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5696834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5003871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7D6ED9">
        <w:rPr>
          <w:sz w:val="16"/>
          <w:szCs w:val="16"/>
        </w:rPr>
        <w:t>4.maj</w:t>
      </w:r>
      <w:r w:rsidR="00C8299C">
        <w:rPr>
          <w:sz w:val="16"/>
          <w:szCs w:val="16"/>
        </w:rPr>
        <w:t xml:space="preserve"> 2017</w:t>
      </w:r>
    </w:p>
    <w:p w:rsidR="00366047" w:rsidRPr="006A1C2C" w:rsidRDefault="00CF7D81" w:rsidP="00AD0312">
      <w:pPr>
        <w:ind w:right="-427"/>
        <w:rPr>
          <w:b/>
          <w:bCs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t xml:space="preserve">Referat af </w:t>
      </w:r>
      <w:r w:rsidR="00B77710">
        <w:rPr>
          <w:b/>
          <w:bCs/>
          <w:sz w:val="40"/>
          <w:szCs w:val="40"/>
          <w:u w:val="single"/>
        </w:rPr>
        <w:t>T</w:t>
      </w:r>
      <w:r w:rsidR="00850679" w:rsidRPr="00FE797A">
        <w:rPr>
          <w:b/>
          <w:bCs/>
          <w:sz w:val="40"/>
          <w:szCs w:val="40"/>
          <w:u w:val="single"/>
        </w:rPr>
        <w:t xml:space="preserve">R-møde </w:t>
      </w:r>
      <w:r w:rsidR="00847487">
        <w:rPr>
          <w:b/>
          <w:bCs/>
          <w:sz w:val="40"/>
          <w:szCs w:val="40"/>
          <w:u w:val="single"/>
        </w:rPr>
        <w:t>on</w:t>
      </w:r>
      <w:r w:rsidR="00850679" w:rsidRPr="00FE797A">
        <w:rPr>
          <w:b/>
          <w:bCs/>
          <w:sz w:val="40"/>
          <w:szCs w:val="40"/>
          <w:u w:val="single"/>
        </w:rPr>
        <w:t xml:space="preserve">sdag d. </w:t>
      </w:r>
      <w:r w:rsidR="0062392A">
        <w:rPr>
          <w:b/>
          <w:bCs/>
          <w:sz w:val="40"/>
          <w:szCs w:val="40"/>
          <w:u w:val="single"/>
        </w:rPr>
        <w:t>10.maj</w:t>
      </w:r>
      <w:r w:rsidR="00C8299C">
        <w:rPr>
          <w:b/>
          <w:bCs/>
          <w:sz w:val="40"/>
          <w:szCs w:val="40"/>
          <w:u w:val="single"/>
        </w:rPr>
        <w:t xml:space="preserve"> 2017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62392A">
        <w:rPr>
          <w:b/>
          <w:bCs/>
          <w:sz w:val="40"/>
          <w:szCs w:val="40"/>
          <w:u w:val="single"/>
        </w:rPr>
        <w:t>13.30-16</w:t>
      </w: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C8299C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474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62392A" w:rsidP="00571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F7D81">
              <w:rPr>
                <w:lang w:eastAsia="en-US"/>
              </w:rPr>
              <w:t>Pia og Sus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571DC1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1211D6">
              <w:rPr>
                <w:i/>
                <w:iCs/>
                <w:lang w:eastAsia="en-US"/>
              </w:rPr>
              <w:t>Velkommen til Rikke Holm Rasmussen fra Kejserdal</w:t>
            </w:r>
          </w:p>
          <w:p w:rsidR="00721AE2" w:rsidRPr="001C08DB" w:rsidRDefault="00E77E70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Pr="00721AE2" w:rsidRDefault="00AD0312" w:rsidP="0062392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1FF8"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 w:rsidR="00571DC1" w:rsidRPr="002E1FF8">
              <w:rPr>
                <w:sz w:val="28"/>
                <w:szCs w:val="28"/>
                <w:u w:val="single"/>
                <w:lang w:eastAsia="en-US"/>
              </w:rPr>
              <w:br/>
            </w:r>
            <w:r w:rsidR="0062392A"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Avisartik</w:t>
            </w:r>
            <w:r w:rsidR="00D07A14">
              <w:rPr>
                <w:i/>
                <w:iCs/>
                <w:lang w:eastAsia="en-US"/>
              </w:rPr>
              <w:t>len</w:t>
            </w:r>
            <w:r>
              <w:rPr>
                <w:i/>
                <w:iCs/>
                <w:lang w:eastAsia="en-US"/>
              </w:rPr>
              <w:t xml:space="preserve"> om store klasser på skolerne.</w:t>
            </w:r>
          </w:p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701F57" w:rsidRDefault="008A5106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Orientering om mulighed for </w:t>
            </w:r>
            <w:r w:rsidR="00D07A14">
              <w:rPr>
                <w:i/>
                <w:iCs/>
                <w:lang w:eastAsia="en-US"/>
              </w:rPr>
              <w:t xml:space="preserve">deltagelse </w:t>
            </w:r>
            <w:r>
              <w:rPr>
                <w:i/>
                <w:iCs/>
                <w:lang w:eastAsia="en-US"/>
              </w:rPr>
              <w:t>i workshop i forbindelse med etablering af fælles intern kommunikationsplatform. Ingen af de tilstedeværende TR havde desværre mulighed</w:t>
            </w:r>
            <w:r w:rsidR="00FC1FCC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for at deltage. (AJ+KI deltager)</w:t>
            </w:r>
          </w:p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8A5106" w:rsidRDefault="008A5106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Sparekataloget offentliggøres d. 18.8 – tænk på møde</w:t>
            </w:r>
            <w:r w:rsidR="000111B2">
              <w:rPr>
                <w:i/>
                <w:iCs/>
                <w:lang w:eastAsia="en-US"/>
              </w:rPr>
              <w:t>planen for</w:t>
            </w:r>
            <w:r>
              <w:rPr>
                <w:i/>
                <w:iCs/>
                <w:lang w:eastAsia="en-US"/>
              </w:rPr>
              <w:t xml:space="preserve"> S</w:t>
            </w:r>
            <w:r w:rsidR="005D1DC2">
              <w:rPr>
                <w:i/>
                <w:iCs/>
                <w:lang w:eastAsia="en-US"/>
              </w:rPr>
              <w:t>K</w:t>
            </w:r>
            <w:r>
              <w:rPr>
                <w:i/>
                <w:iCs/>
                <w:lang w:eastAsia="en-US"/>
              </w:rPr>
              <w:t>B/MED i den forbindelse.</w:t>
            </w:r>
          </w:p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0111B2" w:rsidRDefault="000111B2" w:rsidP="000111B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Kort orientering om Lokalaftale og det videre forløb. Ekstraordinær Generalforsamling torsdag d. 8.6.</w:t>
            </w:r>
            <w:r w:rsidR="00D07A14">
              <w:rPr>
                <w:i/>
                <w:iCs/>
                <w:lang w:eastAsia="en-US"/>
              </w:rPr>
              <w:t>20</w:t>
            </w:r>
            <w:r w:rsidR="005D1DC2">
              <w:rPr>
                <w:i/>
                <w:iCs/>
                <w:lang w:eastAsia="en-US"/>
              </w:rPr>
              <w:t>17 kl. 16.30 – sted følger.</w:t>
            </w:r>
          </w:p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5D1DC2" w:rsidRDefault="005E3D38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 forsøg fra skolerne omkring kortere skoledage</w:t>
            </w:r>
            <w:r w:rsidR="000111B2">
              <w:rPr>
                <w:i/>
                <w:iCs/>
                <w:lang w:eastAsia="en-US"/>
              </w:rPr>
              <w:t xml:space="preserve">. Godkendelse af forsøg fra Kokkedal og Fredensborgs Udskoling, som </w:t>
            </w:r>
            <w:r w:rsidR="005D1DC2">
              <w:rPr>
                <w:i/>
                <w:iCs/>
                <w:lang w:eastAsia="en-US"/>
              </w:rPr>
              <w:t xml:space="preserve">sendes videre til ministeriet. </w:t>
            </w:r>
          </w:p>
          <w:p w:rsidR="000111B2" w:rsidRDefault="000111B2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Materiale ang. </w:t>
            </w:r>
            <w:r w:rsidR="005D1DC2">
              <w:rPr>
                <w:i/>
                <w:iCs/>
                <w:lang w:eastAsia="en-US"/>
              </w:rPr>
              <w:t>anvendelse af</w:t>
            </w:r>
            <w:proofErr w:type="gramStart"/>
            <w:r w:rsidR="005D1DC2">
              <w:rPr>
                <w:i/>
                <w:iCs/>
                <w:lang w:eastAsia="en-US"/>
              </w:rPr>
              <w:t xml:space="preserve"> §16b</w:t>
            </w:r>
            <w:proofErr w:type="gramEnd"/>
            <w:r w:rsidR="005D1DC2">
              <w:rPr>
                <w:i/>
                <w:iCs/>
                <w:lang w:eastAsia="en-US"/>
              </w:rPr>
              <w:t xml:space="preserve"> på skolerne </w:t>
            </w:r>
            <w:r>
              <w:rPr>
                <w:i/>
                <w:iCs/>
                <w:lang w:eastAsia="en-US"/>
              </w:rPr>
              <w:t xml:space="preserve"> til brug ved spørgeskemaundersøg</w:t>
            </w:r>
            <w:r w:rsidR="005D1DC2">
              <w:rPr>
                <w:i/>
                <w:iCs/>
                <w:lang w:eastAsia="en-US"/>
              </w:rPr>
              <w:t>elsen fra DLF udsendt tidligere direkte til TR.</w:t>
            </w:r>
          </w:p>
          <w:p w:rsidR="00EA608B" w:rsidRDefault="005E3D38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Sommerferiefrokosten er ændret til et almindeligt TR-møde</w:t>
            </w:r>
            <w:r w:rsidR="005D1DC2">
              <w:rPr>
                <w:i/>
                <w:iCs/>
                <w:lang w:eastAsia="en-US"/>
              </w:rPr>
              <w:t xml:space="preserve"> 14.</w:t>
            </w:r>
            <w:proofErr w:type="gramStart"/>
            <w:r w:rsidR="005D1DC2">
              <w:rPr>
                <w:i/>
                <w:iCs/>
                <w:lang w:eastAsia="en-US"/>
              </w:rPr>
              <w:t xml:space="preserve">juni </w:t>
            </w:r>
            <w:r>
              <w:rPr>
                <w:i/>
                <w:iCs/>
                <w:lang w:eastAsia="en-US"/>
              </w:rPr>
              <w:t>.</w:t>
            </w:r>
            <w:proofErr w:type="gramEnd"/>
            <w:r>
              <w:rPr>
                <w:i/>
                <w:iCs/>
                <w:lang w:eastAsia="en-US"/>
              </w:rPr>
              <w:t xml:space="preserve"> ”Sommerferiefrokost” afholdes efter ferien. Dato udmeldes.</w:t>
            </w:r>
          </w:p>
          <w:p w:rsidR="005E3D38" w:rsidRPr="00C47037" w:rsidRDefault="005E3D38" w:rsidP="00CC372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366047" w:rsidTr="0007562C">
        <w:trPr>
          <w:trHeight w:hRule="exact"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7" w:rsidRPr="00366047" w:rsidRDefault="00366047" w:rsidP="0062392A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174499">
              <w:rPr>
                <w:sz w:val="28"/>
                <w:szCs w:val="28"/>
                <w:u w:val="single"/>
              </w:rPr>
              <w:t>OK18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t xml:space="preserve">Møder på skolerne – </w:t>
            </w:r>
            <w:r w:rsidR="0062392A">
              <w:t>opsamling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B" w:rsidRDefault="000111B2" w:rsidP="005D1DC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Møder afholdt på alle skoler – minus NGG (møde her 1</w:t>
            </w:r>
            <w:r w:rsidR="00EA608B">
              <w:rPr>
                <w:i/>
                <w:iCs/>
                <w:lang w:eastAsia="en-US"/>
              </w:rPr>
              <w:t>6</w:t>
            </w:r>
            <w:r>
              <w:rPr>
                <w:i/>
                <w:iCs/>
                <w:lang w:eastAsia="en-US"/>
              </w:rPr>
              <w:t>.5.</w:t>
            </w:r>
            <w:r w:rsidR="00D07A14">
              <w:rPr>
                <w:i/>
                <w:iCs/>
                <w:lang w:eastAsia="en-US"/>
              </w:rPr>
              <w:t>20</w:t>
            </w:r>
            <w:r>
              <w:rPr>
                <w:i/>
                <w:iCs/>
                <w:lang w:eastAsia="en-US"/>
              </w:rPr>
              <w:t>17)</w:t>
            </w:r>
            <w:r w:rsidR="00EA608B">
              <w:rPr>
                <w:i/>
                <w:iCs/>
                <w:lang w:eastAsia="en-US"/>
              </w:rPr>
              <w:t xml:space="preserve">. Fremmødet </w:t>
            </w:r>
            <w:r w:rsidR="005D1DC2">
              <w:rPr>
                <w:i/>
                <w:iCs/>
                <w:lang w:eastAsia="en-US"/>
              </w:rPr>
              <w:t>var varieret</w:t>
            </w:r>
            <w:r w:rsidR="00EA608B">
              <w:rPr>
                <w:i/>
                <w:iCs/>
                <w:lang w:eastAsia="en-US"/>
              </w:rPr>
              <w:t>,</w:t>
            </w:r>
            <w:r w:rsidR="005D1DC2">
              <w:rPr>
                <w:i/>
                <w:iCs/>
                <w:lang w:eastAsia="en-US"/>
              </w:rPr>
              <w:t xml:space="preserve"> </w:t>
            </w:r>
            <w:r w:rsidR="00EA608B">
              <w:rPr>
                <w:i/>
                <w:iCs/>
                <w:lang w:eastAsia="en-US"/>
              </w:rPr>
              <w:t>god s</w:t>
            </w:r>
            <w:r w:rsidR="005D1DC2">
              <w:rPr>
                <w:i/>
                <w:iCs/>
                <w:lang w:eastAsia="en-US"/>
              </w:rPr>
              <w:t>temning og gode drøftelser. Kredsen</w:t>
            </w:r>
            <w:r w:rsidR="00EA608B">
              <w:rPr>
                <w:i/>
                <w:iCs/>
                <w:lang w:eastAsia="en-US"/>
              </w:rPr>
              <w:t xml:space="preserve"> indsender til DLF.</w:t>
            </w:r>
          </w:p>
        </w:tc>
      </w:tr>
      <w:tr w:rsidR="0062392A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Pr="007D6ED9" w:rsidRDefault="007D6ED9" w:rsidP="007D6ED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7D6ED9">
              <w:rPr>
                <w:sz w:val="28"/>
                <w:szCs w:val="28"/>
                <w:u w:val="single"/>
              </w:rPr>
              <w:t>Lærerrepræse</w:t>
            </w:r>
            <w:r>
              <w:rPr>
                <w:sz w:val="28"/>
                <w:szCs w:val="28"/>
                <w:u w:val="single"/>
              </w:rPr>
              <w:t>ntation i OU/HU</w:t>
            </w:r>
            <w:r>
              <w:rPr>
                <w:sz w:val="28"/>
                <w:szCs w:val="28"/>
                <w:u w:val="single"/>
              </w:rPr>
              <w:br/>
            </w:r>
            <w:r>
              <w:t>Claes og Martin beskriver opgaven med henblik på behov for nye kandidater til opgaven.</w:t>
            </w:r>
          </w:p>
          <w:p w:rsidR="0062392A" w:rsidRPr="007D6ED9" w:rsidRDefault="0062392A" w:rsidP="007D6ED9">
            <w:pPr>
              <w:pStyle w:val="Listeafsnit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A" w:rsidRDefault="005E3D38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Orientering o</w:t>
            </w:r>
            <w:r w:rsidR="00D07A14">
              <w:rPr>
                <w:i/>
                <w:iCs/>
                <w:lang w:eastAsia="en-US"/>
              </w:rPr>
              <w:t>m opgavens indhold og omfang. CL</w:t>
            </w:r>
            <w:r>
              <w:rPr>
                <w:i/>
                <w:iCs/>
                <w:lang w:eastAsia="en-US"/>
              </w:rPr>
              <w:t xml:space="preserve"> kontakter interesserede i næste uge.</w:t>
            </w:r>
          </w:p>
          <w:p w:rsidR="007D6ED9" w:rsidRDefault="00EA608B" w:rsidP="00EA608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Bilag med betingelser for arbejdet, indhold og antal </w:t>
            </w:r>
            <w:r>
              <w:rPr>
                <w:i/>
                <w:iCs/>
                <w:lang w:eastAsia="en-US"/>
              </w:rPr>
              <w:lastRenderedPageBreak/>
              <w:t>møder</w:t>
            </w:r>
            <w:r w:rsidR="005D1DC2">
              <w:rPr>
                <w:i/>
                <w:iCs/>
                <w:lang w:eastAsia="en-US"/>
              </w:rPr>
              <w:t xml:space="preserve"> mm. udsendes til alle interesserede TR.</w:t>
            </w:r>
          </w:p>
        </w:tc>
      </w:tr>
      <w:tr w:rsidR="003F5227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7" w:rsidRPr="007D6ED9" w:rsidRDefault="003F5227" w:rsidP="007D6ED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Ændringer i folkeskoleloven</w:t>
            </w:r>
            <w:r>
              <w:rPr>
                <w:sz w:val="28"/>
                <w:szCs w:val="28"/>
                <w:u w:val="single"/>
              </w:rPr>
              <w:br/>
            </w:r>
            <w:r>
              <w:t>§28,</w:t>
            </w:r>
            <w:proofErr w:type="gramStart"/>
            <w:r>
              <w:t xml:space="preserve"> §29</w:t>
            </w:r>
            <w:proofErr w:type="gramEnd"/>
            <w:r>
              <w:t xml:space="preserve"> og §29a om uddannelseskrav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7" w:rsidRDefault="005E3D38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Udsendelse fra DLF uddelt – vigtigste område er muligheden for </w:t>
            </w:r>
            <w:r w:rsidR="005D1DC2">
              <w:rPr>
                <w:i/>
                <w:iCs/>
                <w:lang w:eastAsia="en-US"/>
              </w:rPr>
              <w:t xml:space="preserve">i særlige tilfælde </w:t>
            </w:r>
            <w:r>
              <w:rPr>
                <w:i/>
                <w:iCs/>
                <w:lang w:eastAsia="en-US"/>
              </w:rPr>
              <w:t xml:space="preserve">at fravige uddannelseskrav til undervisere (§30 c). </w:t>
            </w:r>
            <w:r w:rsidR="005D1DC2">
              <w:rPr>
                <w:i/>
                <w:iCs/>
                <w:lang w:eastAsia="en-US"/>
              </w:rPr>
              <w:t>I den forbindelse bør</w:t>
            </w:r>
          </w:p>
          <w:p w:rsidR="005E3D38" w:rsidRDefault="005E3D38" w:rsidP="005D1DC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§28,§29 og</w:t>
            </w:r>
            <w:proofErr w:type="gramStart"/>
            <w:r>
              <w:rPr>
                <w:i/>
                <w:iCs/>
                <w:lang w:eastAsia="en-US"/>
              </w:rPr>
              <w:t xml:space="preserve"> §29</w:t>
            </w:r>
            <w:proofErr w:type="gramEnd"/>
            <w:r w:rsidR="00D07A14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a om uddannelseskrav </w:t>
            </w:r>
            <w:r w:rsidR="005D1DC2">
              <w:rPr>
                <w:i/>
                <w:iCs/>
                <w:lang w:eastAsia="en-US"/>
              </w:rPr>
              <w:t>drøftes med skoleleder</w:t>
            </w:r>
          </w:p>
        </w:tc>
      </w:tr>
      <w:tr w:rsidR="007D6ED9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Pr="007D6ED9" w:rsidRDefault="007D6ED9" w:rsidP="007D6ED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7D6ED9">
              <w:rPr>
                <w:sz w:val="28"/>
                <w:szCs w:val="28"/>
                <w:u w:val="single"/>
              </w:rPr>
              <w:t>”Forandring i fællesskab”</w:t>
            </w:r>
            <w:r>
              <w:rPr>
                <w:sz w:val="28"/>
                <w:szCs w:val="28"/>
                <w:u w:val="single"/>
              </w:rPr>
              <w:br/>
            </w:r>
            <w:r>
              <w:t xml:space="preserve"> TR/AMR/SUP. fra Endrupskolen har deltaget i DLF kursus. Torben giver inspiration fra kurset.</w:t>
            </w:r>
          </w:p>
          <w:p w:rsidR="007D6ED9" w:rsidRPr="007D6ED9" w:rsidRDefault="007D6ED9" w:rsidP="007D6ED9">
            <w:pPr>
              <w:pStyle w:val="Listeafsnit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Default="005E3D38" w:rsidP="0062796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TW fortalte om Endrup Skoles deltagelse i kurset ”Forandring i fællesskab”. Godt kursus, så TW opfordrede andre til at søge det.</w:t>
            </w:r>
            <w:r w:rsidR="00EA608B">
              <w:rPr>
                <w:i/>
                <w:iCs/>
                <w:lang w:eastAsia="en-US"/>
              </w:rPr>
              <w:t xml:space="preserve"> Materiale uddelt.</w:t>
            </w:r>
            <w:bookmarkStart w:id="0" w:name="_GoBack"/>
            <w:bookmarkEnd w:id="0"/>
          </w:p>
        </w:tc>
      </w:tr>
      <w:tr w:rsidR="007D6ED9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Pr="007D6ED9" w:rsidRDefault="007D6ED9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Skolerunde</w:t>
            </w:r>
            <w:r>
              <w:rPr>
                <w:sz w:val="28"/>
                <w:szCs w:val="28"/>
                <w:u w:val="single"/>
              </w:rPr>
              <w:br/>
            </w:r>
            <w:r>
              <w:t>Hvad fylder p.t.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Default="005E3D38" w:rsidP="00E775E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Fagfordeling fylder alle steder lige nu. </w:t>
            </w:r>
            <w:r w:rsidR="00E775E8">
              <w:rPr>
                <w:i/>
                <w:iCs/>
                <w:lang w:eastAsia="en-US"/>
              </w:rPr>
              <w:t>Der</w:t>
            </w:r>
            <w:r>
              <w:rPr>
                <w:i/>
                <w:iCs/>
                <w:lang w:eastAsia="en-US"/>
              </w:rPr>
              <w:t xml:space="preserve"> </w:t>
            </w:r>
            <w:r w:rsidR="00EA608B">
              <w:rPr>
                <w:i/>
                <w:iCs/>
                <w:lang w:eastAsia="en-US"/>
              </w:rPr>
              <w:t xml:space="preserve">skal ansættes lærere på Kokkedal, </w:t>
            </w:r>
            <w:proofErr w:type="gramStart"/>
            <w:r>
              <w:rPr>
                <w:i/>
                <w:iCs/>
                <w:lang w:eastAsia="en-US"/>
              </w:rPr>
              <w:t xml:space="preserve">Endrup </w:t>
            </w:r>
            <w:r w:rsidR="00EA608B">
              <w:rPr>
                <w:i/>
                <w:iCs/>
                <w:lang w:eastAsia="en-US"/>
              </w:rPr>
              <w:t>,</w:t>
            </w:r>
            <w:proofErr w:type="gramEnd"/>
            <w:r>
              <w:rPr>
                <w:i/>
                <w:iCs/>
                <w:lang w:eastAsia="en-US"/>
              </w:rPr>
              <w:t xml:space="preserve">Langebjerg </w:t>
            </w:r>
            <w:r w:rsidR="00EA608B">
              <w:rPr>
                <w:i/>
                <w:iCs/>
                <w:lang w:eastAsia="en-US"/>
              </w:rPr>
              <w:t xml:space="preserve">og Kejserdal </w:t>
            </w:r>
            <w:r w:rsidR="00E775E8">
              <w:rPr>
                <w:i/>
                <w:iCs/>
                <w:lang w:eastAsia="en-US"/>
              </w:rPr>
              <w:t xml:space="preserve"> </w:t>
            </w:r>
          </w:p>
        </w:tc>
      </w:tr>
      <w:tr w:rsidR="007D6ED9" w:rsidTr="007D6ED9">
        <w:trPr>
          <w:trHeight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Pr="007D6ED9" w:rsidRDefault="007D6ED9" w:rsidP="00DB707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</w:rPr>
            </w:pPr>
            <w:r w:rsidRPr="007D6ED9">
              <w:rPr>
                <w:sz w:val="28"/>
                <w:szCs w:val="28"/>
                <w:u w:val="single"/>
              </w:rPr>
              <w:t>Det gode TR liv</w:t>
            </w:r>
            <w:r>
              <w:rPr>
                <w:sz w:val="28"/>
                <w:szCs w:val="28"/>
                <w:u w:val="single"/>
              </w:rPr>
              <w:br/>
            </w:r>
            <w:r>
              <w:t>Vi fortsætter på temaet – denne gang med en håndgribelig samtale/interview model</w:t>
            </w:r>
            <w:r w:rsidR="00DB707C">
              <w:br/>
              <w:t xml:space="preserve">(Punktet kan om nødvendigt udsættes til </w:t>
            </w:r>
            <w:proofErr w:type="gramStart"/>
            <w:r w:rsidR="00DB707C">
              <w:t>14/6-17</w:t>
            </w:r>
            <w:proofErr w:type="gramEnd"/>
            <w:r w:rsidR="00DB707C">
              <w:t>)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9" w:rsidRDefault="005E3D38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Punktet udsat til </w:t>
            </w:r>
            <w:proofErr w:type="gramStart"/>
            <w:r>
              <w:rPr>
                <w:i/>
                <w:iCs/>
                <w:lang w:eastAsia="en-US"/>
              </w:rPr>
              <w:t>14.6.17</w:t>
            </w:r>
            <w:proofErr w:type="gramEnd"/>
          </w:p>
        </w:tc>
      </w:tr>
      <w:tr w:rsidR="0040541C" w:rsidTr="0007562C">
        <w:trPr>
          <w:trHeight w:hRule="exact"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B0030D" w:rsidP="00DB707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0A0798"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8B" w:rsidRDefault="000111B2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Ide: TR-dagsordner med plads til </w:t>
            </w:r>
            <w:r w:rsidR="00EA608B">
              <w:rPr>
                <w:i/>
                <w:iCs/>
                <w:lang w:eastAsia="en-US"/>
              </w:rPr>
              <w:t xml:space="preserve">mere forklaring </w:t>
            </w:r>
            <w:r>
              <w:rPr>
                <w:i/>
                <w:iCs/>
                <w:lang w:eastAsia="en-US"/>
              </w:rPr>
              <w:t>omkring f.eks. punkter fra OU og HU.</w:t>
            </w:r>
          </w:p>
          <w:p w:rsidR="00EA608B" w:rsidRDefault="00E775E8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EA608B" w:rsidRDefault="00EA608B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EA608B" w:rsidRDefault="00EA608B" w:rsidP="0062392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EA608B" w:rsidP="006239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Ide: Brain</w:t>
            </w:r>
            <w:r w:rsidR="0062392A">
              <w:rPr>
                <w:i/>
                <w:iCs/>
                <w:lang w:eastAsia="en-US"/>
              </w:rPr>
              <w:t xml:space="preserve"> 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vertAlign w:val="superscript"/>
                <w:lang w:eastAsia="en-US"/>
              </w:rPr>
              <w:t xml:space="preserve"> </w:t>
            </w:r>
          </w:p>
          <w:p w:rsidR="00874813" w:rsidRP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111B2"/>
    <w:rsid w:val="00023051"/>
    <w:rsid w:val="0007562C"/>
    <w:rsid w:val="00092E7E"/>
    <w:rsid w:val="000A0798"/>
    <w:rsid w:val="000D008E"/>
    <w:rsid w:val="000F2DDD"/>
    <w:rsid w:val="001142ED"/>
    <w:rsid w:val="001211D6"/>
    <w:rsid w:val="001247F2"/>
    <w:rsid w:val="0012620E"/>
    <w:rsid w:val="00130639"/>
    <w:rsid w:val="0016641B"/>
    <w:rsid w:val="00167BD5"/>
    <w:rsid w:val="00174499"/>
    <w:rsid w:val="001859E2"/>
    <w:rsid w:val="001C08DB"/>
    <w:rsid w:val="001D2FCF"/>
    <w:rsid w:val="001E233F"/>
    <w:rsid w:val="001F4CB5"/>
    <w:rsid w:val="00205897"/>
    <w:rsid w:val="00207524"/>
    <w:rsid w:val="00214E07"/>
    <w:rsid w:val="00231849"/>
    <w:rsid w:val="00256DF5"/>
    <w:rsid w:val="002633B1"/>
    <w:rsid w:val="002A5504"/>
    <w:rsid w:val="002E1FF8"/>
    <w:rsid w:val="00312FA1"/>
    <w:rsid w:val="0031340F"/>
    <w:rsid w:val="0034473E"/>
    <w:rsid w:val="00353BE5"/>
    <w:rsid w:val="003617A8"/>
    <w:rsid w:val="00366047"/>
    <w:rsid w:val="003854CA"/>
    <w:rsid w:val="003B7686"/>
    <w:rsid w:val="003F3E7B"/>
    <w:rsid w:val="003F4D88"/>
    <w:rsid w:val="003F5227"/>
    <w:rsid w:val="003F536A"/>
    <w:rsid w:val="0040541C"/>
    <w:rsid w:val="004729A6"/>
    <w:rsid w:val="004F4D61"/>
    <w:rsid w:val="00500672"/>
    <w:rsid w:val="00571DC1"/>
    <w:rsid w:val="00572E9E"/>
    <w:rsid w:val="005B10BC"/>
    <w:rsid w:val="005D1DC2"/>
    <w:rsid w:val="005D3C88"/>
    <w:rsid w:val="005E3D38"/>
    <w:rsid w:val="00605954"/>
    <w:rsid w:val="0062392A"/>
    <w:rsid w:val="0062796E"/>
    <w:rsid w:val="00641DDF"/>
    <w:rsid w:val="006972BD"/>
    <w:rsid w:val="006A1260"/>
    <w:rsid w:val="006A1C2C"/>
    <w:rsid w:val="006D12B4"/>
    <w:rsid w:val="006D4491"/>
    <w:rsid w:val="00701BFE"/>
    <w:rsid w:val="00701F57"/>
    <w:rsid w:val="00721AE2"/>
    <w:rsid w:val="00731481"/>
    <w:rsid w:val="007346AD"/>
    <w:rsid w:val="00774C3E"/>
    <w:rsid w:val="00785818"/>
    <w:rsid w:val="007C224E"/>
    <w:rsid w:val="007D6ED9"/>
    <w:rsid w:val="007E1A1A"/>
    <w:rsid w:val="007F252C"/>
    <w:rsid w:val="00807D85"/>
    <w:rsid w:val="00815EC7"/>
    <w:rsid w:val="00837CF9"/>
    <w:rsid w:val="0084102F"/>
    <w:rsid w:val="00847487"/>
    <w:rsid w:val="00850679"/>
    <w:rsid w:val="0087101F"/>
    <w:rsid w:val="008733A4"/>
    <w:rsid w:val="00874813"/>
    <w:rsid w:val="008778D7"/>
    <w:rsid w:val="008A5106"/>
    <w:rsid w:val="008A716C"/>
    <w:rsid w:val="008B5044"/>
    <w:rsid w:val="008B5D3D"/>
    <w:rsid w:val="008C4CA5"/>
    <w:rsid w:val="008D0041"/>
    <w:rsid w:val="008D3257"/>
    <w:rsid w:val="008E6005"/>
    <w:rsid w:val="00905CE2"/>
    <w:rsid w:val="00916527"/>
    <w:rsid w:val="00920836"/>
    <w:rsid w:val="0095272B"/>
    <w:rsid w:val="00955124"/>
    <w:rsid w:val="0095559B"/>
    <w:rsid w:val="00995D7D"/>
    <w:rsid w:val="009B36B3"/>
    <w:rsid w:val="009D2D21"/>
    <w:rsid w:val="009D77A1"/>
    <w:rsid w:val="00A04183"/>
    <w:rsid w:val="00A106BA"/>
    <w:rsid w:val="00A13062"/>
    <w:rsid w:val="00A648DE"/>
    <w:rsid w:val="00A65299"/>
    <w:rsid w:val="00A67C41"/>
    <w:rsid w:val="00A855F4"/>
    <w:rsid w:val="00A856E9"/>
    <w:rsid w:val="00A974AA"/>
    <w:rsid w:val="00AD0312"/>
    <w:rsid w:val="00AE0C0B"/>
    <w:rsid w:val="00AE7043"/>
    <w:rsid w:val="00B0030D"/>
    <w:rsid w:val="00B110B6"/>
    <w:rsid w:val="00B705AE"/>
    <w:rsid w:val="00B77710"/>
    <w:rsid w:val="00B87608"/>
    <w:rsid w:val="00BA60F3"/>
    <w:rsid w:val="00BB3FE4"/>
    <w:rsid w:val="00BB590E"/>
    <w:rsid w:val="00BB5DEE"/>
    <w:rsid w:val="00BE4747"/>
    <w:rsid w:val="00BF0D8A"/>
    <w:rsid w:val="00C12FA1"/>
    <w:rsid w:val="00C4702F"/>
    <w:rsid w:val="00C47037"/>
    <w:rsid w:val="00C47DB6"/>
    <w:rsid w:val="00C63C08"/>
    <w:rsid w:val="00C66FDE"/>
    <w:rsid w:val="00C75503"/>
    <w:rsid w:val="00C75B40"/>
    <w:rsid w:val="00C8299C"/>
    <w:rsid w:val="00C91109"/>
    <w:rsid w:val="00CA1FE5"/>
    <w:rsid w:val="00CC3722"/>
    <w:rsid w:val="00CD3C3D"/>
    <w:rsid w:val="00CE4F12"/>
    <w:rsid w:val="00CF7D81"/>
    <w:rsid w:val="00D07A14"/>
    <w:rsid w:val="00D45631"/>
    <w:rsid w:val="00D56BCD"/>
    <w:rsid w:val="00D758B9"/>
    <w:rsid w:val="00D901B6"/>
    <w:rsid w:val="00DB707C"/>
    <w:rsid w:val="00DE1E79"/>
    <w:rsid w:val="00DF26B1"/>
    <w:rsid w:val="00DF357D"/>
    <w:rsid w:val="00E16E04"/>
    <w:rsid w:val="00E41DC3"/>
    <w:rsid w:val="00E66C27"/>
    <w:rsid w:val="00E748A4"/>
    <w:rsid w:val="00E775E8"/>
    <w:rsid w:val="00E77E70"/>
    <w:rsid w:val="00E9266F"/>
    <w:rsid w:val="00EA608B"/>
    <w:rsid w:val="00EC790B"/>
    <w:rsid w:val="00EF482D"/>
    <w:rsid w:val="00F07C5C"/>
    <w:rsid w:val="00F26FDA"/>
    <w:rsid w:val="00F348BC"/>
    <w:rsid w:val="00F4342E"/>
    <w:rsid w:val="00F60591"/>
    <w:rsid w:val="00F8638F"/>
    <w:rsid w:val="00F90A0D"/>
    <w:rsid w:val="00FB02C4"/>
    <w:rsid w:val="00FB5A99"/>
    <w:rsid w:val="00FC1FCC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0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6" w:space="11" w:color="EEEEEE"/>
              </w:divBdr>
              <w:divsChild>
                <w:div w:id="1676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2017-05-11T08:55:00Z</cp:lastPrinted>
  <dcterms:created xsi:type="dcterms:W3CDTF">2017-05-22T12:17:00Z</dcterms:created>
  <dcterms:modified xsi:type="dcterms:W3CDTF">2017-05-22T12:26:00Z</dcterms:modified>
</cp:coreProperties>
</file>