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540689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914623">
        <w:rPr>
          <w:sz w:val="16"/>
        </w:rPr>
        <w:t>38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914623">
        <w:rPr>
          <w:sz w:val="16"/>
        </w:rPr>
        <w:t>28</w:t>
      </w:r>
      <w:r w:rsidR="00484679">
        <w:rPr>
          <w:sz w:val="16"/>
        </w:rPr>
        <w:t>.april</w:t>
      </w:r>
      <w:r w:rsidR="00A67F3B">
        <w:rPr>
          <w:sz w:val="16"/>
        </w:rPr>
        <w:t xml:space="preserve">  2017</w:t>
      </w:r>
    </w:p>
    <w:p w:rsidR="009F424D" w:rsidRPr="009A6EF1" w:rsidRDefault="00F142B5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Referat</w:t>
      </w:r>
      <w:r w:rsidR="007728E7">
        <w:rPr>
          <w:b/>
          <w:sz w:val="36"/>
          <w:szCs w:val="36"/>
          <w:u w:val="single"/>
        </w:rPr>
        <w:t xml:space="preserve">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d.3.maj 2017</w:t>
      </w:r>
      <w:r w:rsidR="008E031B">
        <w:rPr>
          <w:b/>
          <w:sz w:val="36"/>
          <w:szCs w:val="36"/>
          <w:u w:val="single"/>
        </w:rPr>
        <w:t xml:space="preserve"> kl.</w:t>
      </w:r>
      <w:r w:rsidR="00982876">
        <w:rPr>
          <w:b/>
          <w:sz w:val="36"/>
          <w:szCs w:val="36"/>
          <w:u w:val="single"/>
        </w:rPr>
        <w:t>8.3</w:t>
      </w:r>
      <w:r w:rsidR="00523A8D">
        <w:rPr>
          <w:b/>
          <w:sz w:val="36"/>
          <w:szCs w:val="36"/>
          <w:u w:val="single"/>
        </w:rPr>
        <w:t>0</w:t>
      </w:r>
      <w:r w:rsidR="00A67F3B">
        <w:rPr>
          <w:b/>
          <w:sz w:val="36"/>
          <w:szCs w:val="36"/>
          <w:u w:val="single"/>
        </w:rPr>
        <w:t>-</w:t>
      </w:r>
      <w:r w:rsidR="00EA03F1">
        <w:rPr>
          <w:b/>
          <w:sz w:val="36"/>
          <w:szCs w:val="36"/>
          <w:u w:val="single"/>
        </w:rPr>
        <w:t>11</w:t>
      </w:r>
      <w:r w:rsidR="00124785">
        <w:rPr>
          <w:b/>
          <w:sz w:val="36"/>
          <w:szCs w:val="36"/>
          <w:u w:val="single"/>
        </w:rPr>
        <w:t>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E379F9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14623">
              <w:rPr>
                <w:lang w:eastAsia="en-US"/>
              </w:rPr>
              <w:t>nye åbningstider endelig godkendelse</w:t>
            </w:r>
            <w:r w:rsidR="001E2CC9">
              <w:rPr>
                <w:lang w:eastAsia="en-US"/>
              </w:rPr>
              <w:br/>
              <w:t>sommerferievagter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0" w:rsidRDefault="00914623" w:rsidP="009146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871BA4">
              <w:rPr>
                <w:i/>
                <w:lang w:eastAsia="en-US"/>
              </w:rPr>
              <w:t>Papirk</w:t>
            </w:r>
            <w:r w:rsidR="00CD4380">
              <w:rPr>
                <w:i/>
                <w:lang w:eastAsia="en-US"/>
              </w:rPr>
              <w:t xml:space="preserve">alendere </w:t>
            </w:r>
            <w:r w:rsidR="00871BA4">
              <w:rPr>
                <w:i/>
                <w:lang w:eastAsia="en-US"/>
              </w:rPr>
              <w:t xml:space="preserve">for næste skoleår </w:t>
            </w:r>
            <w:r w:rsidR="00CD4380">
              <w:rPr>
                <w:i/>
                <w:lang w:eastAsia="en-US"/>
              </w:rPr>
              <w:t xml:space="preserve">klar til </w:t>
            </w:r>
            <w:proofErr w:type="gramStart"/>
            <w:r w:rsidR="00CD4380">
              <w:rPr>
                <w:i/>
                <w:lang w:eastAsia="en-US"/>
              </w:rPr>
              <w:t>udlevering</w:t>
            </w:r>
            <w:r w:rsidR="00AC0BCF">
              <w:rPr>
                <w:i/>
                <w:lang w:eastAsia="en-US"/>
              </w:rPr>
              <w:t xml:space="preserve"> .</w:t>
            </w:r>
            <w:proofErr w:type="gramEnd"/>
            <w:r w:rsidR="00AC0BCF">
              <w:rPr>
                <w:i/>
                <w:lang w:eastAsia="en-US"/>
              </w:rPr>
              <w:t xml:space="preserve"> </w:t>
            </w:r>
            <w:proofErr w:type="gramStart"/>
            <w:r w:rsidR="00AC0BCF">
              <w:rPr>
                <w:i/>
                <w:lang w:eastAsia="en-US"/>
              </w:rPr>
              <w:t>med rettelse af åbningstiderne</w:t>
            </w:r>
            <w:r w:rsidR="00CD4380">
              <w:rPr>
                <w:i/>
                <w:lang w:eastAsia="en-US"/>
              </w:rPr>
              <w:t>.</w:t>
            </w:r>
            <w:proofErr w:type="gramEnd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914623">
              <w:rPr>
                <w:sz w:val="28"/>
                <w:szCs w:val="28"/>
                <w:highlight w:val="yellow"/>
                <w:u w:val="single"/>
                <w:lang w:eastAsia="en-US"/>
              </w:rPr>
              <w:t>(45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4" w:rsidRDefault="00871BA4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871BA4" w:rsidRDefault="00871BA4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</w:t>
            </w:r>
            <w:r w:rsidR="007C6D96">
              <w:rPr>
                <w:i/>
                <w:lang w:eastAsia="en-US"/>
              </w:rPr>
              <w:t>givet</w:t>
            </w:r>
          </w:p>
          <w:p w:rsidR="00023E02" w:rsidRDefault="00871BA4" w:rsidP="00C11D1A">
            <w:pPr>
              <w:rPr>
                <w:b/>
                <w:i/>
                <w:lang w:eastAsia="en-US"/>
              </w:rPr>
            </w:pPr>
            <w:proofErr w:type="spellStart"/>
            <w:r w:rsidRPr="00871BA4">
              <w:rPr>
                <w:b/>
                <w:i/>
                <w:lang w:eastAsia="en-US"/>
              </w:rPr>
              <w:t>Ad.</w:t>
            </w:r>
            <w:r>
              <w:rPr>
                <w:b/>
                <w:i/>
                <w:lang w:eastAsia="en-US"/>
              </w:rPr>
              <w:t>b</w:t>
            </w:r>
            <w:proofErr w:type="spellEnd"/>
            <w:r w:rsidRPr="00871BA4">
              <w:rPr>
                <w:b/>
                <w:i/>
                <w:lang w:eastAsia="en-US"/>
              </w:rPr>
              <w:t>:</w:t>
            </w:r>
          </w:p>
          <w:p w:rsidR="00871BA4" w:rsidRDefault="00871BA4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+ KI lavet et forslag til Kredsens arbejde med </w:t>
            </w:r>
            <w:r w:rsidR="007C6D96">
              <w:rPr>
                <w:i/>
                <w:lang w:eastAsia="en-US"/>
              </w:rPr>
              <w:t>foreningens pejlemærker</w:t>
            </w:r>
            <w:r>
              <w:rPr>
                <w:i/>
                <w:lang w:eastAsia="en-US"/>
              </w:rPr>
              <w:t xml:space="preserve"> –</w:t>
            </w:r>
            <w:r w:rsidR="00AC0BCF">
              <w:rPr>
                <w:i/>
                <w:lang w:eastAsia="en-US"/>
              </w:rPr>
              <w:t xml:space="preserve"> tage</w:t>
            </w:r>
            <w:r>
              <w:rPr>
                <w:i/>
                <w:lang w:eastAsia="en-US"/>
              </w:rPr>
              <w:t>s</w:t>
            </w:r>
            <w:r w:rsidR="00AC0BC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op på næste KS-møde.</w:t>
            </w:r>
          </w:p>
          <w:p w:rsidR="00871BA4" w:rsidRDefault="00871BA4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Møde for AMR afholdes mandag d. 8.5 kl. 15-16.30 på Nivå Skole Syd – lærerværelset. </w:t>
            </w:r>
            <w:r w:rsidR="00AC0BCF">
              <w:rPr>
                <w:i/>
                <w:lang w:eastAsia="en-US"/>
              </w:rPr>
              <w:t>(KI)</w:t>
            </w:r>
          </w:p>
          <w:p w:rsidR="00AC0BCF" w:rsidRDefault="00AC0BCF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C0BCF" w:rsidRDefault="00AC0BCF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deltaget i dialogmøde sammen med NGG (</w:t>
            </w:r>
            <w:proofErr w:type="spellStart"/>
            <w:r>
              <w:rPr>
                <w:i/>
                <w:lang w:eastAsia="en-US"/>
              </w:rPr>
              <w:t>leder+TR</w:t>
            </w:r>
            <w:proofErr w:type="spellEnd"/>
            <w:r>
              <w:rPr>
                <w:i/>
                <w:lang w:eastAsia="en-US"/>
              </w:rPr>
              <w:t>)</w:t>
            </w:r>
          </w:p>
          <w:p w:rsidR="00AC0BCF" w:rsidRDefault="00AC0BCF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deltaget i konference om ”Hvad skal/vil vi med folkeskolen?”</w:t>
            </w:r>
          </w:p>
          <w:p w:rsidR="00AC0BCF" w:rsidRDefault="00AC0BCF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C0BCF" w:rsidRDefault="007C6D9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  <w:p w:rsidR="00AC0BCF" w:rsidRDefault="007C6D9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C0BCF" w:rsidRDefault="00AC0BCF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C0BCF" w:rsidRDefault="00AC0BCF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kan afhente kalendere.</w:t>
            </w:r>
          </w:p>
          <w:p w:rsidR="00AC0BCF" w:rsidRPr="00AC0BCF" w:rsidRDefault="00AC0BCF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AC0BCF">
              <w:rPr>
                <w:i/>
                <w:lang w:eastAsia="en-US"/>
              </w:rPr>
              <w:t xml:space="preserve">CL sætter en seddel op </w:t>
            </w:r>
            <w:r>
              <w:rPr>
                <w:i/>
                <w:lang w:eastAsia="en-US"/>
              </w:rPr>
              <w:t xml:space="preserve">ved kasserne </w:t>
            </w:r>
            <w:r w:rsidRPr="00AC0BCF">
              <w:rPr>
                <w:i/>
                <w:lang w:eastAsia="en-US"/>
              </w:rPr>
              <w:t xml:space="preserve">med </w:t>
            </w:r>
            <w:r w:rsidR="007C6D96">
              <w:rPr>
                <w:i/>
                <w:lang w:eastAsia="en-US"/>
              </w:rPr>
              <w:t>antal fra skolerne</w:t>
            </w:r>
            <w:r w:rsidRPr="00AC0BCF">
              <w:rPr>
                <w:i/>
                <w:lang w:eastAsia="en-US"/>
              </w:rPr>
              <w:t>, der har bestilt en kalender</w:t>
            </w:r>
            <w:r w:rsidR="007C6D96">
              <w:rPr>
                <w:i/>
                <w:lang w:eastAsia="en-US"/>
              </w:rPr>
              <w:t>. Pensionister henter selv – navne føjes til en liste</w:t>
            </w:r>
          </w:p>
          <w:p w:rsidR="00AC0BCF" w:rsidRDefault="00AC0BCF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C0BCF" w:rsidRPr="00AC0BCF" w:rsidRDefault="007C6D9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Se referat fra Byråd vedr. korte skoledage</w:t>
            </w:r>
          </w:p>
          <w:p w:rsidR="00871BA4" w:rsidRPr="00871BA4" w:rsidRDefault="00871BA4" w:rsidP="00C11D1A">
            <w:pPr>
              <w:rPr>
                <w:b/>
                <w:i/>
                <w:lang w:eastAsia="en-US"/>
              </w:rPr>
            </w:pPr>
          </w:p>
          <w:p w:rsidR="00871BA4" w:rsidRPr="00871BA4" w:rsidRDefault="00871BA4" w:rsidP="00C11D1A">
            <w:pPr>
              <w:rPr>
                <w:b/>
                <w:i/>
                <w:lang w:eastAsia="en-US"/>
              </w:rPr>
            </w:pPr>
          </w:p>
        </w:tc>
      </w:tr>
      <w:tr w:rsidR="002F44F6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6" w:rsidRDefault="002F44F6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Kasserer</w:t>
            </w:r>
          </w:p>
          <w:p w:rsidR="002F44F6" w:rsidRPr="002F44F6" w:rsidRDefault="002F44F6" w:rsidP="002F44F6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Generel orientering</w:t>
            </w:r>
            <w:r>
              <w:rPr>
                <w:lang w:eastAsia="en-US"/>
              </w:rPr>
              <w:br/>
              <w:t>pensions indbetalinger til Fre</w:t>
            </w:r>
            <w:r w:rsidR="000D475E">
              <w:rPr>
                <w:lang w:eastAsia="en-US"/>
              </w:rPr>
              <w:t>d</w:t>
            </w:r>
            <w:r>
              <w:rPr>
                <w:lang w:eastAsia="en-US"/>
              </w:rPr>
              <w:t>ensborg Kommune?</w:t>
            </w:r>
            <w:r>
              <w:rPr>
                <w:lang w:eastAsia="en-US"/>
              </w:rPr>
              <w:br/>
              <w:t>anmodning til hovedforening?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6" w:rsidRDefault="00CD4380" w:rsidP="00023E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kommer med et forslag til datoer, hvor det giver meni</w:t>
            </w:r>
            <w:r w:rsidR="00AC0BCF">
              <w:rPr>
                <w:i/>
                <w:lang w:eastAsia="en-US"/>
              </w:rPr>
              <w:t>n</w:t>
            </w:r>
            <w:r>
              <w:rPr>
                <w:i/>
                <w:lang w:eastAsia="en-US"/>
              </w:rPr>
              <w:t>g at tage budget/regnskab på KS-dagsordenen.</w:t>
            </w:r>
          </w:p>
          <w:p w:rsidR="00CD4380" w:rsidRDefault="00CD4380" w:rsidP="00023E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(Næste gang d. 7.6)</w:t>
            </w:r>
          </w:p>
          <w:p w:rsidR="00871BA4" w:rsidRDefault="00871BA4" w:rsidP="00023E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kontakter forvaltning ang. pensionsindbetalingen til Fr. Kom. </w:t>
            </w: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9420FD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Lokalaftale</w:t>
            </w:r>
            <w:r w:rsidR="00914623">
              <w:rPr>
                <w:sz w:val="28"/>
                <w:szCs w:val="28"/>
                <w:u w:val="single"/>
                <w:lang w:eastAsia="en-US"/>
              </w:rPr>
              <w:br/>
            </w:r>
            <w:r w:rsidR="00914623" w:rsidRPr="00914623">
              <w:rPr>
                <w:lang w:eastAsia="en-US"/>
              </w:rPr>
              <w:t>nyt?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CF" w:rsidRDefault="007C6D96" w:rsidP="00023E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Status drøftelse</w:t>
            </w:r>
            <w:r>
              <w:rPr>
                <w:i/>
                <w:lang w:eastAsia="en-US"/>
              </w:rPr>
              <w:br/>
              <w:t>Evt. ekstraordinær generalforsamling i juni</w:t>
            </w:r>
            <w:r>
              <w:rPr>
                <w:i/>
                <w:lang w:eastAsia="en-US"/>
              </w:rPr>
              <w:br/>
              <w:t>statusmøde med Nanna?</w:t>
            </w:r>
            <w:r>
              <w:rPr>
                <w:i/>
                <w:lang w:eastAsia="en-US"/>
              </w:rPr>
              <w:br/>
              <w:t>kontakt til hovedforening</w:t>
            </w:r>
          </w:p>
        </w:tc>
      </w:tr>
      <w:tr w:rsidR="00B93DCB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B" w:rsidRDefault="00B93DCB" w:rsidP="0091462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Kortere skoledage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14623">
              <w:rPr>
                <w:lang w:eastAsia="en-US"/>
              </w:rPr>
              <w:t>nyt fra skolerne?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80" w:rsidRDefault="00CD4380" w:rsidP="00CD20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kontakter Lina Thieden ang. ændring af dato for indkomne ansøgninger fra skolerne til forvaltningen.</w:t>
            </w:r>
          </w:p>
          <w:p w:rsidR="00A518FA" w:rsidRDefault="00CD4380" w:rsidP="00CD20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Kendskab til ønsker om forsøgsordning fra Endrup, Kokkedal og Nivå.</w:t>
            </w:r>
            <w:r w:rsidR="00EA03F1">
              <w:rPr>
                <w:i/>
                <w:lang w:eastAsia="en-US"/>
              </w:rPr>
              <w:t xml:space="preserve"> </w:t>
            </w:r>
            <w:r w:rsidR="00CD2057">
              <w:rPr>
                <w:i/>
                <w:lang w:eastAsia="en-US"/>
              </w:rPr>
              <w:t xml:space="preserve">  </w:t>
            </w:r>
          </w:p>
        </w:tc>
      </w:tr>
      <w:tr w:rsidR="00354673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3" w:rsidRPr="00A20F7C" w:rsidRDefault="00354673" w:rsidP="002E0C40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354673">
              <w:rPr>
                <w:lang w:eastAsia="en-US"/>
              </w:rPr>
              <w:t>Kredsens lønpolitik</w:t>
            </w:r>
            <w:r w:rsidR="00A20F7C">
              <w:rPr>
                <w:lang w:eastAsia="en-US"/>
              </w:rPr>
              <w:br/>
            </w:r>
            <w:r w:rsidR="00914623">
              <w:rPr>
                <w:lang w:eastAsia="en-US"/>
              </w:rPr>
              <w:t xml:space="preserve"> </w:t>
            </w:r>
            <w:hyperlink r:id="rId11" w:history="1">
              <w:r w:rsidR="00897927" w:rsidRPr="00974E16">
                <w:rPr>
                  <w:rStyle w:val="Hyperlink"/>
                  <w:lang w:eastAsia="en-US"/>
                </w:rPr>
                <w:t>http://kreds36.dk/media/7169548/forhaandsaftalen-2015-16-underskrevet.pdf</w:t>
              </w:r>
            </w:hyperlink>
            <w:r w:rsidR="00897927">
              <w:rPr>
                <w:lang w:eastAsia="en-US"/>
              </w:rPr>
              <w:t xml:space="preserve"> </w:t>
            </w:r>
          </w:p>
          <w:p w:rsidR="00EA03F1" w:rsidRDefault="00EA03F1" w:rsidP="00EA03F1">
            <w:pPr>
              <w:rPr>
                <w:i/>
                <w:lang w:eastAsia="en-US"/>
              </w:rPr>
            </w:pPr>
          </w:p>
          <w:p w:rsidR="00A20F7C" w:rsidRPr="006B02C2" w:rsidRDefault="00A20F7C" w:rsidP="00A20F7C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80" w:rsidRDefault="00CD4380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Udsat til næste KS-møde.</w:t>
            </w:r>
          </w:p>
          <w:p w:rsidR="00CD4380" w:rsidRDefault="007C6D96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Nuværende lønpolitik og eksempel fra anden kommune</w:t>
            </w:r>
            <w:r w:rsidR="00CD4380">
              <w:rPr>
                <w:i/>
                <w:lang w:eastAsia="en-US"/>
              </w:rPr>
              <w:t xml:space="preserve"> sammenholdes med den nuværende </w:t>
            </w:r>
            <w:proofErr w:type="gramStart"/>
            <w:r w:rsidR="00CD4380">
              <w:rPr>
                <w:i/>
                <w:lang w:eastAsia="en-US"/>
              </w:rPr>
              <w:t>forhåndsaftale</w:t>
            </w:r>
            <w:proofErr w:type="gramEnd"/>
            <w:r w:rsidR="00CD4380">
              <w:rPr>
                <w:i/>
                <w:lang w:eastAsia="en-US"/>
              </w:rPr>
              <w:t>.</w:t>
            </w:r>
          </w:p>
          <w:p w:rsidR="00C814D7" w:rsidRDefault="00914623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EA03F1" w:rsidRPr="002F2DC1">
              <w:rPr>
                <w:i/>
                <w:lang w:eastAsia="en-US"/>
              </w:rPr>
              <w:t xml:space="preserve">Næste møde </w:t>
            </w:r>
            <w:proofErr w:type="gramStart"/>
            <w:r w:rsidR="00EA03F1" w:rsidRPr="002F2DC1">
              <w:rPr>
                <w:i/>
                <w:lang w:eastAsia="en-US"/>
              </w:rPr>
              <w:t>29/5-17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 kl. 11-12.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elev?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</w:t>
            </w:r>
            <w:r w:rsidR="000A3DA5">
              <w:rPr>
                <w:i/>
                <w:lang w:eastAsia="en-US"/>
              </w:rPr>
              <w:t>efteråret</w:t>
            </w:r>
            <w:r w:rsidR="00A27753" w:rsidRPr="00041BF9">
              <w:rPr>
                <w:i/>
                <w:lang w:eastAsia="en-US"/>
              </w:rPr>
              <w:t xml:space="preserve">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0A3DA5" w:rsidRDefault="007C6D96" w:rsidP="00CD438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24785" w:rsidRDefault="006B02C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Arbejdsmiljøarbejdet – de 5 pejlemærker</w:t>
            </w:r>
            <w:r w:rsidR="00FD36ED">
              <w:rPr>
                <w:i/>
                <w:lang w:eastAsia="en-US"/>
              </w:rPr>
              <w:br/>
            </w:r>
            <w:r w:rsidR="00124785">
              <w:rPr>
                <w:i/>
                <w:lang w:eastAsia="en-US"/>
              </w:rPr>
              <w:t>Opgavefordeling på KS</w:t>
            </w:r>
            <w:r w:rsidR="005156DE">
              <w:rPr>
                <w:i/>
                <w:lang w:eastAsia="en-US"/>
              </w:rPr>
              <w:t xml:space="preserve">-heldagsmøde </w:t>
            </w:r>
          </w:p>
          <w:p w:rsidR="00124785" w:rsidRDefault="00247B0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 d. 21.11.2017</w:t>
            </w:r>
            <w:r w:rsidR="009A2E65">
              <w:rPr>
                <w:i/>
                <w:lang w:eastAsia="en-US"/>
              </w:rPr>
              <w:t>på KS heldagsmøde</w:t>
            </w:r>
            <w:r w:rsidR="00124785">
              <w:rPr>
                <w:i/>
                <w:lang w:eastAsia="en-US"/>
              </w:rPr>
              <w:br/>
              <w:t>Fordeling af arbejdsopgave det kommende år – Årshjul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D82BF1" w:rsidRDefault="00D82BF1" w:rsidP="00087A9D">
            <w:pPr>
              <w:rPr>
                <w:i/>
                <w:lang w:eastAsia="en-US"/>
              </w:rPr>
            </w:pPr>
          </w:p>
          <w:p w:rsidR="0026027F" w:rsidRDefault="009A2E65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  <w:t xml:space="preserve">TR-frikøb  </w:t>
            </w:r>
            <w:r w:rsidR="0026027F">
              <w:rPr>
                <w:i/>
                <w:lang w:eastAsia="en-US"/>
              </w:rPr>
              <w:br/>
              <w:t>Kalenderevaluering</w:t>
            </w:r>
          </w:p>
          <w:p w:rsidR="009533E3" w:rsidRDefault="00A23351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br/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2E0C40">
              <w:rPr>
                <w:i/>
                <w:lang w:eastAsia="en-US"/>
              </w:rPr>
              <w:t xml:space="preserve"> </w:t>
            </w:r>
          </w:p>
          <w:p w:rsidR="00CD4380" w:rsidRDefault="00EA03F1" w:rsidP="00CD438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C6D96">
              <w:rPr>
                <w:i/>
                <w:lang w:eastAsia="en-US"/>
              </w:rPr>
              <w:t xml:space="preserve"> </w:t>
            </w:r>
          </w:p>
          <w:p w:rsidR="00A8716B" w:rsidRDefault="007C6D96" w:rsidP="008D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til Kommunens sparekatalog uge 34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952D7D">
              <w:rPr>
                <w:sz w:val="28"/>
                <w:szCs w:val="28"/>
                <w:u w:val="single"/>
                <w:lang w:eastAsia="en-US"/>
              </w:rPr>
              <w:t xml:space="preserve"> d. 10.5.2017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2E0C40" w:rsidRDefault="002E0C40" w:rsidP="002E0C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Sommerferiefrokost</w:t>
            </w:r>
          </w:p>
          <w:p w:rsidR="002E0C40" w:rsidRDefault="002E0C40" w:rsidP="002E0C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– inspiration fra kursus ”Forandring i fællesskab” – </w:t>
            </w:r>
            <w:r>
              <w:rPr>
                <w:i/>
                <w:lang w:eastAsia="en-US"/>
              </w:rPr>
              <w:lastRenderedPageBreak/>
              <w:t>Hvad gør ES konkret efter kurset?</w:t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AMR-de 5 pejlemærker</w:t>
            </w:r>
            <w:r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 w:rsidR="004D6910">
              <w:rPr>
                <w:i/>
                <w:lang w:eastAsia="en-US"/>
              </w:rPr>
              <w:t>Indsatshuset?</w:t>
            </w:r>
            <w:r w:rsidR="004A3BBF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KV17</w:t>
            </w:r>
          </w:p>
          <w:p w:rsidR="004A3BBF" w:rsidRDefault="004A3BB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 w:rsidR="002E0C40">
              <w:rPr>
                <w:i/>
                <w:lang w:eastAsia="en-US"/>
              </w:rPr>
              <w:t>-opsamling på møder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Ændring af Folkeskoleloven – specifikt uddannelseskrav. 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Lokalaftale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Spørgsmålsguiden fra DLF som afslutning på vores års tema om </w:t>
            </w:r>
            <w:proofErr w:type="spellStart"/>
            <w:r>
              <w:rPr>
                <w:i/>
                <w:lang w:eastAsia="en-US"/>
              </w:rPr>
              <w:t>TRrollen</w:t>
            </w:r>
            <w:proofErr w:type="spellEnd"/>
          </w:p>
          <w:p w:rsidR="009F424D" w:rsidRDefault="009F424D" w:rsidP="004A3BBF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D" w:rsidRDefault="00CD4380" w:rsidP="002E0C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Beskrivelse af vilkårene for lærerrepræsentanter i Med-systemet (OU/HU). Martin/Claes.</w:t>
            </w:r>
          </w:p>
          <w:p w:rsidR="00CD4380" w:rsidRDefault="00CD4380" w:rsidP="002E0C40">
            <w:pPr>
              <w:rPr>
                <w:i/>
                <w:lang w:eastAsia="en-US"/>
              </w:rPr>
            </w:pPr>
          </w:p>
          <w:p w:rsidR="00CD4380" w:rsidRPr="005D52A2" w:rsidRDefault="00CD4380" w:rsidP="002E0C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Almindeligt TR-møde d. 14.6. kl. 13.30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776A7B">
              <w:rPr>
                <w:i/>
                <w:lang w:eastAsia="en-US"/>
              </w:rPr>
              <w:t>Næste møde 8.5 kl. 15-16.30 på Nivå Skole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Oplæg (KI) Magtanvendelse med fokus på sprogbrug </w:t>
            </w:r>
            <w:r w:rsidR="00FC6075">
              <w:rPr>
                <w:i/>
                <w:lang w:eastAsia="en-US"/>
              </w:rPr>
              <w:br/>
              <w:t>TR/AMR undersøgelsen</w:t>
            </w:r>
            <w:r w:rsidR="0070081D">
              <w:rPr>
                <w:i/>
                <w:lang w:eastAsia="en-US"/>
              </w:rPr>
              <w:t>(først KS)</w:t>
            </w:r>
            <w:r w:rsidR="0070081D">
              <w:rPr>
                <w:i/>
                <w:lang w:eastAsia="en-US"/>
              </w:rPr>
              <w:br/>
              <w:t>De 5 pejlemærker(først KS)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002FA4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F2DC1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CD4380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kontakter NW </w:t>
            </w:r>
            <w:r w:rsidR="00002FA4">
              <w:rPr>
                <w:i/>
                <w:lang w:eastAsia="en-US"/>
              </w:rPr>
              <w:t>vedr. betaling af kommende pensionistarrangementer</w:t>
            </w:r>
            <w:bookmarkStart w:id="0" w:name="_GoBack"/>
            <w:bookmarkEnd w:id="0"/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23E02"/>
    <w:rsid w:val="00026F9C"/>
    <w:rsid w:val="00027351"/>
    <w:rsid w:val="0003277B"/>
    <w:rsid w:val="00033053"/>
    <w:rsid w:val="00041BF9"/>
    <w:rsid w:val="00062FD2"/>
    <w:rsid w:val="00063992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B218F"/>
    <w:rsid w:val="000B22ED"/>
    <w:rsid w:val="000D475E"/>
    <w:rsid w:val="000D7A84"/>
    <w:rsid w:val="000E2DA6"/>
    <w:rsid w:val="000E53AE"/>
    <w:rsid w:val="001021AF"/>
    <w:rsid w:val="00115B72"/>
    <w:rsid w:val="00123A33"/>
    <w:rsid w:val="00124785"/>
    <w:rsid w:val="00126DD3"/>
    <w:rsid w:val="00131D0C"/>
    <w:rsid w:val="0017566B"/>
    <w:rsid w:val="001A44D3"/>
    <w:rsid w:val="001D01F5"/>
    <w:rsid w:val="001D1A00"/>
    <w:rsid w:val="001D2CF4"/>
    <w:rsid w:val="001E2CC9"/>
    <w:rsid w:val="001F0E77"/>
    <w:rsid w:val="001F3E04"/>
    <w:rsid w:val="002262A8"/>
    <w:rsid w:val="00242B18"/>
    <w:rsid w:val="00247B03"/>
    <w:rsid w:val="0025009D"/>
    <w:rsid w:val="0025534A"/>
    <w:rsid w:val="00256D68"/>
    <w:rsid w:val="0026027F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3050EF"/>
    <w:rsid w:val="0034045A"/>
    <w:rsid w:val="00354673"/>
    <w:rsid w:val="00356BF0"/>
    <w:rsid w:val="00357FB6"/>
    <w:rsid w:val="00374A0B"/>
    <w:rsid w:val="00374AE7"/>
    <w:rsid w:val="0038588C"/>
    <w:rsid w:val="00396AD2"/>
    <w:rsid w:val="003B7694"/>
    <w:rsid w:val="0040305E"/>
    <w:rsid w:val="00407EBC"/>
    <w:rsid w:val="00416842"/>
    <w:rsid w:val="00434618"/>
    <w:rsid w:val="00445EF4"/>
    <w:rsid w:val="00446619"/>
    <w:rsid w:val="00446696"/>
    <w:rsid w:val="00452D78"/>
    <w:rsid w:val="00460AF4"/>
    <w:rsid w:val="00484679"/>
    <w:rsid w:val="00494BF9"/>
    <w:rsid w:val="004A3BBF"/>
    <w:rsid w:val="004C709B"/>
    <w:rsid w:val="004D365C"/>
    <w:rsid w:val="004D529E"/>
    <w:rsid w:val="004D6910"/>
    <w:rsid w:val="004E297D"/>
    <w:rsid w:val="004E41F6"/>
    <w:rsid w:val="004E6513"/>
    <w:rsid w:val="00511331"/>
    <w:rsid w:val="0051351A"/>
    <w:rsid w:val="005144EB"/>
    <w:rsid w:val="005156DE"/>
    <w:rsid w:val="00522C8E"/>
    <w:rsid w:val="00523A8D"/>
    <w:rsid w:val="00552D00"/>
    <w:rsid w:val="0055405D"/>
    <w:rsid w:val="0055560D"/>
    <w:rsid w:val="00580166"/>
    <w:rsid w:val="00581FF0"/>
    <w:rsid w:val="00582349"/>
    <w:rsid w:val="005D3DD2"/>
    <w:rsid w:val="005D52A2"/>
    <w:rsid w:val="005E43FE"/>
    <w:rsid w:val="005F5335"/>
    <w:rsid w:val="006002B3"/>
    <w:rsid w:val="00601BC5"/>
    <w:rsid w:val="00616626"/>
    <w:rsid w:val="006260C7"/>
    <w:rsid w:val="00626648"/>
    <w:rsid w:val="006320C0"/>
    <w:rsid w:val="00633E26"/>
    <w:rsid w:val="00644F85"/>
    <w:rsid w:val="00661CAA"/>
    <w:rsid w:val="0068355F"/>
    <w:rsid w:val="00685CD7"/>
    <w:rsid w:val="006A131F"/>
    <w:rsid w:val="006A3973"/>
    <w:rsid w:val="006A4E3C"/>
    <w:rsid w:val="006B02C2"/>
    <w:rsid w:val="006D14CC"/>
    <w:rsid w:val="006D18BC"/>
    <w:rsid w:val="006D21E4"/>
    <w:rsid w:val="006E265F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71BA4"/>
    <w:rsid w:val="00873C94"/>
    <w:rsid w:val="0087602B"/>
    <w:rsid w:val="00881C35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4EB1"/>
    <w:rsid w:val="008C5469"/>
    <w:rsid w:val="008D272C"/>
    <w:rsid w:val="008D2F55"/>
    <w:rsid w:val="008E031B"/>
    <w:rsid w:val="00904516"/>
    <w:rsid w:val="00914623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E4350"/>
    <w:rsid w:val="009E4A23"/>
    <w:rsid w:val="009F424D"/>
    <w:rsid w:val="009F5B52"/>
    <w:rsid w:val="00A06A67"/>
    <w:rsid w:val="00A11C0D"/>
    <w:rsid w:val="00A1674D"/>
    <w:rsid w:val="00A17A7A"/>
    <w:rsid w:val="00A20F7C"/>
    <w:rsid w:val="00A23351"/>
    <w:rsid w:val="00A27753"/>
    <w:rsid w:val="00A41B23"/>
    <w:rsid w:val="00A43AF9"/>
    <w:rsid w:val="00A44495"/>
    <w:rsid w:val="00A4478A"/>
    <w:rsid w:val="00A518FA"/>
    <w:rsid w:val="00A630DA"/>
    <w:rsid w:val="00A67F3B"/>
    <w:rsid w:val="00A86BEE"/>
    <w:rsid w:val="00A8716B"/>
    <w:rsid w:val="00AA02C2"/>
    <w:rsid w:val="00AC0BCF"/>
    <w:rsid w:val="00AC7A83"/>
    <w:rsid w:val="00AD7F95"/>
    <w:rsid w:val="00AE4750"/>
    <w:rsid w:val="00B02DE8"/>
    <w:rsid w:val="00B07611"/>
    <w:rsid w:val="00B13725"/>
    <w:rsid w:val="00B302D5"/>
    <w:rsid w:val="00B3410B"/>
    <w:rsid w:val="00B41226"/>
    <w:rsid w:val="00B47B44"/>
    <w:rsid w:val="00B51907"/>
    <w:rsid w:val="00B61541"/>
    <w:rsid w:val="00B646AE"/>
    <w:rsid w:val="00B6606F"/>
    <w:rsid w:val="00B71F40"/>
    <w:rsid w:val="00B93DCB"/>
    <w:rsid w:val="00B94D8D"/>
    <w:rsid w:val="00BB5407"/>
    <w:rsid w:val="00BE2887"/>
    <w:rsid w:val="00BE5481"/>
    <w:rsid w:val="00BF5522"/>
    <w:rsid w:val="00C020DD"/>
    <w:rsid w:val="00C11D1A"/>
    <w:rsid w:val="00C14872"/>
    <w:rsid w:val="00C17137"/>
    <w:rsid w:val="00C30689"/>
    <w:rsid w:val="00C46C42"/>
    <w:rsid w:val="00C54FB5"/>
    <w:rsid w:val="00C62C1B"/>
    <w:rsid w:val="00C66ADE"/>
    <w:rsid w:val="00C814D7"/>
    <w:rsid w:val="00C842F1"/>
    <w:rsid w:val="00C92D76"/>
    <w:rsid w:val="00C94D21"/>
    <w:rsid w:val="00CA2E87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30AF1"/>
    <w:rsid w:val="00D33E7F"/>
    <w:rsid w:val="00D364EF"/>
    <w:rsid w:val="00D45A58"/>
    <w:rsid w:val="00D503ED"/>
    <w:rsid w:val="00D54D8C"/>
    <w:rsid w:val="00D620A2"/>
    <w:rsid w:val="00D645AB"/>
    <w:rsid w:val="00D7309B"/>
    <w:rsid w:val="00D82BF1"/>
    <w:rsid w:val="00D96154"/>
    <w:rsid w:val="00DA65A3"/>
    <w:rsid w:val="00DA7EA3"/>
    <w:rsid w:val="00DC3648"/>
    <w:rsid w:val="00DC6240"/>
    <w:rsid w:val="00DF3555"/>
    <w:rsid w:val="00DF4E9B"/>
    <w:rsid w:val="00E00B68"/>
    <w:rsid w:val="00E02700"/>
    <w:rsid w:val="00E05E92"/>
    <w:rsid w:val="00E157BD"/>
    <w:rsid w:val="00E21F1A"/>
    <w:rsid w:val="00E23A57"/>
    <w:rsid w:val="00E269F2"/>
    <w:rsid w:val="00E27FDA"/>
    <w:rsid w:val="00E379F9"/>
    <w:rsid w:val="00E84171"/>
    <w:rsid w:val="00EA03F1"/>
    <w:rsid w:val="00EA7F3F"/>
    <w:rsid w:val="00EB3165"/>
    <w:rsid w:val="00EC1E86"/>
    <w:rsid w:val="00EC262E"/>
    <w:rsid w:val="00EC77B0"/>
    <w:rsid w:val="00ED1618"/>
    <w:rsid w:val="00ED4BB6"/>
    <w:rsid w:val="00EF03C0"/>
    <w:rsid w:val="00EF2BD4"/>
    <w:rsid w:val="00F05311"/>
    <w:rsid w:val="00F079CC"/>
    <w:rsid w:val="00F1072E"/>
    <w:rsid w:val="00F10EEB"/>
    <w:rsid w:val="00F142B5"/>
    <w:rsid w:val="00F2524B"/>
    <w:rsid w:val="00F278AC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6075"/>
    <w:rsid w:val="00FD3035"/>
    <w:rsid w:val="00FD36ED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kreds36.dk/media/7169548/forhaandsaftalen-2015-16-underskreve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5</cp:revision>
  <cp:lastPrinted>2017-04-26T10:20:00Z</cp:lastPrinted>
  <dcterms:created xsi:type="dcterms:W3CDTF">2017-05-04T10:32:00Z</dcterms:created>
  <dcterms:modified xsi:type="dcterms:W3CDTF">2017-05-04T10:42:00Z</dcterms:modified>
</cp:coreProperties>
</file>