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5419862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5003871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2A5504">
        <w:rPr>
          <w:sz w:val="16"/>
          <w:szCs w:val="16"/>
        </w:rPr>
        <w:t>3</w:t>
      </w:r>
      <w:r w:rsidR="00A13062">
        <w:rPr>
          <w:sz w:val="16"/>
          <w:szCs w:val="16"/>
        </w:rPr>
        <w:t>1</w:t>
      </w:r>
      <w:r w:rsidR="002A5504">
        <w:rPr>
          <w:sz w:val="16"/>
          <w:szCs w:val="16"/>
        </w:rPr>
        <w:t>.marts</w:t>
      </w:r>
      <w:r w:rsidR="00C8299C">
        <w:rPr>
          <w:sz w:val="16"/>
          <w:szCs w:val="16"/>
        </w:rPr>
        <w:t xml:space="preserve"> 2017</w:t>
      </w:r>
    </w:p>
    <w:p w:rsidR="00FC1FCC" w:rsidRDefault="00FC1FCC" w:rsidP="00AD0312">
      <w:pPr>
        <w:ind w:right="-427"/>
        <w:rPr>
          <w:b/>
          <w:bCs/>
          <w:sz w:val="40"/>
          <w:szCs w:val="40"/>
          <w:u w:val="single"/>
        </w:rPr>
      </w:pPr>
    </w:p>
    <w:p w:rsidR="00AD0312" w:rsidRDefault="00EF482D" w:rsidP="00AD0312">
      <w:pPr>
        <w:ind w:right="-427"/>
        <w:rPr>
          <w:b/>
          <w:bCs/>
          <w:sz w:val="24"/>
          <w:szCs w:val="24"/>
          <w:u w:val="single"/>
        </w:rPr>
      </w:pPr>
      <w:r>
        <w:rPr>
          <w:b/>
          <w:bCs/>
          <w:sz w:val="40"/>
          <w:szCs w:val="40"/>
          <w:u w:val="single"/>
        </w:rPr>
        <w:t xml:space="preserve">Referat af </w:t>
      </w:r>
      <w:r w:rsidR="00B77710">
        <w:rPr>
          <w:b/>
          <w:bCs/>
          <w:sz w:val="40"/>
          <w:szCs w:val="40"/>
          <w:u w:val="single"/>
        </w:rPr>
        <w:t>T</w:t>
      </w:r>
      <w:r w:rsidR="00850679" w:rsidRPr="00FE797A">
        <w:rPr>
          <w:b/>
          <w:bCs/>
          <w:sz w:val="40"/>
          <w:szCs w:val="40"/>
          <w:u w:val="single"/>
        </w:rPr>
        <w:t xml:space="preserve">R-møde </w:t>
      </w:r>
      <w:r w:rsidR="00847487">
        <w:rPr>
          <w:b/>
          <w:bCs/>
          <w:sz w:val="40"/>
          <w:szCs w:val="40"/>
          <w:u w:val="single"/>
        </w:rPr>
        <w:t>on</w:t>
      </w:r>
      <w:r w:rsidR="00850679" w:rsidRPr="00FE797A">
        <w:rPr>
          <w:b/>
          <w:bCs/>
          <w:sz w:val="40"/>
          <w:szCs w:val="40"/>
          <w:u w:val="single"/>
        </w:rPr>
        <w:t xml:space="preserve">sdag d. </w:t>
      </w:r>
      <w:r w:rsidR="00FC1FCC">
        <w:rPr>
          <w:b/>
          <w:bCs/>
          <w:sz w:val="40"/>
          <w:szCs w:val="40"/>
          <w:u w:val="single"/>
        </w:rPr>
        <w:t>5.april</w:t>
      </w:r>
      <w:r w:rsidR="00C8299C">
        <w:rPr>
          <w:b/>
          <w:bCs/>
          <w:sz w:val="40"/>
          <w:szCs w:val="40"/>
          <w:u w:val="single"/>
        </w:rPr>
        <w:t xml:space="preserve"> 2017</w:t>
      </w:r>
      <w:r w:rsidR="00850679" w:rsidRPr="00FE797A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 xml:space="preserve">kl. </w:t>
      </w:r>
      <w:r w:rsidR="00FC1FCC">
        <w:rPr>
          <w:b/>
          <w:bCs/>
          <w:sz w:val="40"/>
          <w:szCs w:val="40"/>
          <w:u w:val="single"/>
        </w:rPr>
        <w:t>16-17</w:t>
      </w:r>
      <w:r w:rsidR="003B7686">
        <w:rPr>
          <w:b/>
          <w:bCs/>
          <w:sz w:val="40"/>
          <w:szCs w:val="40"/>
          <w:u w:val="single"/>
        </w:rPr>
        <w:br/>
      </w:r>
    </w:p>
    <w:p w:rsidR="00366047" w:rsidRPr="006A1C2C" w:rsidRDefault="00366047" w:rsidP="00AD0312">
      <w:pPr>
        <w:ind w:right="-427"/>
        <w:rPr>
          <w:b/>
          <w:bCs/>
          <w:sz w:val="24"/>
          <w:szCs w:val="24"/>
          <w:u w:val="single"/>
        </w:rPr>
      </w:pPr>
    </w:p>
    <w:p w:rsidR="00AD0312" w:rsidRDefault="00AD0312" w:rsidP="00AD0312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277"/>
        <w:gridCol w:w="183"/>
        <w:gridCol w:w="4472"/>
      </w:tblGrid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C8299C" w:rsidP="009208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0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8474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571D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0A0D">
              <w:rPr>
                <w:lang w:eastAsia="en-US"/>
              </w:rPr>
              <w:t>HS</w:t>
            </w:r>
          </w:p>
        </w:tc>
      </w:tr>
      <w:tr w:rsidR="0040541C" w:rsidTr="00571DC1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3B7686" w:rsidRDefault="00AD0312" w:rsidP="003B7686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B7686"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571DC1" w:rsidP="001C08D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721AE2" w:rsidRPr="001C08DB" w:rsidRDefault="00E77E70" w:rsidP="001E233F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B110B6">
              <w:rPr>
                <w:i/>
                <w:iCs/>
                <w:lang w:eastAsia="en-US"/>
              </w:rPr>
              <w:t xml:space="preserve"> </w:t>
            </w:r>
          </w:p>
        </w:tc>
      </w:tr>
      <w:tr w:rsidR="0040541C" w:rsidTr="00571DC1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Pr="00721AE2" w:rsidRDefault="00AD0312" w:rsidP="00FC1FC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2E1FF8"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  <w:r w:rsidR="00571DC1" w:rsidRPr="002E1FF8">
              <w:rPr>
                <w:sz w:val="28"/>
                <w:szCs w:val="28"/>
                <w:u w:val="single"/>
                <w:lang w:eastAsia="en-US"/>
              </w:rPr>
              <w:br/>
            </w:r>
            <w:r w:rsidR="00FC1FCC">
              <w:rPr>
                <w:lang w:eastAsia="en-US"/>
              </w:rPr>
              <w:t xml:space="preserve"> </w:t>
            </w:r>
            <w:r w:rsidR="00174499">
              <w:rPr>
                <w:lang w:eastAsia="en-US"/>
              </w:rPr>
              <w:t>FTR; budgetinddragelse</w:t>
            </w:r>
            <w:r w:rsidR="00C8299C">
              <w:rPr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E" w:rsidRDefault="00774C3E" w:rsidP="0073148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Orientering om forhandlingsproces i forbindelse med ny lokal samarbejdsaftale.</w:t>
            </w:r>
          </w:p>
          <w:p w:rsidR="00701F57" w:rsidRPr="00C47037" w:rsidRDefault="00774C3E" w:rsidP="00CC372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Orientering omkring b</w:t>
            </w:r>
            <w:r w:rsidR="00CC3722">
              <w:rPr>
                <w:i/>
                <w:iCs/>
                <w:lang w:eastAsia="en-US"/>
              </w:rPr>
              <w:t>udgetinddragelse</w:t>
            </w:r>
            <w:r>
              <w:rPr>
                <w:i/>
                <w:iCs/>
                <w:lang w:eastAsia="en-US"/>
              </w:rPr>
              <w:t>, som ikke skal behandles i MED-udvalget på de enkelte skoler</w:t>
            </w:r>
            <w:r w:rsidR="00CC3722">
              <w:rPr>
                <w:i/>
                <w:iCs/>
                <w:lang w:eastAsia="en-US"/>
              </w:rPr>
              <w:t xml:space="preserve"> (</w:t>
            </w:r>
            <w:proofErr w:type="spellStart"/>
            <w:r w:rsidR="00CC3722">
              <w:rPr>
                <w:i/>
                <w:iCs/>
                <w:lang w:eastAsia="en-US"/>
              </w:rPr>
              <w:t>HU´s</w:t>
            </w:r>
            <w:proofErr w:type="spellEnd"/>
            <w:r w:rsidR="00CC3722">
              <w:rPr>
                <w:i/>
                <w:iCs/>
                <w:lang w:eastAsia="en-US"/>
              </w:rPr>
              <w:t xml:space="preserve"> ønske)</w:t>
            </w:r>
            <w:r>
              <w:rPr>
                <w:i/>
                <w:iCs/>
                <w:lang w:eastAsia="en-US"/>
              </w:rPr>
              <w:t xml:space="preserve">. Tidsforløb i år er presset, derfor sikkert ikke </w:t>
            </w:r>
            <w:r w:rsidR="00C4702F">
              <w:rPr>
                <w:i/>
                <w:iCs/>
                <w:lang w:eastAsia="en-US"/>
              </w:rPr>
              <w:t xml:space="preserve">velovervejet proces eller </w:t>
            </w:r>
            <w:r>
              <w:rPr>
                <w:i/>
                <w:iCs/>
                <w:lang w:eastAsia="en-US"/>
              </w:rPr>
              <w:t>mange forslag fra medarbejdere.</w:t>
            </w:r>
            <w:r w:rsidR="00FC1FCC">
              <w:rPr>
                <w:i/>
                <w:iCs/>
                <w:lang w:eastAsia="en-US"/>
              </w:rPr>
              <w:t xml:space="preserve"> </w:t>
            </w:r>
          </w:p>
        </w:tc>
      </w:tr>
      <w:tr w:rsidR="00D56BCD" w:rsidTr="00571DC1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F" w:rsidRPr="00E9266F" w:rsidRDefault="00FC1FCC" w:rsidP="002E1FF8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Generalforsamling 2017</w:t>
            </w:r>
            <w:r w:rsidR="00F4342E">
              <w:rPr>
                <w:sz w:val="28"/>
                <w:szCs w:val="28"/>
                <w:u w:val="single"/>
                <w:lang w:eastAsia="en-US"/>
              </w:rPr>
              <w:br/>
            </w:r>
            <w:r>
              <w:t xml:space="preserve"> evaluering – fra skolerne?</w:t>
            </w:r>
          </w:p>
          <w:p w:rsidR="00D56BCD" w:rsidRDefault="00D56BCD" w:rsidP="00F4342E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E" w:rsidRDefault="00774C3E" w:rsidP="00701F5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Evaluering i form af tre spørgsmål:</w:t>
            </w:r>
          </w:p>
          <w:p w:rsidR="00774C3E" w:rsidRDefault="00774C3E" w:rsidP="00701F57">
            <w:pPr>
              <w:spacing w:line="276" w:lineRule="auto"/>
              <w:rPr>
                <w:i/>
                <w:iCs/>
                <w:lang w:eastAsia="en-US"/>
              </w:rPr>
            </w:pPr>
            <w:r w:rsidRPr="00774C3E">
              <w:rPr>
                <w:b/>
                <w:i/>
                <w:iCs/>
                <w:lang w:eastAsia="en-US"/>
              </w:rPr>
              <w:t>Hvad skete på skolerne inden generalforsamlingen?</w:t>
            </w:r>
            <w:r>
              <w:rPr>
                <w:i/>
                <w:iCs/>
                <w:lang w:eastAsia="en-US"/>
              </w:rPr>
              <w:t xml:space="preserve"> Mails til alle medlemmer – både fra kreds og TR, opslag på lærerværelse, mundtlig </w:t>
            </w:r>
            <w:proofErr w:type="gramStart"/>
            <w:r>
              <w:rPr>
                <w:i/>
                <w:iCs/>
                <w:lang w:eastAsia="en-US"/>
              </w:rPr>
              <w:t>ann</w:t>
            </w:r>
            <w:r w:rsidR="00C4702F">
              <w:rPr>
                <w:i/>
                <w:iCs/>
                <w:lang w:eastAsia="en-US"/>
              </w:rPr>
              <w:t>oncerig</w:t>
            </w:r>
            <w:r>
              <w:rPr>
                <w:i/>
                <w:iCs/>
                <w:lang w:eastAsia="en-US"/>
              </w:rPr>
              <w:t xml:space="preserve"> ,</w:t>
            </w:r>
            <w:proofErr w:type="gramEnd"/>
            <w:r>
              <w:rPr>
                <w:i/>
                <w:iCs/>
                <w:lang w:eastAsia="en-US"/>
              </w:rPr>
              <w:t xml:space="preserve"> lagt på forsiden af </w:t>
            </w:r>
            <w:proofErr w:type="spellStart"/>
            <w:r>
              <w:rPr>
                <w:i/>
                <w:iCs/>
                <w:lang w:eastAsia="en-US"/>
              </w:rPr>
              <w:t>Intra</w:t>
            </w:r>
            <w:proofErr w:type="spellEnd"/>
          </w:p>
          <w:p w:rsidR="00774C3E" w:rsidRDefault="00774C3E" w:rsidP="00701F57">
            <w:pPr>
              <w:spacing w:line="276" w:lineRule="auto"/>
              <w:rPr>
                <w:b/>
                <w:i/>
                <w:iCs/>
                <w:lang w:eastAsia="en-US"/>
              </w:rPr>
            </w:pPr>
            <w:r w:rsidRPr="00774C3E">
              <w:rPr>
                <w:b/>
                <w:i/>
                <w:iCs/>
                <w:lang w:eastAsia="en-US"/>
              </w:rPr>
              <w:t>Hvad skete på selve generalforsamlingen?</w:t>
            </w:r>
          </w:p>
          <w:p w:rsidR="00774C3E" w:rsidRDefault="00774C3E" w:rsidP="00701F5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God dialog med borgmesteren, IT-delen blev for lang, Billeder – både Karen for kreds og </w:t>
            </w:r>
            <w:proofErr w:type="spellStart"/>
            <w:r>
              <w:rPr>
                <w:i/>
                <w:iCs/>
                <w:lang w:eastAsia="en-US"/>
              </w:rPr>
              <w:t>Langebjergskolen</w:t>
            </w:r>
            <w:proofErr w:type="spellEnd"/>
            <w:r>
              <w:rPr>
                <w:i/>
                <w:iCs/>
                <w:lang w:eastAsia="en-US"/>
              </w:rPr>
              <w:t xml:space="preserve"> selv til brug på egen Facebookside for lærere, godt at alle fra kredsstyrelsen sad ved bordet, rigtig fin beretning, </w:t>
            </w:r>
            <w:proofErr w:type="spellStart"/>
            <w:r>
              <w:rPr>
                <w:i/>
                <w:iCs/>
                <w:lang w:eastAsia="en-US"/>
              </w:rPr>
              <w:t>TR´erne</w:t>
            </w:r>
            <w:proofErr w:type="spellEnd"/>
            <w:r>
              <w:rPr>
                <w:i/>
                <w:iCs/>
                <w:lang w:eastAsia="en-US"/>
              </w:rPr>
              <w:t xml:space="preserve"> aktive i debatten, </w:t>
            </w:r>
            <w:proofErr w:type="spellStart"/>
            <w:r>
              <w:rPr>
                <w:i/>
                <w:iCs/>
                <w:lang w:eastAsia="en-US"/>
              </w:rPr>
              <w:t>Mentimeter</w:t>
            </w:r>
            <w:proofErr w:type="spellEnd"/>
            <w:r>
              <w:rPr>
                <w:i/>
                <w:iCs/>
                <w:lang w:eastAsia="en-US"/>
              </w:rPr>
              <w:t xml:space="preserve"> var fin - synd at den ikke fungerede helt efter hensigten. Måske var generalforsamlingen lidt for lang</w:t>
            </w:r>
            <w:r w:rsidR="00C4702F">
              <w:rPr>
                <w:i/>
                <w:iCs/>
                <w:lang w:eastAsia="en-US"/>
              </w:rPr>
              <w:t>?</w:t>
            </w:r>
          </w:p>
          <w:p w:rsidR="00774C3E" w:rsidRDefault="00774C3E" w:rsidP="00701F57">
            <w:pPr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Hvad sker efter generalforsamlingen?</w:t>
            </w:r>
          </w:p>
          <w:p w:rsidR="00774C3E" w:rsidRDefault="00774C3E" w:rsidP="00701F5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Alt lagt ud på kredsen hjemmeside dagen efter, godt med billeder på Facebook, overvejelser omkring at ”</w:t>
            </w:r>
            <w:r w:rsidR="00CC3722">
              <w:rPr>
                <w:i/>
                <w:iCs/>
                <w:lang w:eastAsia="en-US"/>
              </w:rPr>
              <w:t>l</w:t>
            </w:r>
            <w:r>
              <w:rPr>
                <w:i/>
                <w:iCs/>
                <w:lang w:eastAsia="en-US"/>
              </w:rPr>
              <w:t>okke” flere med – hvad skal der til</w:t>
            </w:r>
            <w:r w:rsidR="00CC3722">
              <w:rPr>
                <w:i/>
                <w:iCs/>
                <w:lang w:eastAsia="en-US"/>
              </w:rPr>
              <w:t>, snak med de medlemmer, som havde tilmeldt sig, men ikke kom alligevel</w:t>
            </w:r>
          </w:p>
          <w:p w:rsidR="00CC3722" w:rsidRDefault="00CC3722" w:rsidP="00701F57">
            <w:pPr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Tanker omkring næste generalforsamling(valg):</w:t>
            </w:r>
          </w:p>
          <w:p w:rsidR="00CC3722" w:rsidRDefault="00CC3722" w:rsidP="00701F5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Skal vi tænke helt anderledes.</w:t>
            </w:r>
          </w:p>
          <w:p w:rsidR="00CC3722" w:rsidRDefault="00CC3722" w:rsidP="00701F5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Skal kredsstyrelsen/TR efterfølgende ud på alle skoler med en kurv med slik og et referat af generalforsamlingen samt borgmesterens tale?</w:t>
            </w:r>
          </w:p>
          <w:p w:rsidR="00CC3722" w:rsidRPr="00CC3722" w:rsidRDefault="00CC3722" w:rsidP="00701F5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Skal……</w:t>
            </w:r>
            <w:r w:rsidR="00C4702F">
              <w:rPr>
                <w:i/>
                <w:iCs/>
                <w:lang w:eastAsia="en-US"/>
              </w:rPr>
              <w:t>?</w:t>
            </w:r>
            <w:bookmarkStart w:id="0" w:name="_GoBack"/>
            <w:bookmarkEnd w:id="0"/>
          </w:p>
          <w:p w:rsidR="008B5044" w:rsidRDefault="00CC3722" w:rsidP="00701F5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Husk dato tidlig ud og ind i skolernes kalender!</w:t>
            </w:r>
            <w:r w:rsidR="00FC1FCC">
              <w:rPr>
                <w:i/>
                <w:iCs/>
                <w:lang w:eastAsia="en-US"/>
              </w:rPr>
              <w:t xml:space="preserve"> </w:t>
            </w:r>
            <w:r w:rsidR="002E1FF8">
              <w:rPr>
                <w:i/>
                <w:iCs/>
                <w:lang w:eastAsia="en-US"/>
              </w:rPr>
              <w:t xml:space="preserve"> </w:t>
            </w:r>
          </w:p>
          <w:p w:rsidR="00CC3722" w:rsidRDefault="00CC3722" w:rsidP="00701F5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Hvordan får vi mange med?</w:t>
            </w:r>
          </w:p>
        </w:tc>
      </w:tr>
      <w:tr w:rsidR="00366047" w:rsidTr="0007562C">
        <w:trPr>
          <w:trHeight w:hRule="exact"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7" w:rsidRPr="00366047" w:rsidRDefault="00366047" w:rsidP="00B0030D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174499">
              <w:rPr>
                <w:sz w:val="28"/>
                <w:szCs w:val="28"/>
                <w:u w:val="single"/>
              </w:rPr>
              <w:lastRenderedPageBreak/>
              <w:t>OK18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t>Møder på skolerne – se datoer på www.kreds36.dk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7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Blev ikke nået.</w:t>
            </w: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Alt materiale sendes </w:t>
            </w:r>
            <w:r w:rsidR="00F8638F">
              <w:rPr>
                <w:i/>
                <w:iCs/>
                <w:lang w:eastAsia="en-US"/>
              </w:rPr>
              <w:t xml:space="preserve">om muligt </w:t>
            </w:r>
            <w:r>
              <w:rPr>
                <w:i/>
                <w:iCs/>
                <w:lang w:eastAsia="en-US"/>
              </w:rPr>
              <w:t>til TR inden Bydelsmødet, så TR er forberedt. Se også udsendelser fra DLF</w:t>
            </w:r>
          </w:p>
        </w:tc>
      </w:tr>
      <w:tr w:rsidR="00174499" w:rsidTr="0007562C">
        <w:trPr>
          <w:trHeight w:hRule="exact"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Default="00174499" w:rsidP="00B0030D">
            <w:pPr>
              <w:pStyle w:val="Listeafsnit"/>
              <w:numPr>
                <w:ilvl w:val="0"/>
                <w:numId w:val="1"/>
              </w:numPr>
              <w:spacing w:line="276" w:lineRule="auto"/>
            </w:pPr>
            <w:r w:rsidRPr="00174499">
              <w:rPr>
                <w:sz w:val="28"/>
                <w:szCs w:val="28"/>
                <w:u w:val="single"/>
              </w:rPr>
              <w:t xml:space="preserve">TR </w:t>
            </w:r>
            <w:proofErr w:type="gramStart"/>
            <w:r>
              <w:rPr>
                <w:sz w:val="28"/>
                <w:szCs w:val="28"/>
                <w:u w:val="single"/>
              </w:rPr>
              <w:t>–</w:t>
            </w:r>
            <w:r w:rsidRPr="00174499">
              <w:rPr>
                <w:sz w:val="28"/>
                <w:szCs w:val="28"/>
                <w:u w:val="single"/>
              </w:rPr>
              <w:t>møder</w:t>
            </w:r>
            <w:proofErr w:type="gramEnd"/>
            <w:r>
              <w:rPr>
                <w:sz w:val="28"/>
                <w:szCs w:val="28"/>
                <w:u w:val="single"/>
              </w:rPr>
              <w:br/>
            </w:r>
            <w:r>
              <w:t>evaluering af indhold/frekvens/mødetidspunkt</w:t>
            </w:r>
          </w:p>
          <w:p w:rsidR="00CC3722" w:rsidRDefault="00CC3722" w:rsidP="00CC3722">
            <w:pPr>
              <w:spacing w:line="276" w:lineRule="auto"/>
            </w:pPr>
          </w:p>
          <w:p w:rsidR="00CC3722" w:rsidRDefault="00CC3722" w:rsidP="00CC3722">
            <w:pPr>
              <w:spacing w:line="276" w:lineRule="auto"/>
            </w:pPr>
          </w:p>
          <w:p w:rsidR="00CC3722" w:rsidRDefault="00CC3722" w:rsidP="00CC3722">
            <w:pPr>
              <w:spacing w:line="276" w:lineRule="auto"/>
            </w:pPr>
          </w:p>
          <w:p w:rsidR="00CC3722" w:rsidRDefault="00CC3722" w:rsidP="00CC3722">
            <w:pPr>
              <w:spacing w:line="276" w:lineRule="auto"/>
            </w:pPr>
          </w:p>
          <w:p w:rsidR="00CC3722" w:rsidRDefault="00CC3722" w:rsidP="00CC3722">
            <w:pPr>
              <w:spacing w:line="276" w:lineRule="auto"/>
            </w:pPr>
          </w:p>
          <w:p w:rsidR="00CC3722" w:rsidRDefault="00CC3722" w:rsidP="00CC3722">
            <w:pPr>
              <w:spacing w:line="276" w:lineRule="auto"/>
            </w:pPr>
          </w:p>
          <w:p w:rsidR="00CC3722" w:rsidRPr="00174499" w:rsidRDefault="00CC3722" w:rsidP="00CC3722">
            <w:pPr>
              <w:spacing w:line="276" w:lineRule="auto"/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Hyppighed af møder næste år: Ca. hver 4. uge</w:t>
            </w: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Tidspunkt: Onsdage kl. 13.30</w:t>
            </w: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Temadage: De fleste foretrækker hele </w:t>
            </w:r>
            <w:proofErr w:type="spellStart"/>
            <w:r>
              <w:rPr>
                <w:i/>
                <w:iCs/>
                <w:lang w:eastAsia="en-US"/>
              </w:rPr>
              <w:t>dage+St.kursus</w:t>
            </w:r>
            <w:proofErr w:type="spellEnd"/>
            <w:r>
              <w:rPr>
                <w:i/>
                <w:iCs/>
                <w:lang w:eastAsia="en-US"/>
              </w:rPr>
              <w:t xml:space="preserve">. </w:t>
            </w: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40541C" w:rsidTr="0007562C">
        <w:trPr>
          <w:trHeight w:hRule="exact" w:val="85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D" w:rsidRPr="00B0030D" w:rsidRDefault="00B0030D" w:rsidP="00B0030D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br w:type="page"/>
            </w:r>
            <w:r w:rsidR="00AD0312" w:rsidRPr="00B0030D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="000A0798"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br/>
            </w:r>
          </w:p>
          <w:p w:rsidR="00AD0312" w:rsidRDefault="000A0798" w:rsidP="00572E9E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3" w:rsidRDefault="00FC1FCC" w:rsidP="008B504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CC3722">
              <w:rPr>
                <w:i/>
                <w:iCs/>
                <w:lang w:eastAsia="en-US"/>
              </w:rPr>
              <w:t>Punkt 5 fortsat:</w:t>
            </w: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Dilemmaer har været gode i år. Omkring refusion – send jeres skema til TW, når I kender det. Fornøden tid</w:t>
            </w: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C3722" w:rsidRDefault="00CC3722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874813" w:rsidRDefault="00874813" w:rsidP="008B5044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9D77A1" w:rsidRDefault="00874813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  <w:r>
              <w:rPr>
                <w:i/>
                <w:iCs/>
                <w:vertAlign w:val="superscript"/>
                <w:lang w:eastAsia="en-US"/>
              </w:rPr>
              <w:t xml:space="preserve"> </w:t>
            </w:r>
          </w:p>
          <w:p w:rsidR="00874813" w:rsidRPr="009D77A1" w:rsidRDefault="00874813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F07C5C" w:rsidRDefault="00AD0312" w:rsidP="00B0030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0C7676C8"/>
    <w:lvl w:ilvl="0" w:tplc="5E9E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23051"/>
    <w:rsid w:val="0007562C"/>
    <w:rsid w:val="00092E7E"/>
    <w:rsid w:val="000A0798"/>
    <w:rsid w:val="000D008E"/>
    <w:rsid w:val="000F2DDD"/>
    <w:rsid w:val="001142ED"/>
    <w:rsid w:val="001247F2"/>
    <w:rsid w:val="0012620E"/>
    <w:rsid w:val="00130639"/>
    <w:rsid w:val="00167BD5"/>
    <w:rsid w:val="00174499"/>
    <w:rsid w:val="001859E2"/>
    <w:rsid w:val="001C08DB"/>
    <w:rsid w:val="001D2FCF"/>
    <w:rsid w:val="001E233F"/>
    <w:rsid w:val="001F4CB5"/>
    <w:rsid w:val="00205897"/>
    <w:rsid w:val="00207524"/>
    <w:rsid w:val="00214E07"/>
    <w:rsid w:val="00231849"/>
    <w:rsid w:val="00256DF5"/>
    <w:rsid w:val="002633B1"/>
    <w:rsid w:val="002A5504"/>
    <w:rsid w:val="002E1FF8"/>
    <w:rsid w:val="00312FA1"/>
    <w:rsid w:val="0031340F"/>
    <w:rsid w:val="0034473E"/>
    <w:rsid w:val="00353BE5"/>
    <w:rsid w:val="003617A8"/>
    <w:rsid w:val="00366047"/>
    <w:rsid w:val="003854CA"/>
    <w:rsid w:val="003B7686"/>
    <w:rsid w:val="003F3E7B"/>
    <w:rsid w:val="003F4D88"/>
    <w:rsid w:val="003F536A"/>
    <w:rsid w:val="0040541C"/>
    <w:rsid w:val="004729A6"/>
    <w:rsid w:val="004F4D61"/>
    <w:rsid w:val="00500672"/>
    <w:rsid w:val="00571DC1"/>
    <w:rsid w:val="00572E9E"/>
    <w:rsid w:val="005B10BC"/>
    <w:rsid w:val="005D3C88"/>
    <w:rsid w:val="00605954"/>
    <w:rsid w:val="00641DDF"/>
    <w:rsid w:val="006972BD"/>
    <w:rsid w:val="006A1260"/>
    <w:rsid w:val="006A1C2C"/>
    <w:rsid w:val="006D12B4"/>
    <w:rsid w:val="006D4491"/>
    <w:rsid w:val="00701BFE"/>
    <w:rsid w:val="00701F57"/>
    <w:rsid w:val="00721AE2"/>
    <w:rsid w:val="00731481"/>
    <w:rsid w:val="007346AD"/>
    <w:rsid w:val="00774C3E"/>
    <w:rsid w:val="00785818"/>
    <w:rsid w:val="007C224E"/>
    <w:rsid w:val="007E1A1A"/>
    <w:rsid w:val="007F252C"/>
    <w:rsid w:val="00807D85"/>
    <w:rsid w:val="00837CF9"/>
    <w:rsid w:val="0084102F"/>
    <w:rsid w:val="00847487"/>
    <w:rsid w:val="00850679"/>
    <w:rsid w:val="0087101F"/>
    <w:rsid w:val="008733A4"/>
    <w:rsid w:val="00874813"/>
    <w:rsid w:val="008778D7"/>
    <w:rsid w:val="008A716C"/>
    <w:rsid w:val="008B5044"/>
    <w:rsid w:val="008B5D3D"/>
    <w:rsid w:val="008D0041"/>
    <w:rsid w:val="008D3257"/>
    <w:rsid w:val="008E6005"/>
    <w:rsid w:val="00905CE2"/>
    <w:rsid w:val="00916527"/>
    <w:rsid w:val="00920836"/>
    <w:rsid w:val="0095272B"/>
    <w:rsid w:val="00955124"/>
    <w:rsid w:val="0095559B"/>
    <w:rsid w:val="00995D7D"/>
    <w:rsid w:val="009B36B3"/>
    <w:rsid w:val="009D2D21"/>
    <w:rsid w:val="009D77A1"/>
    <w:rsid w:val="00A04183"/>
    <w:rsid w:val="00A106BA"/>
    <w:rsid w:val="00A13062"/>
    <w:rsid w:val="00A648DE"/>
    <w:rsid w:val="00A65299"/>
    <w:rsid w:val="00A67C41"/>
    <w:rsid w:val="00A855F4"/>
    <w:rsid w:val="00A856E9"/>
    <w:rsid w:val="00A974AA"/>
    <w:rsid w:val="00AD0312"/>
    <w:rsid w:val="00AE0C0B"/>
    <w:rsid w:val="00AE7043"/>
    <w:rsid w:val="00B0030D"/>
    <w:rsid w:val="00B110B6"/>
    <w:rsid w:val="00B705AE"/>
    <w:rsid w:val="00B77710"/>
    <w:rsid w:val="00B87608"/>
    <w:rsid w:val="00BA60F3"/>
    <w:rsid w:val="00BB3FE4"/>
    <w:rsid w:val="00BB590E"/>
    <w:rsid w:val="00BB5DEE"/>
    <w:rsid w:val="00BE4747"/>
    <w:rsid w:val="00BF0D8A"/>
    <w:rsid w:val="00C4702F"/>
    <w:rsid w:val="00C47037"/>
    <w:rsid w:val="00C47DB6"/>
    <w:rsid w:val="00C63C08"/>
    <w:rsid w:val="00C66FDE"/>
    <w:rsid w:val="00C75503"/>
    <w:rsid w:val="00C75B40"/>
    <w:rsid w:val="00C8299C"/>
    <w:rsid w:val="00C91109"/>
    <w:rsid w:val="00CA1FE5"/>
    <w:rsid w:val="00CC3722"/>
    <w:rsid w:val="00CD3C3D"/>
    <w:rsid w:val="00CE4F12"/>
    <w:rsid w:val="00D45631"/>
    <w:rsid w:val="00D56BCD"/>
    <w:rsid w:val="00D758B9"/>
    <w:rsid w:val="00D901B6"/>
    <w:rsid w:val="00DE1E79"/>
    <w:rsid w:val="00DF26B1"/>
    <w:rsid w:val="00DF357D"/>
    <w:rsid w:val="00E41DC3"/>
    <w:rsid w:val="00E66C27"/>
    <w:rsid w:val="00E748A4"/>
    <w:rsid w:val="00E77E70"/>
    <w:rsid w:val="00E9266F"/>
    <w:rsid w:val="00EC790B"/>
    <w:rsid w:val="00EF482D"/>
    <w:rsid w:val="00F07C5C"/>
    <w:rsid w:val="00F26FDA"/>
    <w:rsid w:val="00F348BC"/>
    <w:rsid w:val="00F4342E"/>
    <w:rsid w:val="00F60591"/>
    <w:rsid w:val="00F8638F"/>
    <w:rsid w:val="00F90A0D"/>
    <w:rsid w:val="00FB02C4"/>
    <w:rsid w:val="00FB5A99"/>
    <w:rsid w:val="00FC1FCC"/>
    <w:rsid w:val="00FE65A0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075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56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075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56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708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6" w:space="11" w:color="EEEEEE"/>
              </w:divBdr>
              <w:divsChild>
                <w:div w:id="1676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4</cp:revision>
  <cp:lastPrinted>2016-08-18T09:03:00Z</cp:lastPrinted>
  <dcterms:created xsi:type="dcterms:W3CDTF">2017-04-20T11:01:00Z</dcterms:created>
  <dcterms:modified xsi:type="dcterms:W3CDTF">2017-04-20T11:04:00Z</dcterms:modified>
</cp:coreProperties>
</file>