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419793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94358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484679">
        <w:rPr>
          <w:sz w:val="16"/>
        </w:rPr>
        <w:t>36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484679">
        <w:rPr>
          <w:sz w:val="16"/>
        </w:rPr>
        <w:t>7.april</w:t>
      </w:r>
      <w:r w:rsidR="00A67F3B">
        <w:rPr>
          <w:sz w:val="16"/>
        </w:rPr>
        <w:t xml:space="preserve">  2017</w:t>
      </w:r>
    </w:p>
    <w:p w:rsidR="009F424D" w:rsidRPr="009A6EF1" w:rsidRDefault="00124785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Dagsorden</w:t>
      </w:r>
      <w:r w:rsidR="006260C7">
        <w:rPr>
          <w:b/>
          <w:sz w:val="36"/>
          <w:szCs w:val="36"/>
          <w:u w:val="single"/>
        </w:rPr>
        <w:t xml:space="preserve">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>onsdag d.</w:t>
      </w:r>
      <w:r>
        <w:rPr>
          <w:b/>
          <w:sz w:val="36"/>
          <w:szCs w:val="36"/>
          <w:u w:val="single"/>
        </w:rPr>
        <w:t>19.april</w:t>
      </w:r>
      <w:r w:rsidR="0068355F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982876">
        <w:rPr>
          <w:b/>
          <w:sz w:val="36"/>
          <w:szCs w:val="36"/>
          <w:u w:val="single"/>
        </w:rPr>
        <w:t>8.3</w:t>
      </w:r>
      <w:r w:rsidR="00523A8D">
        <w:rPr>
          <w:b/>
          <w:sz w:val="36"/>
          <w:szCs w:val="36"/>
          <w:u w:val="single"/>
        </w:rPr>
        <w:t>0</w:t>
      </w:r>
      <w:r w:rsidR="00A67F3B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12.00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533E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0" w:rsidRDefault="00124785" w:rsidP="006B02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C814D7">
              <w:rPr>
                <w:i/>
                <w:lang w:eastAsia="en-US"/>
              </w:rPr>
              <w:t>KS-møde d. 26.4 kl. 8.30-11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(30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 xml:space="preserve"> min)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6B02C2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6" w:rsidRDefault="009533E3" w:rsidP="00633E26">
            <w:pPr>
              <w:rPr>
                <w:b/>
                <w:i/>
                <w:lang w:eastAsia="en-US"/>
              </w:rPr>
            </w:pPr>
            <w:r w:rsidRPr="00952D7D">
              <w:rPr>
                <w:b/>
                <w:i/>
                <w:lang w:eastAsia="en-US"/>
              </w:rPr>
              <w:t xml:space="preserve"> </w:t>
            </w:r>
            <w:proofErr w:type="spellStart"/>
            <w:r w:rsidR="00952D7D" w:rsidRPr="00952D7D">
              <w:rPr>
                <w:b/>
                <w:i/>
                <w:lang w:eastAsia="en-US"/>
              </w:rPr>
              <w:t>Ad.a</w:t>
            </w:r>
            <w:proofErr w:type="spellEnd"/>
            <w:r w:rsidR="00952D7D" w:rsidRPr="00952D7D">
              <w:rPr>
                <w:b/>
                <w:i/>
                <w:lang w:eastAsia="en-US"/>
              </w:rPr>
              <w:t>:</w:t>
            </w:r>
          </w:p>
          <w:p w:rsidR="00952D7D" w:rsidRDefault="00952D7D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Tale-høre-lærerne: Aftale</w:t>
            </w:r>
            <w:r w:rsidR="00D044F9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t xml:space="preserve"> </w:t>
            </w:r>
          </w:p>
          <w:p w:rsidR="00FA79C0" w:rsidRDefault="00FA79C0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FA79C0" w:rsidRDefault="00FA79C0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Mødedag ændres – ej fastlagt endnu</w:t>
            </w:r>
          </w:p>
          <w:p w:rsidR="00952D7D" w:rsidRDefault="00952D7D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52D7D" w:rsidRDefault="00952D7D" w:rsidP="00633E26">
            <w:pPr>
              <w:rPr>
                <w:i/>
                <w:lang w:eastAsia="en-US"/>
              </w:rPr>
            </w:pPr>
            <w:r w:rsidRPr="00952D7D">
              <w:rPr>
                <w:i/>
                <w:lang w:eastAsia="en-US"/>
              </w:rPr>
              <w:t>Orientering fra FAK-møde 3.4.2017</w:t>
            </w:r>
          </w:p>
          <w:p w:rsidR="00952D7D" w:rsidRDefault="00952D7D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52D7D" w:rsidRDefault="00952D7D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Overvejelse: Skal der orienteres yderligere om kontingentændringer på hjemmesiden?</w:t>
            </w:r>
          </w:p>
          <w:p w:rsidR="00952D7D" w:rsidRDefault="00952D7D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52D7D" w:rsidRDefault="00952D7D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FK på </w:t>
            </w:r>
            <w:r w:rsidR="00D044F9">
              <w:rPr>
                <w:i/>
                <w:lang w:eastAsia="en-US"/>
              </w:rPr>
              <w:t>NGG 18.4.2017</w:t>
            </w:r>
            <w:proofErr w:type="gramStart"/>
            <w:r w:rsidR="00D044F9">
              <w:rPr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>Jesper</w:t>
            </w:r>
            <w:proofErr w:type="gramEnd"/>
            <w:r>
              <w:rPr>
                <w:i/>
                <w:lang w:eastAsia="en-US"/>
              </w:rPr>
              <w:t xml:space="preserve"> fik medlemmernes øns</w:t>
            </w:r>
            <w:r w:rsidR="00FA79C0">
              <w:rPr>
                <w:i/>
                <w:lang w:eastAsia="en-US"/>
              </w:rPr>
              <w:t xml:space="preserve">ker til den nye lokallønsaftale. Aftale omkring det </w:t>
            </w:r>
            <w:r>
              <w:rPr>
                <w:i/>
                <w:lang w:eastAsia="en-US"/>
              </w:rPr>
              <w:t>fremadrette</w:t>
            </w:r>
            <w:r w:rsidR="00FA79C0">
              <w:rPr>
                <w:i/>
                <w:lang w:eastAsia="en-US"/>
              </w:rPr>
              <w:t>de</w:t>
            </w:r>
            <w:r>
              <w:rPr>
                <w:i/>
                <w:lang w:eastAsia="en-US"/>
              </w:rPr>
              <w:t xml:space="preserve"> </w:t>
            </w:r>
            <w:r w:rsidR="00FA79C0">
              <w:rPr>
                <w:i/>
                <w:lang w:eastAsia="en-US"/>
              </w:rPr>
              <w:t xml:space="preserve">arbejde for forbedring af arbejdsvilkårene for lærerne bl.a. </w:t>
            </w:r>
            <w:r>
              <w:rPr>
                <w:i/>
                <w:lang w:eastAsia="en-US"/>
              </w:rPr>
              <w:t>pl</w:t>
            </w:r>
            <w:r w:rsidR="00FA79C0">
              <w:rPr>
                <w:i/>
                <w:lang w:eastAsia="en-US"/>
              </w:rPr>
              <w:t>an for arbejdet med årskalender.</w:t>
            </w:r>
          </w:p>
          <w:p w:rsidR="00FA79C0" w:rsidRDefault="00FA79C0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Fortsat ønske om deltagelse fra K36 til FK-møderne.</w:t>
            </w:r>
          </w:p>
          <w:p w:rsidR="00952D7D" w:rsidRDefault="00661CAA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61CAA" w:rsidRDefault="00661CAA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indhold til kommende møder i OU og HU.</w:t>
            </w:r>
          </w:p>
          <w:p w:rsidR="00661CAA" w:rsidRDefault="00661CAA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Temadag for OU d. 11.10.2017</w:t>
            </w:r>
          </w:p>
          <w:p w:rsidR="00661CAA" w:rsidRDefault="00661CAA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61CAA" w:rsidRDefault="00661CAA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Senior Nyt nr. 1 </w:t>
            </w:r>
            <w:proofErr w:type="gramStart"/>
            <w:r>
              <w:rPr>
                <w:i/>
                <w:lang w:eastAsia="en-US"/>
              </w:rPr>
              <w:t>lagt</w:t>
            </w:r>
            <w:proofErr w:type="gramEnd"/>
            <w:r>
              <w:rPr>
                <w:i/>
                <w:lang w:eastAsia="en-US"/>
              </w:rPr>
              <w:t xml:space="preserve"> ud. (Oprydning i senior</w:t>
            </w:r>
            <w:r w:rsidR="00FA79C0">
              <w:rPr>
                <w:i/>
                <w:lang w:eastAsia="en-US"/>
              </w:rPr>
              <w:t>stoffet</w:t>
            </w:r>
            <w:r>
              <w:rPr>
                <w:i/>
                <w:lang w:eastAsia="en-US"/>
              </w:rPr>
              <w:t>)</w:t>
            </w:r>
          </w:p>
          <w:p w:rsidR="00661CAA" w:rsidRDefault="00661CAA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61CAA" w:rsidRDefault="00D044F9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</w:t>
            </w:r>
          </w:p>
          <w:p w:rsidR="00661CAA" w:rsidRDefault="00661CAA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Folkeskolelov – fokus på krav til undervisere i folkeskolen</w:t>
            </w:r>
            <w:r w:rsidR="00D044F9">
              <w:rPr>
                <w:i/>
                <w:lang w:eastAsia="en-US"/>
              </w:rPr>
              <w:t xml:space="preserve"> – drøftes på TR møde</w:t>
            </w:r>
          </w:p>
          <w:p w:rsidR="00661CAA" w:rsidRDefault="00661CAA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61CAA" w:rsidRPr="00661CAA" w:rsidRDefault="00661CAA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BSU – Masterplan for udsatte unge</w:t>
            </w:r>
          </w:p>
        </w:tc>
      </w:tr>
      <w:tr w:rsidR="009420FD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9420FD" w:rsidP="009533E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Lokalaftale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A" w:rsidRDefault="00661CAA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Aftalen er indsendt til DLF – afventer tilbagemelding.</w:t>
            </w:r>
          </w:p>
          <w:p w:rsidR="00661CAA" w:rsidRDefault="00661CAA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Stadigvæk to punkter, der mangler afklaring.</w:t>
            </w:r>
          </w:p>
          <w:p w:rsidR="00A11C0D" w:rsidRDefault="00661CAA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Desuden mangler en afklaring omkring lejrskoler og kompetenceudvikling(nedsættelse af udvalg – kontakt til Marianne I.L.)</w:t>
            </w:r>
            <w:r w:rsidR="00124785">
              <w:rPr>
                <w:i/>
                <w:lang w:eastAsia="en-US"/>
              </w:rPr>
              <w:t xml:space="preserve"> </w:t>
            </w:r>
            <w:r w:rsidR="00A11C0D"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</w:tc>
      </w:tr>
      <w:tr w:rsidR="009420FD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9420FD" w:rsidP="0012478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TR temadag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124785">
              <w:rPr>
                <w:lang w:eastAsia="en-US"/>
              </w:rPr>
              <w:t>evaluering – også til oplægsholdere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661CAA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Meget fint sted – god stemning.</w:t>
            </w:r>
          </w:p>
          <w:p w:rsidR="00661CAA" w:rsidRDefault="00661CAA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 indlagte pauser </w:t>
            </w:r>
            <w:r w:rsidR="00D044F9">
              <w:rPr>
                <w:i/>
                <w:lang w:eastAsia="en-US"/>
              </w:rPr>
              <w:t>var under pres</w:t>
            </w:r>
          </w:p>
          <w:p w:rsidR="00661CAA" w:rsidRDefault="00661CAA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Dejligt, at næsten </w:t>
            </w:r>
            <w:r w:rsidR="002D0C9E">
              <w:rPr>
                <w:i/>
                <w:lang w:eastAsia="en-US"/>
              </w:rPr>
              <w:t xml:space="preserve">alle TR </w:t>
            </w:r>
            <w:r>
              <w:rPr>
                <w:i/>
                <w:lang w:eastAsia="en-US"/>
              </w:rPr>
              <w:t>var med (manglede nyvalgt TR fra Kejserdal)</w:t>
            </w:r>
          </w:p>
          <w:p w:rsidR="00661CAA" w:rsidRDefault="00661CAA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Ønske om ændring af tidspunktet for dagen (8-16 fremover)</w:t>
            </w:r>
          </w:p>
          <w:p w:rsidR="00661CAA" w:rsidRDefault="00661CAA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Kvaliteten af oplæggene fra DLF evalueres på næste TR-møde</w:t>
            </w:r>
            <w:r w:rsidR="00A518FA">
              <w:rPr>
                <w:i/>
                <w:lang w:eastAsia="en-US"/>
              </w:rPr>
              <w:t xml:space="preserve"> (Spørgsmålsguiden bruges på </w:t>
            </w:r>
            <w:r w:rsidR="00D044F9">
              <w:rPr>
                <w:i/>
                <w:lang w:eastAsia="en-US"/>
              </w:rPr>
              <w:t>kommende</w:t>
            </w:r>
            <w:r w:rsidR="00A518FA">
              <w:rPr>
                <w:i/>
                <w:lang w:eastAsia="en-US"/>
              </w:rPr>
              <w:t xml:space="preserve"> TR-møde)</w:t>
            </w:r>
          </w:p>
          <w:p w:rsidR="00661CAA" w:rsidRDefault="00661CAA" w:rsidP="001D2CF4">
            <w:pPr>
              <w:rPr>
                <w:i/>
                <w:lang w:eastAsia="en-US"/>
              </w:rPr>
            </w:pPr>
          </w:p>
        </w:tc>
      </w:tr>
      <w:tr w:rsidR="00B93DCB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B" w:rsidRDefault="00B93DCB" w:rsidP="0012478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Kortere skoledage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0B22ED">
              <w:rPr>
                <w:lang w:eastAsia="en-US"/>
              </w:rPr>
              <w:t xml:space="preserve">se </w:t>
            </w:r>
            <w:r>
              <w:rPr>
                <w:lang w:eastAsia="en-US"/>
              </w:rPr>
              <w:t>TR udsendelse 010/2017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B" w:rsidRDefault="00D044F9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UVM har rykket t</w:t>
            </w:r>
            <w:r w:rsidR="00A518FA">
              <w:rPr>
                <w:i/>
                <w:lang w:eastAsia="en-US"/>
              </w:rPr>
              <w:t>idsfristen</w:t>
            </w:r>
            <w:r>
              <w:rPr>
                <w:i/>
                <w:lang w:eastAsia="en-US"/>
              </w:rPr>
              <w:t xml:space="preserve"> til </w:t>
            </w:r>
            <w:proofErr w:type="gramStart"/>
            <w:r w:rsidR="00A518FA">
              <w:rPr>
                <w:i/>
                <w:lang w:eastAsia="en-US"/>
              </w:rPr>
              <w:t>16.5.</w:t>
            </w:r>
            <w:r w:rsidR="00CD2057">
              <w:rPr>
                <w:i/>
                <w:lang w:eastAsia="en-US"/>
              </w:rPr>
              <w:t>17</w:t>
            </w:r>
            <w:proofErr w:type="gramEnd"/>
          </w:p>
          <w:p w:rsidR="00A518FA" w:rsidRDefault="00CD2057" w:rsidP="00CD20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Kredsen kontakter Forvaltning og TR på skolerne  </w:t>
            </w:r>
          </w:p>
        </w:tc>
      </w:tr>
      <w:tr w:rsidR="009420FD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124785" w:rsidP="0012478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FTR - diverse</w:t>
            </w:r>
            <w:r w:rsidR="009420FD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124785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374A0B" w:rsidRDefault="00A518FA" w:rsidP="00CD20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CL aftaler </w:t>
            </w:r>
            <w:r w:rsidR="00CD2057">
              <w:rPr>
                <w:i/>
                <w:lang w:eastAsia="en-US"/>
              </w:rPr>
              <w:t xml:space="preserve">maj </w:t>
            </w:r>
            <w:proofErr w:type="gramStart"/>
            <w:r>
              <w:rPr>
                <w:i/>
                <w:lang w:eastAsia="en-US"/>
              </w:rPr>
              <w:t>møde</w:t>
            </w:r>
            <w:r w:rsidR="00CD2057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med</w:t>
            </w:r>
            <w:proofErr w:type="gramEnd"/>
            <w:r>
              <w:rPr>
                <w:i/>
                <w:lang w:eastAsia="en-US"/>
              </w:rPr>
              <w:t xml:space="preserve"> Kejserdal </w:t>
            </w:r>
            <w:r w:rsidR="002D0C9E">
              <w:rPr>
                <w:i/>
                <w:lang w:eastAsia="en-US"/>
              </w:rPr>
              <w:t>(leder og TR)</w:t>
            </w:r>
          </w:p>
        </w:tc>
      </w:tr>
      <w:tr w:rsidR="0051351A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A" w:rsidRPr="006B02C2" w:rsidRDefault="00AC7A83" w:rsidP="006B02C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Opgavefordeling på KS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A" w:rsidRDefault="00C814D7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Begyndende fordeling af opgaverne for næste år.</w:t>
            </w:r>
          </w:p>
          <w:p w:rsidR="00C814D7" w:rsidRDefault="00C814D7" w:rsidP="00C81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Tages op igen på KS-temadag d. 31.5. Her har alle tænkt over egne områder. Passer indholdet til</w:t>
            </w:r>
            <w:r w:rsidR="002D0C9E">
              <w:rPr>
                <w:i/>
                <w:lang w:eastAsia="en-US"/>
              </w:rPr>
              <w:t xml:space="preserve"> opgaven, </w:t>
            </w:r>
            <w:r>
              <w:rPr>
                <w:i/>
                <w:lang w:eastAsia="en-US"/>
              </w:rPr>
              <w:t>eller skal der ændres? Passer opgavemængden i forhold til frikøb?</w:t>
            </w:r>
          </w:p>
          <w:p w:rsidR="00952D7D" w:rsidRDefault="00952D7D" w:rsidP="00C814D7">
            <w:pPr>
              <w:rPr>
                <w:i/>
                <w:lang w:eastAsia="en-US"/>
              </w:rPr>
            </w:pPr>
          </w:p>
          <w:p w:rsidR="00A518FA" w:rsidRDefault="00952D7D" w:rsidP="00C81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Herunder ændring af kredsens åbningstider og fordeling af vagtdage.</w:t>
            </w:r>
          </w:p>
          <w:p w:rsidR="00952D7D" w:rsidRDefault="00A518FA" w:rsidP="00C81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Besluttet, at kontorets åbningstider næste år er således:</w:t>
            </w:r>
          </w:p>
          <w:p w:rsidR="00A518FA" w:rsidRDefault="00A518FA" w:rsidP="00C81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Mandag – torsdag: kl. 11-16</w:t>
            </w:r>
          </w:p>
          <w:p w:rsidR="002D0C9E" w:rsidRDefault="00A518FA" w:rsidP="00C81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Fredag: kl. 8-13</w:t>
            </w:r>
          </w:p>
          <w:p w:rsidR="00A518FA" w:rsidRDefault="002D0C9E" w:rsidP="00C81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Ændringerne sker af hensyn til medlemmernes mulighed for at kontakte os uden for undervisningstiden.</w:t>
            </w:r>
            <w:r w:rsidR="00A518FA">
              <w:rPr>
                <w:i/>
                <w:lang w:eastAsia="en-US"/>
              </w:rPr>
              <w:t xml:space="preserve"> </w:t>
            </w:r>
          </w:p>
          <w:p w:rsidR="00A518FA" w:rsidRDefault="00A518FA" w:rsidP="00C814D7">
            <w:pPr>
              <w:rPr>
                <w:i/>
                <w:lang w:eastAsia="en-US"/>
              </w:rPr>
            </w:pPr>
          </w:p>
        </w:tc>
      </w:tr>
      <w:tr w:rsidR="00354673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3" w:rsidRPr="00A20F7C" w:rsidRDefault="00354673" w:rsidP="00A20F7C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Forhåndsaftale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354673">
              <w:rPr>
                <w:lang w:eastAsia="en-US"/>
              </w:rPr>
              <w:t>Kredsens lønpolitik</w:t>
            </w:r>
            <w:r w:rsidR="00A20F7C">
              <w:rPr>
                <w:lang w:eastAsia="en-US"/>
              </w:rPr>
              <w:br/>
              <w:t xml:space="preserve">se </w:t>
            </w:r>
            <w:hyperlink r:id="rId11" w:history="1">
              <w:r w:rsidR="00A20F7C" w:rsidRPr="00F2641C">
                <w:rPr>
                  <w:rStyle w:val="Hyperlink"/>
                  <w:lang w:eastAsia="en-US"/>
                </w:rPr>
                <w:t>http://kreds36.dk/arbejdsliv/loen-og-job/lokale-loenaftaler</w:t>
              </w:r>
            </w:hyperlink>
          </w:p>
          <w:p w:rsidR="00A20F7C" w:rsidRPr="006B02C2" w:rsidRDefault="00A20F7C" w:rsidP="00A20F7C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3" w:rsidRDefault="00C814D7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Kredsens lønpolitik drøftet som optakt til drøftelser omkring ny </w:t>
            </w:r>
            <w:proofErr w:type="gramStart"/>
            <w:r>
              <w:rPr>
                <w:i/>
                <w:lang w:eastAsia="en-US"/>
              </w:rPr>
              <w:t>forhåndsaftale</w:t>
            </w:r>
            <w:proofErr w:type="gramEnd"/>
            <w:r>
              <w:rPr>
                <w:i/>
                <w:lang w:eastAsia="en-US"/>
              </w:rPr>
              <w:t xml:space="preserve">. </w:t>
            </w:r>
            <w:r w:rsidR="00CD2057">
              <w:rPr>
                <w:i/>
                <w:lang w:eastAsia="en-US"/>
              </w:rPr>
              <w:t>Genoptages med indlæg fra alle i KS 26.4</w:t>
            </w:r>
          </w:p>
          <w:p w:rsidR="00C814D7" w:rsidRDefault="00CD2057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E" w:rsidRPr="00C814D7" w:rsidRDefault="009F424D" w:rsidP="002D0C9E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B02C2">
              <w:rPr>
                <w:sz w:val="28"/>
                <w:szCs w:val="28"/>
                <w:u w:val="single"/>
                <w:lang w:eastAsia="en-US"/>
              </w:rPr>
              <w:lastRenderedPageBreak/>
              <w:t>Indhold til/orientering fra møder med forvaltning</w:t>
            </w:r>
            <w:r w:rsidR="0098772B" w:rsidRPr="006B02C2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Kortere skoledage </w:t>
            </w:r>
            <w:proofErr w:type="gramStart"/>
            <w:r>
              <w:rPr>
                <w:i/>
                <w:lang w:eastAsia="en-US"/>
              </w:rPr>
              <w:t>–hvordan</w:t>
            </w:r>
            <w:proofErr w:type="gramEnd"/>
            <w:r>
              <w:rPr>
                <w:i/>
                <w:lang w:eastAsia="en-US"/>
              </w:rPr>
              <w:t xml:space="preserve"> komme</w:t>
            </w:r>
            <w:r w:rsidR="00484679">
              <w:rPr>
                <w:i/>
                <w:lang w:eastAsia="en-US"/>
              </w:rPr>
              <w:t>r</w:t>
            </w:r>
            <w:r>
              <w:rPr>
                <w:i/>
                <w:lang w:eastAsia="en-US"/>
              </w:rPr>
              <w:t xml:space="preserve"> det til at foregå?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041BF9" w:rsidRDefault="009420FD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t xml:space="preserve">Bådhusmøde i </w:t>
            </w:r>
            <w:r w:rsidR="000A3DA5">
              <w:rPr>
                <w:i/>
                <w:lang w:eastAsia="en-US"/>
              </w:rPr>
              <w:t>efteråret</w:t>
            </w:r>
            <w:r w:rsidR="00A27753" w:rsidRPr="00041BF9">
              <w:rPr>
                <w:i/>
                <w:lang w:eastAsia="en-US"/>
              </w:rPr>
              <w:t xml:space="preserve"> (tidl. 12.5.2016)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9420F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  <w:p w:rsidR="002D0C9E" w:rsidRPr="002D0C9E" w:rsidRDefault="002D0C9E" w:rsidP="002D0C9E">
            <w:pPr>
              <w:rPr>
                <w:i/>
                <w:lang w:eastAsia="en-US"/>
              </w:rPr>
            </w:pPr>
            <w:r w:rsidRPr="002D0C9E">
              <w:rPr>
                <w:i/>
                <w:lang w:eastAsia="en-US"/>
              </w:rPr>
              <w:t xml:space="preserve">Næste møde </w:t>
            </w:r>
            <w:proofErr w:type="gramStart"/>
            <w:r w:rsidRPr="002D0C9E">
              <w:rPr>
                <w:i/>
                <w:lang w:eastAsia="en-US"/>
              </w:rPr>
              <w:t>29/5-17</w:t>
            </w:r>
            <w:proofErr w:type="gramEnd"/>
            <w:r w:rsidRPr="002D0C9E">
              <w:rPr>
                <w:i/>
                <w:lang w:eastAsia="en-US"/>
              </w:rPr>
              <w:t xml:space="preserve"> kl. 11-12. </w:t>
            </w:r>
          </w:p>
          <w:p w:rsidR="002D0C9E" w:rsidRDefault="002D0C9E" w:rsidP="002D0C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(Fra forvaltningens side deltager Lina T. og Marianne I.L. fremover i kaffemøderne)</w:t>
            </w:r>
          </w:p>
          <w:p w:rsidR="000A3DA5" w:rsidRDefault="000A3DA5" w:rsidP="00124785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D33E7F" w:rsidRDefault="009F424D" w:rsidP="002D0C9E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124785" w:rsidRDefault="006B02C2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Arbejdsmiljøarbejdet – de 5 pejlemærker</w:t>
            </w:r>
            <w:r w:rsidR="00FD36ED">
              <w:rPr>
                <w:i/>
                <w:lang w:eastAsia="en-US"/>
              </w:rPr>
              <w:br/>
            </w:r>
            <w:r w:rsidR="00982876">
              <w:rPr>
                <w:i/>
                <w:lang w:eastAsia="en-US"/>
              </w:rPr>
              <w:t>AMR/TR-undersøgelsen – de lokale resultater</w:t>
            </w:r>
            <w:r w:rsidR="00247B03">
              <w:rPr>
                <w:i/>
                <w:lang w:eastAsia="en-US"/>
              </w:rPr>
              <w:br/>
              <w:t>OK18 Bydelsmødernes indhold – materiale fra DLF</w:t>
            </w:r>
            <w:r w:rsidR="00124785">
              <w:rPr>
                <w:i/>
                <w:lang w:eastAsia="en-US"/>
              </w:rPr>
              <w:br/>
              <w:t>Senest d. 19.5.5 – Opsamling fra OK-møderne til DLF</w:t>
            </w:r>
            <w:r w:rsidR="00124785">
              <w:rPr>
                <w:i/>
                <w:lang w:eastAsia="en-US"/>
              </w:rPr>
              <w:br/>
              <w:t>Opgavefordeling på KS</w:t>
            </w:r>
          </w:p>
          <w:p w:rsidR="00247B03" w:rsidRDefault="00247B03" w:rsidP="00247B03">
            <w:pPr>
              <w:rPr>
                <w:i/>
                <w:lang w:eastAsia="en-US"/>
              </w:rPr>
            </w:pPr>
          </w:p>
          <w:p w:rsidR="00124785" w:rsidRDefault="00247B0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17 d. 21.11.2017</w:t>
            </w:r>
            <w:r w:rsidR="00124785">
              <w:rPr>
                <w:i/>
                <w:lang w:eastAsia="en-US"/>
              </w:rPr>
              <w:br/>
              <w:t>Frikøb næste skoleår.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arbejdsopgave det kommende år – Årshjul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Sommerferievagter – Uge 26 + øvrige ferie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Ret og indsend vedtægter til DLF 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kredskontoret- ideer - møderække</w:t>
            </w:r>
          </w:p>
          <w:p w:rsidR="00D82BF1" w:rsidRDefault="00D82BF1" w:rsidP="00087A9D">
            <w:pPr>
              <w:rPr>
                <w:i/>
                <w:lang w:eastAsia="en-US"/>
              </w:rPr>
            </w:pPr>
          </w:p>
          <w:p w:rsidR="0026027F" w:rsidRDefault="00D82BF1" w:rsidP="002602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(Gennemgang af kredsens politikker samt DLF´s principprogram) AJ tager fat i lønpolitikken if med aftale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  <w:t xml:space="preserve">TR-frikøb  </w:t>
            </w:r>
            <w:r w:rsidR="0026027F">
              <w:rPr>
                <w:i/>
                <w:lang w:eastAsia="en-US"/>
              </w:rPr>
              <w:br/>
              <w:t>Kalenderevaluering</w:t>
            </w:r>
          </w:p>
          <w:p w:rsidR="009533E3" w:rsidRDefault="00A23351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</w:r>
            <w:r w:rsidR="0078349E">
              <w:rPr>
                <w:i/>
                <w:lang w:eastAsia="en-US"/>
              </w:rPr>
              <w:t>Diverse kontrakter. Rengøri</w:t>
            </w:r>
            <w:r w:rsidR="002F34F4">
              <w:rPr>
                <w:i/>
                <w:lang w:eastAsia="en-US"/>
              </w:rPr>
              <w:t>ng</w:t>
            </w:r>
            <w:r w:rsidR="0078349E">
              <w:rPr>
                <w:i/>
                <w:lang w:eastAsia="en-US"/>
              </w:rPr>
              <w:t>, kopimaskine</w:t>
            </w:r>
            <w:r w:rsidR="009533E3">
              <w:rPr>
                <w:i/>
                <w:lang w:eastAsia="en-US"/>
              </w:rPr>
              <w:br/>
            </w:r>
            <w:r w:rsidR="00FE11EA">
              <w:rPr>
                <w:i/>
                <w:lang w:eastAsia="en-US"/>
              </w:rPr>
              <w:t xml:space="preserve"> </w:t>
            </w:r>
          </w:p>
          <w:p w:rsidR="0078349E" w:rsidRDefault="0078349E" w:rsidP="00D7309B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FD36E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2D0C9E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Afventer </w:t>
            </w:r>
            <w:r w:rsidR="00952D7D">
              <w:rPr>
                <w:i/>
                <w:lang w:eastAsia="en-US"/>
              </w:rPr>
              <w:t xml:space="preserve">ny PowerPoint til brug ved Bydelsmøderne. </w:t>
            </w:r>
          </w:p>
          <w:p w:rsidR="00A8716B" w:rsidRDefault="0026027F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952D7D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Opsamli</w:t>
            </w:r>
            <w:r w:rsidR="002D0C9E">
              <w:rPr>
                <w:i/>
                <w:lang w:eastAsia="en-US"/>
              </w:rPr>
              <w:t>ng af OK18-krav fra Bydelsmøder</w:t>
            </w:r>
            <w:r>
              <w:rPr>
                <w:i/>
                <w:lang w:eastAsia="en-US"/>
              </w:rPr>
              <w:t>, TR og KS skal være klar til indsendelse 1</w:t>
            </w:r>
            <w:r w:rsidR="00CD2057">
              <w:rPr>
                <w:i/>
                <w:lang w:eastAsia="en-US"/>
              </w:rPr>
              <w:t>9</w:t>
            </w:r>
            <w:r>
              <w:rPr>
                <w:i/>
                <w:lang w:eastAsia="en-US"/>
              </w:rPr>
              <w:t xml:space="preserve">.5.2017 </w:t>
            </w:r>
            <w:r w:rsidR="00CD2057">
              <w:rPr>
                <w:i/>
                <w:lang w:eastAsia="en-US"/>
              </w:rPr>
              <w:br/>
              <w:t>Husk KS møde 11.5.2017</w:t>
            </w:r>
          </w:p>
          <w:p w:rsidR="00A8716B" w:rsidRDefault="00A8716B" w:rsidP="0026027F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2D0C9E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952D7D">
              <w:rPr>
                <w:sz w:val="28"/>
                <w:szCs w:val="28"/>
                <w:u w:val="single"/>
                <w:lang w:eastAsia="en-US"/>
              </w:rPr>
              <w:t xml:space="preserve"> d. 10.5.2017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8349E" w:rsidRDefault="004A3BBF" w:rsidP="00783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Temadag - evaluering</w:t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AMR-de 5 pejlemærker</w:t>
            </w:r>
            <w:r>
              <w:rPr>
                <w:i/>
                <w:lang w:eastAsia="en-US"/>
              </w:rPr>
              <w:br/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</w:t>
            </w:r>
            <w:r w:rsidR="004D6910">
              <w:rPr>
                <w:i/>
                <w:lang w:eastAsia="en-US"/>
              </w:rPr>
              <w:t>Indsatshuset?</w:t>
            </w:r>
            <w:r w:rsidR="004A3BBF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KV17</w:t>
            </w:r>
          </w:p>
          <w:p w:rsidR="004A3BBF" w:rsidRDefault="004A3BBF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</w:p>
          <w:p w:rsidR="009F424D" w:rsidRDefault="009F424D" w:rsidP="004A3BBF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2" w:rsidRDefault="00952D7D" w:rsidP="005D52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Ændring af Folkeskoleloven – specifikt uddannelseskrav.</w:t>
            </w:r>
            <w:r w:rsidR="00A17A7A">
              <w:rPr>
                <w:i/>
                <w:lang w:eastAsia="en-US"/>
              </w:rPr>
              <w:t xml:space="preserve"> </w:t>
            </w:r>
          </w:p>
          <w:p w:rsidR="00952D7D" w:rsidRDefault="00952D7D" w:rsidP="005D52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Lokalaftale</w:t>
            </w:r>
          </w:p>
          <w:p w:rsidR="00952D7D" w:rsidRDefault="00CD2057" w:rsidP="005D52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  <w:p w:rsidR="00952D7D" w:rsidRDefault="00952D7D" w:rsidP="005D52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Opsamling fra Bydelsmøder og OK18-krav</w:t>
            </w:r>
          </w:p>
          <w:p w:rsidR="00952D7D" w:rsidRPr="005D52A2" w:rsidRDefault="00952D7D" w:rsidP="005D52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Spørgsmålsguiden fra DLF som afslutning på temadag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2D0C9E">
            <w:pPr>
              <w:pStyle w:val="Listeafsnit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Oplæg (KI) Magtanvendelse med fokus på sprogbrug </w:t>
            </w:r>
            <w:r w:rsidR="00FC6075">
              <w:rPr>
                <w:i/>
                <w:lang w:eastAsia="en-US"/>
              </w:rPr>
              <w:br/>
              <w:t>TR/AMR undersøgelsen</w:t>
            </w:r>
            <w:r w:rsidR="0070081D">
              <w:rPr>
                <w:i/>
                <w:lang w:eastAsia="en-US"/>
              </w:rPr>
              <w:t>(først KS)</w:t>
            </w:r>
            <w:r w:rsidR="0070081D">
              <w:rPr>
                <w:i/>
                <w:lang w:eastAsia="en-US"/>
              </w:rPr>
              <w:br/>
              <w:t>De 5 pejlemærker(først KS)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FC6075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2D0C9E">
            <w:pPr>
              <w:numPr>
                <w:ilvl w:val="0"/>
                <w:numId w:val="9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49E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533E3"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33053"/>
    <w:rsid w:val="00041BF9"/>
    <w:rsid w:val="00062FD2"/>
    <w:rsid w:val="00063992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B218F"/>
    <w:rsid w:val="000B22ED"/>
    <w:rsid w:val="000D7A84"/>
    <w:rsid w:val="000E2DA6"/>
    <w:rsid w:val="000E53AE"/>
    <w:rsid w:val="001021AF"/>
    <w:rsid w:val="00115B72"/>
    <w:rsid w:val="00123A33"/>
    <w:rsid w:val="00124785"/>
    <w:rsid w:val="00126DD3"/>
    <w:rsid w:val="00131D0C"/>
    <w:rsid w:val="0017566B"/>
    <w:rsid w:val="001A44D3"/>
    <w:rsid w:val="001D01F5"/>
    <w:rsid w:val="001D1A00"/>
    <w:rsid w:val="001D2CF4"/>
    <w:rsid w:val="001F0E77"/>
    <w:rsid w:val="001F3E04"/>
    <w:rsid w:val="002262A8"/>
    <w:rsid w:val="00242B18"/>
    <w:rsid w:val="00247B03"/>
    <w:rsid w:val="0025009D"/>
    <w:rsid w:val="0025534A"/>
    <w:rsid w:val="00256D68"/>
    <w:rsid w:val="0026027F"/>
    <w:rsid w:val="00265306"/>
    <w:rsid w:val="00277127"/>
    <w:rsid w:val="002865A2"/>
    <w:rsid w:val="00291355"/>
    <w:rsid w:val="00296846"/>
    <w:rsid w:val="00297002"/>
    <w:rsid w:val="002B163E"/>
    <w:rsid w:val="002C1290"/>
    <w:rsid w:val="002C6BDB"/>
    <w:rsid w:val="002D0C9E"/>
    <w:rsid w:val="002D227E"/>
    <w:rsid w:val="002E5AC2"/>
    <w:rsid w:val="002F1DFB"/>
    <w:rsid w:val="002F34F4"/>
    <w:rsid w:val="003050EF"/>
    <w:rsid w:val="0034045A"/>
    <w:rsid w:val="00354673"/>
    <w:rsid w:val="00356BF0"/>
    <w:rsid w:val="00357FB6"/>
    <w:rsid w:val="00374A0B"/>
    <w:rsid w:val="00374AE7"/>
    <w:rsid w:val="00396AD2"/>
    <w:rsid w:val="003B7694"/>
    <w:rsid w:val="0040305E"/>
    <w:rsid w:val="00416842"/>
    <w:rsid w:val="00434618"/>
    <w:rsid w:val="00445EF4"/>
    <w:rsid w:val="00446619"/>
    <w:rsid w:val="00446696"/>
    <w:rsid w:val="00460AF4"/>
    <w:rsid w:val="00484679"/>
    <w:rsid w:val="00494BF9"/>
    <w:rsid w:val="004A3BBF"/>
    <w:rsid w:val="004C709B"/>
    <w:rsid w:val="004D529E"/>
    <w:rsid w:val="004D6910"/>
    <w:rsid w:val="004E297D"/>
    <w:rsid w:val="004E6513"/>
    <w:rsid w:val="00511331"/>
    <w:rsid w:val="0051351A"/>
    <w:rsid w:val="005144EB"/>
    <w:rsid w:val="00522C8E"/>
    <w:rsid w:val="00523A8D"/>
    <w:rsid w:val="00552D00"/>
    <w:rsid w:val="0055405D"/>
    <w:rsid w:val="0055560D"/>
    <w:rsid w:val="00580166"/>
    <w:rsid w:val="00581FF0"/>
    <w:rsid w:val="00582349"/>
    <w:rsid w:val="005D3DD2"/>
    <w:rsid w:val="005D52A2"/>
    <w:rsid w:val="005F5335"/>
    <w:rsid w:val="006002B3"/>
    <w:rsid w:val="00601BC5"/>
    <w:rsid w:val="006260C7"/>
    <w:rsid w:val="00626648"/>
    <w:rsid w:val="006320C0"/>
    <w:rsid w:val="00633E26"/>
    <w:rsid w:val="00644F85"/>
    <w:rsid w:val="00661CAA"/>
    <w:rsid w:val="0068355F"/>
    <w:rsid w:val="006A131F"/>
    <w:rsid w:val="006A3973"/>
    <w:rsid w:val="006A4E3C"/>
    <w:rsid w:val="006B02C2"/>
    <w:rsid w:val="006D14CC"/>
    <w:rsid w:val="006D18BC"/>
    <w:rsid w:val="006D21E4"/>
    <w:rsid w:val="006E265F"/>
    <w:rsid w:val="006F237F"/>
    <w:rsid w:val="0070081D"/>
    <w:rsid w:val="0070400F"/>
    <w:rsid w:val="00726F3E"/>
    <w:rsid w:val="00730FC3"/>
    <w:rsid w:val="00734D61"/>
    <w:rsid w:val="00745679"/>
    <w:rsid w:val="007601F5"/>
    <w:rsid w:val="0076093A"/>
    <w:rsid w:val="007637F5"/>
    <w:rsid w:val="0076618E"/>
    <w:rsid w:val="00776D1B"/>
    <w:rsid w:val="0078349E"/>
    <w:rsid w:val="00783826"/>
    <w:rsid w:val="007945BE"/>
    <w:rsid w:val="007B1FD2"/>
    <w:rsid w:val="007D3360"/>
    <w:rsid w:val="007F3330"/>
    <w:rsid w:val="00804EAD"/>
    <w:rsid w:val="00805D7E"/>
    <w:rsid w:val="00806855"/>
    <w:rsid w:val="00824F8C"/>
    <w:rsid w:val="008260C7"/>
    <w:rsid w:val="0084121E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C23"/>
    <w:rsid w:val="008B6FF6"/>
    <w:rsid w:val="008C4EB1"/>
    <w:rsid w:val="008C5469"/>
    <w:rsid w:val="008D2F55"/>
    <w:rsid w:val="008E031B"/>
    <w:rsid w:val="00904516"/>
    <w:rsid w:val="00915D25"/>
    <w:rsid w:val="0093643F"/>
    <w:rsid w:val="009420FD"/>
    <w:rsid w:val="00952D7D"/>
    <w:rsid w:val="009533E3"/>
    <w:rsid w:val="0097027D"/>
    <w:rsid w:val="00975F4F"/>
    <w:rsid w:val="009812B3"/>
    <w:rsid w:val="00982876"/>
    <w:rsid w:val="009872C1"/>
    <w:rsid w:val="0098772B"/>
    <w:rsid w:val="0099383D"/>
    <w:rsid w:val="009A4E9C"/>
    <w:rsid w:val="009A6EF1"/>
    <w:rsid w:val="009C071A"/>
    <w:rsid w:val="009E4350"/>
    <w:rsid w:val="009E4A23"/>
    <w:rsid w:val="009F424D"/>
    <w:rsid w:val="009F5B52"/>
    <w:rsid w:val="00A06A67"/>
    <w:rsid w:val="00A11C0D"/>
    <w:rsid w:val="00A1674D"/>
    <w:rsid w:val="00A17A7A"/>
    <w:rsid w:val="00A20F7C"/>
    <w:rsid w:val="00A23351"/>
    <w:rsid w:val="00A27753"/>
    <w:rsid w:val="00A41B23"/>
    <w:rsid w:val="00A43AF9"/>
    <w:rsid w:val="00A44495"/>
    <w:rsid w:val="00A4478A"/>
    <w:rsid w:val="00A518FA"/>
    <w:rsid w:val="00A630DA"/>
    <w:rsid w:val="00A67F3B"/>
    <w:rsid w:val="00A86BEE"/>
    <w:rsid w:val="00A8716B"/>
    <w:rsid w:val="00AA02C2"/>
    <w:rsid w:val="00AC7A83"/>
    <w:rsid w:val="00AD7F95"/>
    <w:rsid w:val="00AE4750"/>
    <w:rsid w:val="00B07611"/>
    <w:rsid w:val="00B13725"/>
    <w:rsid w:val="00B302D5"/>
    <w:rsid w:val="00B3410B"/>
    <w:rsid w:val="00B41226"/>
    <w:rsid w:val="00B47B44"/>
    <w:rsid w:val="00B51907"/>
    <w:rsid w:val="00B61541"/>
    <w:rsid w:val="00B646AE"/>
    <w:rsid w:val="00B6606F"/>
    <w:rsid w:val="00B71F40"/>
    <w:rsid w:val="00B93DCB"/>
    <w:rsid w:val="00B94D8D"/>
    <w:rsid w:val="00BB5407"/>
    <w:rsid w:val="00BE2887"/>
    <w:rsid w:val="00BE5481"/>
    <w:rsid w:val="00BF5522"/>
    <w:rsid w:val="00C020DD"/>
    <w:rsid w:val="00C14872"/>
    <w:rsid w:val="00C17137"/>
    <w:rsid w:val="00C30689"/>
    <w:rsid w:val="00C46C42"/>
    <w:rsid w:val="00C54FB5"/>
    <w:rsid w:val="00C62C1B"/>
    <w:rsid w:val="00C66ADE"/>
    <w:rsid w:val="00C814D7"/>
    <w:rsid w:val="00C92D76"/>
    <w:rsid w:val="00C94D21"/>
    <w:rsid w:val="00CA2E87"/>
    <w:rsid w:val="00CC5951"/>
    <w:rsid w:val="00CD2057"/>
    <w:rsid w:val="00CD708B"/>
    <w:rsid w:val="00CE0226"/>
    <w:rsid w:val="00CE681B"/>
    <w:rsid w:val="00CE76FE"/>
    <w:rsid w:val="00CF475F"/>
    <w:rsid w:val="00D03157"/>
    <w:rsid w:val="00D044F9"/>
    <w:rsid w:val="00D30AF1"/>
    <w:rsid w:val="00D33E7F"/>
    <w:rsid w:val="00D364EF"/>
    <w:rsid w:val="00D45A58"/>
    <w:rsid w:val="00D503ED"/>
    <w:rsid w:val="00D54D8C"/>
    <w:rsid w:val="00D620A2"/>
    <w:rsid w:val="00D645AB"/>
    <w:rsid w:val="00D7309B"/>
    <w:rsid w:val="00D82BF1"/>
    <w:rsid w:val="00D96154"/>
    <w:rsid w:val="00DA65A3"/>
    <w:rsid w:val="00DA7EA3"/>
    <w:rsid w:val="00DC3648"/>
    <w:rsid w:val="00DC6240"/>
    <w:rsid w:val="00DF3555"/>
    <w:rsid w:val="00E00B68"/>
    <w:rsid w:val="00E02700"/>
    <w:rsid w:val="00E05E92"/>
    <w:rsid w:val="00E157BD"/>
    <w:rsid w:val="00E21F1A"/>
    <w:rsid w:val="00E23A57"/>
    <w:rsid w:val="00E269F2"/>
    <w:rsid w:val="00E27FDA"/>
    <w:rsid w:val="00E84171"/>
    <w:rsid w:val="00EA7F3F"/>
    <w:rsid w:val="00EB3165"/>
    <w:rsid w:val="00EC1E86"/>
    <w:rsid w:val="00EC262E"/>
    <w:rsid w:val="00EC77B0"/>
    <w:rsid w:val="00ED1618"/>
    <w:rsid w:val="00EF03C0"/>
    <w:rsid w:val="00EF2BD4"/>
    <w:rsid w:val="00F05311"/>
    <w:rsid w:val="00F079CC"/>
    <w:rsid w:val="00F1072E"/>
    <w:rsid w:val="00F10EEB"/>
    <w:rsid w:val="00F2524B"/>
    <w:rsid w:val="00F278AC"/>
    <w:rsid w:val="00F5203E"/>
    <w:rsid w:val="00F64276"/>
    <w:rsid w:val="00F7191C"/>
    <w:rsid w:val="00F75A72"/>
    <w:rsid w:val="00F81841"/>
    <w:rsid w:val="00FA0CCE"/>
    <w:rsid w:val="00FA36A6"/>
    <w:rsid w:val="00FA79C0"/>
    <w:rsid w:val="00FC20CD"/>
    <w:rsid w:val="00FC6075"/>
    <w:rsid w:val="00FD3035"/>
    <w:rsid w:val="00FD36ED"/>
    <w:rsid w:val="00FE11E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kreds36.dk/arbejdsliv/loen-og-job/lokale-loenaftal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2017-03-29T11:41:00Z</cp:lastPrinted>
  <dcterms:created xsi:type="dcterms:W3CDTF">2017-04-20T10:53:00Z</dcterms:created>
  <dcterms:modified xsi:type="dcterms:W3CDTF">2017-04-20T10:53:00Z</dcterms:modified>
</cp:coreProperties>
</file>