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126063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94358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523A8D">
        <w:rPr>
          <w:sz w:val="16"/>
        </w:rPr>
        <w:t>33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 w:rsidR="00FA36A6">
        <w:rPr>
          <w:sz w:val="16"/>
        </w:rPr>
        <w:t>9</w:t>
      </w:r>
      <w:r w:rsidR="00D82BF1">
        <w:rPr>
          <w:sz w:val="16"/>
        </w:rPr>
        <w:t>.marts</w:t>
      </w:r>
      <w:r w:rsidR="00A67F3B">
        <w:rPr>
          <w:sz w:val="16"/>
        </w:rPr>
        <w:t xml:space="preserve">  2017</w:t>
      </w:r>
    </w:p>
    <w:p w:rsidR="009F424D" w:rsidRPr="009A6EF1" w:rsidRDefault="00460AF4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>onsdag d.</w:t>
      </w:r>
      <w:r w:rsidR="00523A8D">
        <w:rPr>
          <w:b/>
          <w:sz w:val="36"/>
          <w:szCs w:val="36"/>
          <w:u w:val="single"/>
        </w:rPr>
        <w:t>15</w:t>
      </w:r>
      <w:r w:rsidR="005D3DD2">
        <w:rPr>
          <w:b/>
          <w:sz w:val="36"/>
          <w:szCs w:val="36"/>
          <w:u w:val="single"/>
        </w:rPr>
        <w:t>.marts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523A8D">
        <w:rPr>
          <w:b/>
          <w:sz w:val="36"/>
          <w:szCs w:val="36"/>
          <w:u w:val="single"/>
        </w:rPr>
        <w:t>8.00</w:t>
      </w:r>
      <w:r w:rsidR="00A67F3B">
        <w:rPr>
          <w:b/>
          <w:sz w:val="36"/>
          <w:szCs w:val="36"/>
          <w:u w:val="single"/>
        </w:rPr>
        <w:t>-</w:t>
      </w:r>
      <w:r w:rsidR="00DA7EA3">
        <w:rPr>
          <w:b/>
          <w:sz w:val="36"/>
          <w:szCs w:val="36"/>
          <w:u w:val="single"/>
        </w:rPr>
        <w:t>11</w:t>
      </w:r>
      <w:r w:rsidR="005D3DD2">
        <w:rPr>
          <w:b/>
          <w:sz w:val="36"/>
          <w:szCs w:val="36"/>
          <w:u w:val="single"/>
        </w:rPr>
        <w:t>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B02C2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50638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godkendt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br/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8B" w:rsidRDefault="00A67F3B" w:rsidP="006B02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B02C2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(30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 xml:space="preserve"> min)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F9" w:rsidRDefault="00C30689" w:rsidP="00523A8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30689" w:rsidRDefault="00C30689" w:rsidP="00523A8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</w:t>
            </w:r>
            <w:r w:rsidR="006F237F">
              <w:rPr>
                <w:i/>
                <w:lang w:eastAsia="en-US"/>
              </w:rPr>
              <w:t>.</w:t>
            </w:r>
          </w:p>
          <w:p w:rsidR="006F237F" w:rsidRPr="00C30689" w:rsidRDefault="006F237F" w:rsidP="00523A8D">
            <w:pPr>
              <w:rPr>
                <w:i/>
                <w:lang w:eastAsia="en-US"/>
              </w:rPr>
            </w:pPr>
          </w:p>
          <w:p w:rsidR="00A43AF9" w:rsidRDefault="00C30689" w:rsidP="00A43AF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F237F" w:rsidRDefault="006F237F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Budgetdiskussionen tog det meste af tiden sammen med orientering fra Regitze.</w:t>
            </w:r>
          </w:p>
          <w:p w:rsidR="00C30689" w:rsidRDefault="00C3068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Nyt værktøj </w:t>
            </w:r>
            <w:proofErr w:type="spellStart"/>
            <w:r>
              <w:rPr>
                <w:i/>
                <w:lang w:eastAsia="en-US"/>
              </w:rPr>
              <w:t>Mentimeter</w:t>
            </w:r>
            <w:proofErr w:type="spellEnd"/>
            <w:r>
              <w:rPr>
                <w:i/>
                <w:lang w:eastAsia="en-US"/>
              </w:rPr>
              <w:t xml:space="preserve"> – kan måske bruges som indslag til Generalforsamlingen omkring skoleideal.</w:t>
            </w:r>
          </w:p>
          <w:p w:rsidR="00C30689" w:rsidRDefault="00C30689" w:rsidP="00A43AF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30689" w:rsidRDefault="00C3068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 kritiske revisorer har gennemset og godkendt regnskabet for 2016</w:t>
            </w:r>
          </w:p>
          <w:p w:rsidR="00C30689" w:rsidRDefault="00C30689" w:rsidP="00A43AF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  <w:r w:rsidR="00601BC5">
              <w:rPr>
                <w:b/>
                <w:i/>
                <w:lang w:eastAsia="en-US"/>
              </w:rPr>
              <w:t xml:space="preserve"> </w:t>
            </w:r>
          </w:p>
          <w:p w:rsidR="00C30689" w:rsidRDefault="00C3068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Lægges alt ud til generalforsamlingen</w:t>
            </w:r>
          </w:p>
          <w:p w:rsidR="00C30689" w:rsidRDefault="00601BC5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Fraktion 4</w:t>
            </w:r>
            <w:r w:rsidR="00C30689">
              <w:rPr>
                <w:i/>
                <w:lang w:eastAsia="en-US"/>
              </w:rPr>
              <w:t xml:space="preserve"> </w:t>
            </w:r>
            <w:r w:rsidR="00D50638">
              <w:rPr>
                <w:i/>
                <w:lang w:eastAsia="en-US"/>
              </w:rPr>
              <w:t xml:space="preserve">nt link med </w:t>
            </w:r>
            <w:proofErr w:type="spellStart"/>
            <w:r w:rsidR="00D50638">
              <w:rPr>
                <w:i/>
                <w:lang w:eastAsia="en-US"/>
              </w:rPr>
              <w:t>matr</w:t>
            </w:r>
            <w:proofErr w:type="spellEnd"/>
            <w:r w:rsidR="00D50638">
              <w:rPr>
                <w:i/>
                <w:lang w:eastAsia="en-US"/>
              </w:rPr>
              <w:t xml:space="preserve"> fra Årsmødet</w:t>
            </w:r>
          </w:p>
          <w:p w:rsidR="00601BC5" w:rsidRDefault="00601BC5" w:rsidP="00A43AF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01BC5" w:rsidRDefault="00601BC5" w:rsidP="00601B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A.P.</w:t>
            </w:r>
            <w:r w:rsidR="006F237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Møller-midler til DLF-kurser i historie og naturfag.</w:t>
            </w:r>
          </w:p>
          <w:p w:rsidR="00601BC5" w:rsidRDefault="00601BC5" w:rsidP="00601B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Kursusplanen fra beg. af marts. Tjek selv </w:t>
            </w:r>
            <w:r w:rsidR="00D50638">
              <w:rPr>
                <w:i/>
                <w:lang w:eastAsia="en-US"/>
              </w:rPr>
              <w:t xml:space="preserve">relevante </w:t>
            </w:r>
            <w:r>
              <w:rPr>
                <w:i/>
                <w:lang w:eastAsia="en-US"/>
              </w:rPr>
              <w:t>kurser – fælles ”Den involverende kreds d. 13. og 14. november.</w:t>
            </w:r>
            <w:r w:rsidR="006F237F">
              <w:rPr>
                <w:i/>
                <w:lang w:eastAsia="en-US"/>
              </w:rPr>
              <w:t xml:space="preserve"> </w:t>
            </w:r>
            <w:r w:rsidR="006F237F" w:rsidRPr="006F237F">
              <w:rPr>
                <w:i/>
                <w:color w:val="FF0000"/>
                <w:lang w:eastAsia="en-US"/>
              </w:rPr>
              <w:t>CL tilmelder</w:t>
            </w:r>
            <w:r w:rsidR="006F237F">
              <w:rPr>
                <w:i/>
                <w:color w:val="FF0000"/>
                <w:lang w:eastAsia="en-US"/>
              </w:rPr>
              <w:t xml:space="preserve"> som kursusansvarlig.</w:t>
            </w:r>
          </w:p>
          <w:p w:rsidR="00601BC5" w:rsidRDefault="00601BC5" w:rsidP="00601BC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Kredsformandsmøde d. 19.maj</w:t>
            </w:r>
          </w:p>
          <w:p w:rsidR="00C30689" w:rsidRPr="00C30689" w:rsidRDefault="00601BC5" w:rsidP="00D5063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Resultater af AMR/TR-undersøgelsen. </w:t>
            </w:r>
          </w:p>
        </w:tc>
      </w:tr>
      <w:tr w:rsidR="006A131F" w:rsidTr="00BF5522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Pr="00126DD3" w:rsidRDefault="006A131F" w:rsidP="0003305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D82BF1">
              <w:rPr>
                <w:lang w:eastAsia="en-US"/>
              </w:rPr>
              <w:t xml:space="preserve"> </w:t>
            </w:r>
            <w:r w:rsidR="00033053">
              <w:rPr>
                <w:lang w:eastAsia="en-US"/>
              </w:rPr>
              <w:t xml:space="preserve"> videre arbejde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55" w:rsidRDefault="005D3DD2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01BC5">
              <w:rPr>
                <w:i/>
                <w:lang w:eastAsia="en-US"/>
              </w:rPr>
              <w:t>AJ og NK har tilrettet tekst efter sidste forhandlingsmøde.</w:t>
            </w:r>
          </w:p>
          <w:p w:rsidR="00601BC5" w:rsidRDefault="00601BC5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Tilføjelse omkring opgaveoversigterne</w:t>
            </w:r>
            <w:r w:rsidR="006F237F">
              <w:rPr>
                <w:i/>
                <w:lang w:eastAsia="en-US"/>
              </w:rPr>
              <w:t>.</w:t>
            </w:r>
          </w:p>
          <w:p w:rsidR="006D21E4" w:rsidRDefault="00D50638" w:rsidP="006D21E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46619" w:rsidTr="00975F4F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2" w:rsidRPr="006B02C2" w:rsidRDefault="00446619" w:rsidP="006B02C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Generalforsamling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033053">
              <w:rPr>
                <w:i/>
                <w:lang w:eastAsia="en-US"/>
              </w:rPr>
              <w:t xml:space="preserve"> Endelig dagsorden og beretning udsendes i dag</w:t>
            </w:r>
            <w:r w:rsidR="00A06A67">
              <w:rPr>
                <w:i/>
                <w:lang w:eastAsia="en-US"/>
              </w:rPr>
              <w:br/>
              <w:t>Spørgsmål og emner til Borgmester</w:t>
            </w:r>
            <w:r w:rsidR="00FC20CD">
              <w:rPr>
                <w:i/>
                <w:lang w:eastAsia="en-US"/>
              </w:rPr>
              <w:t xml:space="preserve"> </w:t>
            </w:r>
            <w:r w:rsidR="006B02C2">
              <w:rPr>
                <w:i/>
                <w:lang w:eastAsia="en-US"/>
              </w:rPr>
              <w:br/>
            </w:r>
            <w:r w:rsidR="00D82BF1">
              <w:rPr>
                <w:i/>
                <w:lang w:eastAsia="en-US"/>
              </w:rPr>
              <w:t xml:space="preserve"> </w:t>
            </w:r>
          </w:p>
          <w:p w:rsidR="00446619" w:rsidRPr="00E00B68" w:rsidRDefault="006B02C2" w:rsidP="006B02C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E4" w:rsidRDefault="00601BC5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Smårettelser i den skriftlige beretning</w:t>
            </w:r>
            <w:r w:rsidR="006F237F">
              <w:rPr>
                <w:i/>
                <w:lang w:eastAsia="en-US"/>
              </w:rPr>
              <w:t xml:space="preserve">. </w:t>
            </w:r>
            <w:r w:rsidR="00D50638">
              <w:rPr>
                <w:i/>
                <w:lang w:eastAsia="en-US"/>
              </w:rPr>
              <w:br/>
            </w:r>
          </w:p>
          <w:p w:rsidR="00A8716B" w:rsidRDefault="006F237F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Resolution om </w:t>
            </w:r>
            <w:r w:rsidR="00B61541">
              <w:rPr>
                <w:i/>
                <w:lang w:eastAsia="en-US"/>
              </w:rPr>
              <w:t xml:space="preserve">manglende </w:t>
            </w:r>
            <w:r>
              <w:rPr>
                <w:i/>
                <w:lang w:eastAsia="en-US"/>
              </w:rPr>
              <w:t>balance mellem opgaver og ressourcer (CL laver oplæg)</w:t>
            </w:r>
          </w:p>
          <w:p w:rsidR="006A4E3C" w:rsidRDefault="006A4E3C" w:rsidP="005D3DD2">
            <w:pPr>
              <w:rPr>
                <w:i/>
                <w:lang w:eastAsia="en-US"/>
              </w:rPr>
            </w:pPr>
          </w:p>
        </w:tc>
      </w:tr>
      <w:tr w:rsidR="00033053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3" w:rsidRDefault="00033053" w:rsidP="006B02C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FAK pæd. arbejde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033053">
              <w:rPr>
                <w:lang w:eastAsia="en-US"/>
              </w:rPr>
              <w:t>orientering fra konferencen</w:t>
            </w:r>
            <w:r w:rsidR="00BF5522">
              <w:rPr>
                <w:lang w:eastAsia="en-US"/>
              </w:rPr>
              <w:t>/KI</w:t>
            </w:r>
            <w:r>
              <w:rPr>
                <w:lang w:eastAsia="en-US"/>
              </w:rPr>
              <w:br/>
              <w:t xml:space="preserve">Pæd. møde 27/3 - </w:t>
            </w:r>
            <w:r w:rsidRPr="00033053">
              <w:rPr>
                <w:highlight w:val="yellow"/>
                <w:lang w:eastAsia="en-US"/>
              </w:rPr>
              <w:t>bilag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3" w:rsidRDefault="00D50638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Udsat til kommende møde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F9" w:rsidRDefault="009F424D" w:rsidP="006B02C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B02C2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6B02C2">
              <w:rPr>
                <w:sz w:val="28"/>
                <w:szCs w:val="28"/>
                <w:u w:val="single"/>
                <w:lang w:eastAsia="en-US"/>
              </w:rPr>
              <w:br/>
            </w:r>
            <w:r w:rsidR="00041BF9">
              <w:rPr>
                <w:i/>
                <w:lang w:eastAsia="en-US"/>
              </w:rPr>
              <w:t xml:space="preserve">næste møde </w:t>
            </w:r>
            <w:proofErr w:type="gramStart"/>
            <w:r w:rsidR="00041BF9">
              <w:rPr>
                <w:i/>
                <w:lang w:eastAsia="en-US"/>
              </w:rPr>
              <w:t>22/3-17</w:t>
            </w:r>
            <w:proofErr w:type="gramEnd"/>
            <w:r w:rsidR="00041BF9">
              <w:rPr>
                <w:i/>
                <w:lang w:eastAsia="en-US"/>
              </w:rPr>
              <w:t xml:space="preserve"> kl. 14</w:t>
            </w:r>
          </w:p>
          <w:p w:rsidR="00041BF9" w:rsidRDefault="00E00B68" w:rsidP="00041BF9">
            <w:pPr>
              <w:rPr>
                <w:i/>
                <w:lang w:eastAsia="en-US"/>
              </w:rPr>
            </w:pPr>
            <w:r w:rsidRPr="00041BF9">
              <w:rPr>
                <w:i/>
                <w:lang w:eastAsia="en-US"/>
              </w:rPr>
              <w:t>Sager på vej?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maj?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D50638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Udsat til kommende møde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D82BF1" w:rsidRDefault="00DA65A3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</w:t>
            </w:r>
            <w:r w:rsidR="0078349E">
              <w:rPr>
                <w:i/>
                <w:lang w:eastAsia="en-US"/>
              </w:rPr>
              <w:t xml:space="preserve">rsamling </w:t>
            </w:r>
            <w:r w:rsidR="006B02C2">
              <w:rPr>
                <w:i/>
                <w:lang w:eastAsia="en-US"/>
              </w:rPr>
              <w:br/>
            </w:r>
            <w:r w:rsidR="00881C35">
              <w:rPr>
                <w:i/>
                <w:lang w:eastAsia="en-US"/>
              </w:rPr>
              <w:t>Lokalaftale</w:t>
            </w:r>
            <w:r w:rsidR="006B02C2">
              <w:rPr>
                <w:i/>
                <w:lang w:eastAsia="en-US"/>
              </w:rPr>
              <w:br/>
              <w:t>Arbejdsmiljøarbejdet – de 5 pejlemærker</w:t>
            </w:r>
            <w:r w:rsidR="00FD36ED">
              <w:rPr>
                <w:i/>
                <w:lang w:eastAsia="en-US"/>
              </w:rPr>
              <w:br/>
            </w:r>
            <w:r w:rsidR="006B02C2">
              <w:rPr>
                <w:i/>
                <w:lang w:eastAsia="en-US"/>
              </w:rPr>
              <w:t>TR Kursusdag</w:t>
            </w:r>
            <w:r w:rsidR="00FD36ED">
              <w:rPr>
                <w:i/>
                <w:lang w:eastAsia="en-US"/>
              </w:rPr>
              <w:t xml:space="preserve"> 5/4-17</w:t>
            </w:r>
            <w:r w:rsidR="006B02C2">
              <w:rPr>
                <w:i/>
                <w:lang w:eastAsia="en-US"/>
              </w:rPr>
              <w:br/>
              <w:t>Aftrædelsesordning revideres</w:t>
            </w:r>
          </w:p>
          <w:p w:rsidR="00087A9D" w:rsidRDefault="00D82BF1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(Gennemgang af kredsens politikker samt DLF´s principprogram) AJ tager fat i lønpolitikken if med aftale</w:t>
            </w:r>
            <w:r w:rsidR="00FD36ED">
              <w:rPr>
                <w:i/>
                <w:lang w:eastAsia="en-US"/>
              </w:rPr>
              <w:br/>
            </w:r>
            <w:r w:rsidR="00F278AC">
              <w:rPr>
                <w:i/>
                <w:lang w:eastAsia="en-US"/>
              </w:rPr>
              <w:br/>
            </w:r>
            <w:r w:rsidR="00FD36ED">
              <w:rPr>
                <w:i/>
                <w:lang w:eastAsia="en-US"/>
              </w:rPr>
              <w:t>OK18</w:t>
            </w:r>
          </w:p>
          <w:p w:rsidR="0026027F" w:rsidRDefault="007D3360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</w:t>
            </w:r>
            <w:r w:rsidR="00C14872">
              <w:rPr>
                <w:i/>
                <w:lang w:eastAsia="en-US"/>
              </w:rPr>
              <w:t xml:space="preserve"> d. 21.11.2017</w:t>
            </w:r>
            <w:r w:rsidR="0026027F">
              <w:rPr>
                <w:i/>
                <w:lang w:eastAsia="en-US"/>
              </w:rPr>
              <w:br/>
              <w:t xml:space="preserve">TR-frikøb  </w:t>
            </w:r>
            <w:r w:rsidR="0026027F">
              <w:rPr>
                <w:i/>
                <w:lang w:eastAsia="en-US"/>
              </w:rPr>
              <w:br/>
              <w:t>Kalenderevaluering</w:t>
            </w:r>
          </w:p>
          <w:p w:rsidR="0026027F" w:rsidRDefault="0026027F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Public Affairs</w:t>
            </w:r>
          </w:p>
          <w:p w:rsidR="00D7309B" w:rsidRDefault="00A23351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</w:r>
            <w:r w:rsidR="00D7309B">
              <w:rPr>
                <w:i/>
                <w:lang w:eastAsia="en-US"/>
              </w:rPr>
              <w:t>FAKTA-liste fra FAK ang. økonomiske forhold på KS-møde.</w:t>
            </w:r>
          </w:p>
          <w:p w:rsidR="0078349E" w:rsidRDefault="0078349E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>
              <w:rPr>
                <w:i/>
                <w:lang w:eastAsia="en-US"/>
              </w:rPr>
              <w:t>, kopimaskine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FD36E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F237F">
              <w:rPr>
                <w:i/>
                <w:lang w:eastAsia="en-US"/>
              </w:rPr>
              <w:t>AMR/TR-undersøgelsen – de lokale resultater</w:t>
            </w:r>
          </w:p>
          <w:p w:rsidR="006F237F" w:rsidRDefault="006F237F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opgaver på generalforsamlingen.</w:t>
            </w:r>
          </w:p>
          <w:p w:rsidR="00A8716B" w:rsidRDefault="00A8716B" w:rsidP="007D3360">
            <w:pPr>
              <w:rPr>
                <w:i/>
                <w:lang w:eastAsia="en-US"/>
              </w:rPr>
            </w:pPr>
          </w:p>
          <w:p w:rsidR="00A8716B" w:rsidRDefault="0026027F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A8716B" w:rsidP="007D3360">
            <w:pPr>
              <w:rPr>
                <w:i/>
                <w:lang w:eastAsia="en-US"/>
              </w:rPr>
            </w:pPr>
          </w:p>
          <w:p w:rsidR="00A8716B" w:rsidRDefault="00A8716B" w:rsidP="0026027F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6D14CC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Opdatering af e-mailadresse</w:t>
            </w:r>
            <w:r w:rsidR="006A131F">
              <w:rPr>
                <w:i/>
                <w:lang w:eastAsia="en-US"/>
              </w:rPr>
              <w:t>-lister hver gang</w:t>
            </w:r>
            <w:r>
              <w:rPr>
                <w:i/>
                <w:lang w:eastAsia="en-US"/>
              </w:rPr>
              <w:t>,</w:t>
            </w:r>
            <w:r w:rsidR="006A131F">
              <w:rPr>
                <w:i/>
                <w:lang w:eastAsia="en-US"/>
              </w:rPr>
              <w:t xml:space="preserve"> vi har møde</w:t>
            </w:r>
            <w:r w:rsidR="0078349E">
              <w:rPr>
                <w:i/>
                <w:lang w:eastAsia="en-US"/>
              </w:rPr>
              <w:t xml:space="preserve"> </w:t>
            </w:r>
          </w:p>
          <w:p w:rsidR="006A3973" w:rsidRDefault="004D6910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6A3973">
              <w:rPr>
                <w:i/>
                <w:lang w:eastAsia="en-US"/>
              </w:rPr>
              <w:t>-TR møder og temadage – evaluering indhold/frekvens/mødedag/form</w:t>
            </w:r>
          </w:p>
          <w:p w:rsidR="00B41226" w:rsidRDefault="006D14CC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</w:t>
            </w:r>
            <w:r w:rsidR="004D6910">
              <w:rPr>
                <w:i/>
                <w:lang w:eastAsia="en-US"/>
              </w:rPr>
              <w:t>Indsatshuset?</w:t>
            </w:r>
          </w:p>
          <w:p w:rsidR="0076093A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6093A">
              <w:rPr>
                <w:i/>
                <w:lang w:eastAsia="en-US"/>
              </w:rPr>
              <w:t>KV18</w:t>
            </w:r>
          </w:p>
          <w:p w:rsidR="00D7309B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OK18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rPr>
                <w:i/>
                <w:lang w:eastAsia="en-US"/>
              </w:rPr>
            </w:pPr>
          </w:p>
          <w:p w:rsidR="00C14872" w:rsidRDefault="007D3360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  <w:p w:rsidR="00C14872" w:rsidRDefault="00C14872" w:rsidP="00B566AD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4D6910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lastRenderedPageBreak/>
              <w:br/>
            </w:r>
            <w:r>
              <w:rPr>
                <w:i/>
                <w:lang w:eastAsia="en-US"/>
              </w:rPr>
              <w:t xml:space="preserve">Oplæg (KI) Magtanvendelse med fokus på sprogbrug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6F237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Kan AMR/TR-undersøgelsen bruges i vores arbejde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D33E7F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BE548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33053"/>
    <w:rsid w:val="00041BF9"/>
    <w:rsid w:val="00062FD2"/>
    <w:rsid w:val="00063992"/>
    <w:rsid w:val="000818D6"/>
    <w:rsid w:val="00082D17"/>
    <w:rsid w:val="00083AE0"/>
    <w:rsid w:val="00087A9D"/>
    <w:rsid w:val="000A0F0E"/>
    <w:rsid w:val="000A54C9"/>
    <w:rsid w:val="000B218F"/>
    <w:rsid w:val="000E2DA6"/>
    <w:rsid w:val="000E53AE"/>
    <w:rsid w:val="00115B72"/>
    <w:rsid w:val="00123A33"/>
    <w:rsid w:val="00126DD3"/>
    <w:rsid w:val="0017566B"/>
    <w:rsid w:val="001A44D3"/>
    <w:rsid w:val="001D01F5"/>
    <w:rsid w:val="001D1A00"/>
    <w:rsid w:val="001F3E04"/>
    <w:rsid w:val="002262A8"/>
    <w:rsid w:val="0025009D"/>
    <w:rsid w:val="0025534A"/>
    <w:rsid w:val="00256D68"/>
    <w:rsid w:val="0026027F"/>
    <w:rsid w:val="00265306"/>
    <w:rsid w:val="00277127"/>
    <w:rsid w:val="002865A2"/>
    <w:rsid w:val="00291355"/>
    <w:rsid w:val="00297002"/>
    <w:rsid w:val="002B163E"/>
    <w:rsid w:val="002C1290"/>
    <w:rsid w:val="002C6BDB"/>
    <w:rsid w:val="002D227E"/>
    <w:rsid w:val="002F1DFB"/>
    <w:rsid w:val="002F34F4"/>
    <w:rsid w:val="003050EF"/>
    <w:rsid w:val="0034045A"/>
    <w:rsid w:val="00356BF0"/>
    <w:rsid w:val="00357FB6"/>
    <w:rsid w:val="00374AE7"/>
    <w:rsid w:val="00396AD2"/>
    <w:rsid w:val="003B7694"/>
    <w:rsid w:val="0040305E"/>
    <w:rsid w:val="00416842"/>
    <w:rsid w:val="00446619"/>
    <w:rsid w:val="00446696"/>
    <w:rsid w:val="00460AF4"/>
    <w:rsid w:val="00494BF9"/>
    <w:rsid w:val="004C709B"/>
    <w:rsid w:val="004D529E"/>
    <w:rsid w:val="004D6910"/>
    <w:rsid w:val="004E297D"/>
    <w:rsid w:val="00511331"/>
    <w:rsid w:val="005144EB"/>
    <w:rsid w:val="00522C8E"/>
    <w:rsid w:val="00523A8D"/>
    <w:rsid w:val="0055405D"/>
    <w:rsid w:val="0055560D"/>
    <w:rsid w:val="00580166"/>
    <w:rsid w:val="00582349"/>
    <w:rsid w:val="005D3DD2"/>
    <w:rsid w:val="005F5335"/>
    <w:rsid w:val="006002B3"/>
    <w:rsid w:val="00601BC5"/>
    <w:rsid w:val="00626648"/>
    <w:rsid w:val="006320C0"/>
    <w:rsid w:val="00644F85"/>
    <w:rsid w:val="0068355F"/>
    <w:rsid w:val="006A131F"/>
    <w:rsid w:val="006A3973"/>
    <w:rsid w:val="006A4E3C"/>
    <w:rsid w:val="006B02C2"/>
    <w:rsid w:val="006D14CC"/>
    <w:rsid w:val="006D18BC"/>
    <w:rsid w:val="006D21E4"/>
    <w:rsid w:val="006E265F"/>
    <w:rsid w:val="006F237F"/>
    <w:rsid w:val="00726F3E"/>
    <w:rsid w:val="00730FC3"/>
    <w:rsid w:val="00734D61"/>
    <w:rsid w:val="007601F5"/>
    <w:rsid w:val="0076093A"/>
    <w:rsid w:val="007637F5"/>
    <w:rsid w:val="0076618E"/>
    <w:rsid w:val="00776D1B"/>
    <w:rsid w:val="0078349E"/>
    <w:rsid w:val="00783826"/>
    <w:rsid w:val="007945BE"/>
    <w:rsid w:val="007B1FD2"/>
    <w:rsid w:val="007D3360"/>
    <w:rsid w:val="007F3330"/>
    <w:rsid w:val="00804EAD"/>
    <w:rsid w:val="00805D7E"/>
    <w:rsid w:val="00806855"/>
    <w:rsid w:val="00824F8C"/>
    <w:rsid w:val="008260C7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C23"/>
    <w:rsid w:val="008B6FF6"/>
    <w:rsid w:val="008C4EB1"/>
    <w:rsid w:val="008C5469"/>
    <w:rsid w:val="008D2F55"/>
    <w:rsid w:val="008E031B"/>
    <w:rsid w:val="00904516"/>
    <w:rsid w:val="00915D25"/>
    <w:rsid w:val="0093643F"/>
    <w:rsid w:val="0097027D"/>
    <w:rsid w:val="00975F4F"/>
    <w:rsid w:val="009812B3"/>
    <w:rsid w:val="009872C1"/>
    <w:rsid w:val="0098772B"/>
    <w:rsid w:val="0099383D"/>
    <w:rsid w:val="009A4E9C"/>
    <w:rsid w:val="009A6EF1"/>
    <w:rsid w:val="009C071A"/>
    <w:rsid w:val="009E4350"/>
    <w:rsid w:val="009E4A23"/>
    <w:rsid w:val="009F424D"/>
    <w:rsid w:val="009F5B52"/>
    <w:rsid w:val="00A06A67"/>
    <w:rsid w:val="00A1674D"/>
    <w:rsid w:val="00A23351"/>
    <w:rsid w:val="00A27753"/>
    <w:rsid w:val="00A41B23"/>
    <w:rsid w:val="00A43AF9"/>
    <w:rsid w:val="00A630DA"/>
    <w:rsid w:val="00A67F3B"/>
    <w:rsid w:val="00A86BEE"/>
    <w:rsid w:val="00A8716B"/>
    <w:rsid w:val="00AA02C2"/>
    <w:rsid w:val="00AD7F95"/>
    <w:rsid w:val="00AE4750"/>
    <w:rsid w:val="00B07611"/>
    <w:rsid w:val="00B13725"/>
    <w:rsid w:val="00B302D5"/>
    <w:rsid w:val="00B3410B"/>
    <w:rsid w:val="00B41226"/>
    <w:rsid w:val="00B47B44"/>
    <w:rsid w:val="00B51907"/>
    <w:rsid w:val="00B61541"/>
    <w:rsid w:val="00B646AE"/>
    <w:rsid w:val="00B6606F"/>
    <w:rsid w:val="00B71F40"/>
    <w:rsid w:val="00B94D8D"/>
    <w:rsid w:val="00BB5407"/>
    <w:rsid w:val="00BE2887"/>
    <w:rsid w:val="00BE5481"/>
    <w:rsid w:val="00BF5522"/>
    <w:rsid w:val="00C020DD"/>
    <w:rsid w:val="00C14872"/>
    <w:rsid w:val="00C17137"/>
    <w:rsid w:val="00C30689"/>
    <w:rsid w:val="00C46C42"/>
    <w:rsid w:val="00C54FB5"/>
    <w:rsid w:val="00C62C1B"/>
    <w:rsid w:val="00C66ADE"/>
    <w:rsid w:val="00C92D76"/>
    <w:rsid w:val="00C94D21"/>
    <w:rsid w:val="00CA2E87"/>
    <w:rsid w:val="00CC5951"/>
    <w:rsid w:val="00CD708B"/>
    <w:rsid w:val="00CE0226"/>
    <w:rsid w:val="00CE681B"/>
    <w:rsid w:val="00CF475F"/>
    <w:rsid w:val="00D03157"/>
    <w:rsid w:val="00D30AF1"/>
    <w:rsid w:val="00D33E7F"/>
    <w:rsid w:val="00D45A58"/>
    <w:rsid w:val="00D503ED"/>
    <w:rsid w:val="00D50638"/>
    <w:rsid w:val="00D54D8C"/>
    <w:rsid w:val="00D7309B"/>
    <w:rsid w:val="00D82BF1"/>
    <w:rsid w:val="00D96154"/>
    <w:rsid w:val="00DA65A3"/>
    <w:rsid w:val="00DA7EA3"/>
    <w:rsid w:val="00DC3648"/>
    <w:rsid w:val="00DC6240"/>
    <w:rsid w:val="00DF3555"/>
    <w:rsid w:val="00E00B68"/>
    <w:rsid w:val="00E02700"/>
    <w:rsid w:val="00E05E92"/>
    <w:rsid w:val="00E157BD"/>
    <w:rsid w:val="00E21F1A"/>
    <w:rsid w:val="00E23A57"/>
    <w:rsid w:val="00E27FDA"/>
    <w:rsid w:val="00E84171"/>
    <w:rsid w:val="00EA7F3F"/>
    <w:rsid w:val="00EC1E86"/>
    <w:rsid w:val="00EC262E"/>
    <w:rsid w:val="00EC77B0"/>
    <w:rsid w:val="00ED1618"/>
    <w:rsid w:val="00EF03C0"/>
    <w:rsid w:val="00F05311"/>
    <w:rsid w:val="00F079CC"/>
    <w:rsid w:val="00F1072E"/>
    <w:rsid w:val="00F10EEB"/>
    <w:rsid w:val="00F278AC"/>
    <w:rsid w:val="00F64276"/>
    <w:rsid w:val="00F7191C"/>
    <w:rsid w:val="00F75A72"/>
    <w:rsid w:val="00F81841"/>
    <w:rsid w:val="00FA0CCE"/>
    <w:rsid w:val="00FA36A6"/>
    <w:rsid w:val="00FC20CD"/>
    <w:rsid w:val="00FD3035"/>
    <w:rsid w:val="00FD36E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2017-03-09T11:14:00Z</cp:lastPrinted>
  <dcterms:created xsi:type="dcterms:W3CDTF">2017-03-17T11:58:00Z</dcterms:created>
  <dcterms:modified xsi:type="dcterms:W3CDTF">2017-03-17T11:58:00Z</dcterms:modified>
</cp:coreProperties>
</file>