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45806985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45464915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9A6EF1" w:rsidRDefault="00A67F3B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625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 </w:t>
      </w:r>
      <w:r>
        <w:rPr>
          <w:sz w:val="16"/>
        </w:rPr>
        <w:t>9.januar  2017</w:t>
      </w:r>
    </w:p>
    <w:p w:rsidR="009F424D" w:rsidRPr="009A6EF1" w:rsidRDefault="00082D17" w:rsidP="009F424D">
      <w:pPr>
        <w:rPr>
          <w:sz w:val="16"/>
        </w:rPr>
      </w:pPr>
      <w:r>
        <w:rPr>
          <w:b/>
          <w:sz w:val="36"/>
          <w:szCs w:val="36"/>
          <w:u w:val="single"/>
        </w:rPr>
        <w:t>Dagsorden</w:t>
      </w:r>
      <w:r w:rsidR="0003277B">
        <w:rPr>
          <w:b/>
          <w:sz w:val="36"/>
          <w:szCs w:val="36"/>
          <w:u w:val="single"/>
        </w:rPr>
        <w:t xml:space="preserve"> </w:t>
      </w:r>
      <w:r w:rsidR="003B7694">
        <w:rPr>
          <w:b/>
          <w:sz w:val="36"/>
          <w:szCs w:val="36"/>
          <w:u w:val="single"/>
        </w:rPr>
        <w:t>KS</w:t>
      </w:r>
      <w:r w:rsidR="000B218F">
        <w:rPr>
          <w:b/>
          <w:sz w:val="36"/>
          <w:szCs w:val="36"/>
          <w:u w:val="single"/>
        </w:rPr>
        <w:t>-</w:t>
      </w:r>
      <w:r w:rsidR="003B7694">
        <w:rPr>
          <w:b/>
          <w:sz w:val="36"/>
          <w:szCs w:val="36"/>
          <w:u w:val="single"/>
        </w:rPr>
        <w:t>møde</w:t>
      </w:r>
      <w:r w:rsidR="009F424D">
        <w:rPr>
          <w:b/>
          <w:sz w:val="36"/>
          <w:szCs w:val="36"/>
          <w:u w:val="single"/>
        </w:rPr>
        <w:t xml:space="preserve"> onsdag d.</w:t>
      </w:r>
      <w:r w:rsidR="00A67F3B">
        <w:rPr>
          <w:b/>
          <w:sz w:val="36"/>
          <w:szCs w:val="36"/>
          <w:u w:val="single"/>
        </w:rPr>
        <w:t>11</w:t>
      </w:r>
      <w:r w:rsidR="0068355F">
        <w:rPr>
          <w:b/>
          <w:sz w:val="36"/>
          <w:szCs w:val="36"/>
          <w:u w:val="single"/>
        </w:rPr>
        <w:t>.januar 2017</w:t>
      </w:r>
      <w:r w:rsidR="008E031B">
        <w:rPr>
          <w:b/>
          <w:sz w:val="36"/>
          <w:szCs w:val="36"/>
          <w:u w:val="single"/>
        </w:rPr>
        <w:t xml:space="preserve"> kl.</w:t>
      </w:r>
      <w:r w:rsidR="0068355F" w:rsidRPr="00E21F1A">
        <w:rPr>
          <w:b/>
          <w:sz w:val="36"/>
          <w:szCs w:val="36"/>
          <w:u w:val="single"/>
        </w:rPr>
        <w:t>8.</w:t>
      </w:r>
      <w:r w:rsidR="00A67F3B">
        <w:rPr>
          <w:b/>
          <w:sz w:val="36"/>
          <w:szCs w:val="36"/>
          <w:u w:val="single"/>
        </w:rPr>
        <w:t>30-14.00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A27753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68355F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27753">
              <w:rPr>
                <w:lang w:eastAsia="en-US"/>
              </w:rPr>
              <w:t>CL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856"/>
      </w:tblGrid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D7309B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br/>
            </w: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4C709B">
              <w:rPr>
                <w:lang w:eastAsia="en-US"/>
              </w:rPr>
              <w:t xml:space="preserve"> </w:t>
            </w:r>
            <w:r w:rsidR="00D7309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8B" w:rsidRDefault="00A67F3B" w:rsidP="0002735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Kasserer </w:t>
            </w:r>
            <w:r w:rsidR="00E21F1A">
              <w:rPr>
                <w:sz w:val="24"/>
                <w:lang w:eastAsia="en-US"/>
              </w:rPr>
              <w:t xml:space="preserve">– </w:t>
            </w:r>
            <w:r w:rsidR="00E21F1A" w:rsidRPr="00E21F1A">
              <w:rPr>
                <w:sz w:val="24"/>
                <w:highlight w:val="yellow"/>
                <w:lang w:eastAsia="en-US"/>
              </w:rPr>
              <w:t>TW fremlægger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CF475F">
              <w:rPr>
                <w:lang w:eastAsia="en-US"/>
              </w:rPr>
              <w:t xml:space="preserve"> </w:t>
            </w:r>
            <w:r w:rsidR="00E21F1A">
              <w:rPr>
                <w:lang w:eastAsia="en-US"/>
              </w:rPr>
              <w:t>- Kompetenceudvalg og SUMI/AJ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F" w:rsidRDefault="00A67F3B" w:rsidP="000A54C9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C17137">
              <w:rPr>
                <w:b/>
                <w:i/>
                <w:lang w:eastAsia="en-US"/>
              </w:rPr>
              <w:t>Ad.3.a:</w:t>
            </w:r>
          </w:p>
          <w:p w:rsidR="00C17137" w:rsidRDefault="00A27753" w:rsidP="000A54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Godt kursus i </w:t>
            </w:r>
            <w:proofErr w:type="spellStart"/>
            <w:r>
              <w:rPr>
                <w:i/>
                <w:lang w:eastAsia="en-US"/>
              </w:rPr>
              <w:t>SurveXact</w:t>
            </w:r>
            <w:proofErr w:type="spellEnd"/>
            <w:r w:rsidR="00C17137">
              <w:rPr>
                <w:i/>
                <w:lang w:eastAsia="en-US"/>
              </w:rPr>
              <w:t xml:space="preserve">. </w:t>
            </w:r>
            <w:r>
              <w:rPr>
                <w:i/>
                <w:lang w:eastAsia="en-US"/>
              </w:rPr>
              <w:t xml:space="preserve"> </w:t>
            </w:r>
          </w:p>
          <w:p w:rsidR="00C17137" w:rsidRDefault="00C17137" w:rsidP="000A54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Alle melder ind til spørgeskema omkring lokalløn (til AJ)</w:t>
            </w:r>
          </w:p>
          <w:p w:rsidR="00C17137" w:rsidRDefault="00C17137" w:rsidP="000A54C9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Ad.3.b:</w:t>
            </w:r>
          </w:p>
          <w:p w:rsidR="00C17137" w:rsidRDefault="00C17137" w:rsidP="000A54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AMR-møde på Kejserdal 16.1.2017 (CL+KI)</w:t>
            </w:r>
          </w:p>
          <w:p w:rsidR="00C17137" w:rsidRDefault="00C17137" w:rsidP="000A54C9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Ad.3.c:</w:t>
            </w:r>
          </w:p>
          <w:p w:rsidR="00C17137" w:rsidRDefault="00C17137" w:rsidP="000A54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fra FAK-konference i sidste uge – </w:t>
            </w:r>
            <w:r w:rsidR="00A27753">
              <w:rPr>
                <w:i/>
                <w:lang w:eastAsia="en-US"/>
              </w:rPr>
              <w:t>fortrinsvis</w:t>
            </w:r>
            <w:r>
              <w:rPr>
                <w:i/>
                <w:lang w:eastAsia="en-US"/>
              </w:rPr>
              <w:t xml:space="preserve"> OK18</w:t>
            </w:r>
          </w:p>
          <w:p w:rsidR="00C17137" w:rsidRDefault="00C17137" w:rsidP="000A54C9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Ad.3.d:</w:t>
            </w:r>
          </w:p>
          <w:p w:rsidR="00C17137" w:rsidRDefault="00C17137" w:rsidP="000A54C9">
            <w:pPr>
              <w:rPr>
                <w:i/>
                <w:lang w:eastAsia="en-US"/>
              </w:rPr>
            </w:pPr>
            <w:r w:rsidRPr="00A27753">
              <w:rPr>
                <w:i/>
                <w:highlight w:val="yellow"/>
                <w:lang w:eastAsia="en-US"/>
              </w:rPr>
              <w:t xml:space="preserve">TW </w:t>
            </w:r>
            <w:r w:rsidR="00A27753" w:rsidRPr="00A27753">
              <w:rPr>
                <w:i/>
                <w:highlight w:val="yellow"/>
                <w:lang w:eastAsia="en-US"/>
              </w:rPr>
              <w:t xml:space="preserve">fremsender tal til mødet </w:t>
            </w:r>
            <w:proofErr w:type="gramStart"/>
            <w:r w:rsidR="00A27753" w:rsidRPr="00A27753">
              <w:rPr>
                <w:i/>
                <w:highlight w:val="yellow"/>
                <w:lang w:eastAsia="en-US"/>
              </w:rPr>
              <w:t>18/1-2017</w:t>
            </w:r>
            <w:proofErr w:type="gramEnd"/>
            <w:r>
              <w:rPr>
                <w:i/>
                <w:lang w:eastAsia="en-US"/>
              </w:rPr>
              <w:t xml:space="preserve"> </w:t>
            </w:r>
          </w:p>
          <w:p w:rsidR="00626648" w:rsidRDefault="00A27753" w:rsidP="000A54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C17137" w:rsidRDefault="00C17137" w:rsidP="000A54C9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Ad.3.e:</w:t>
            </w:r>
          </w:p>
          <w:p w:rsidR="00C17137" w:rsidRDefault="00C17137" w:rsidP="000A54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fra kompetenceudvalg – </w:t>
            </w:r>
            <w:proofErr w:type="spellStart"/>
            <w:r>
              <w:rPr>
                <w:i/>
                <w:lang w:eastAsia="en-US"/>
              </w:rPr>
              <w:t>linjefagsudddannelserne</w:t>
            </w:r>
            <w:proofErr w:type="spellEnd"/>
            <w:r w:rsidR="00626648">
              <w:rPr>
                <w:i/>
                <w:lang w:eastAsia="en-US"/>
              </w:rPr>
              <w:t xml:space="preserve"> vigtigt fokusområde</w:t>
            </w:r>
          </w:p>
          <w:p w:rsidR="00C17137" w:rsidRDefault="00C17137" w:rsidP="000A54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om SUMI – følgegruppe ændret til delvis arbejdsgruppe og udvidet med flere medlemmer</w:t>
            </w:r>
          </w:p>
          <w:p w:rsidR="00C17137" w:rsidRDefault="00C17137" w:rsidP="000A54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omkring deltagelse i Faglig Klub på NGG samt videre forløb</w:t>
            </w:r>
          </w:p>
          <w:p w:rsidR="00C17137" w:rsidRDefault="00C17137" w:rsidP="000A54C9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Ad.3.g:</w:t>
            </w:r>
          </w:p>
          <w:p w:rsidR="00C17137" w:rsidRDefault="00C17137" w:rsidP="000A54C9">
            <w:pPr>
              <w:rPr>
                <w:i/>
                <w:lang w:eastAsia="en-US"/>
              </w:rPr>
            </w:pPr>
            <w:r w:rsidRPr="00C17137">
              <w:rPr>
                <w:i/>
                <w:lang w:eastAsia="en-US"/>
              </w:rPr>
              <w:t>True North</w:t>
            </w:r>
            <w:r>
              <w:rPr>
                <w:i/>
                <w:lang w:eastAsia="en-US"/>
              </w:rPr>
              <w:t xml:space="preserve"> artiklen fra </w:t>
            </w:r>
            <w:proofErr w:type="spellStart"/>
            <w:r>
              <w:rPr>
                <w:i/>
                <w:lang w:eastAsia="en-US"/>
              </w:rPr>
              <w:t>Fr.A</w:t>
            </w:r>
            <w:proofErr w:type="gramStart"/>
            <w:r>
              <w:rPr>
                <w:i/>
                <w:lang w:eastAsia="en-US"/>
              </w:rPr>
              <w:t>.Avis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lagt ud.</w:t>
            </w:r>
          </w:p>
          <w:p w:rsidR="00C17137" w:rsidRDefault="00C17137" w:rsidP="000A54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Nyt fra BSU kommer fremover ud på hjemmesiden – udvalgte punkter</w:t>
            </w:r>
          </w:p>
          <w:p w:rsidR="00C17137" w:rsidRDefault="00C17137" w:rsidP="000A54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Hvordan får vi medlemmerne til at bruge hjemmesiden og Facebook-siden? (Input på et TR-møde-kuglepenne?)</w:t>
            </w:r>
          </w:p>
          <w:p w:rsidR="00C17137" w:rsidRDefault="00C17137" w:rsidP="000A54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Kan </w:t>
            </w:r>
            <w:r w:rsidR="00626648">
              <w:rPr>
                <w:i/>
                <w:lang w:eastAsia="en-US"/>
              </w:rPr>
              <w:t>vi få en tæller på hjemmesiden?</w:t>
            </w:r>
          </w:p>
          <w:p w:rsidR="00626648" w:rsidRDefault="00626648" w:rsidP="000A54C9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Ad.3h:</w:t>
            </w:r>
          </w:p>
          <w:p w:rsidR="00626648" w:rsidRPr="00626648" w:rsidRDefault="00626648" w:rsidP="000A54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Voldsanmeldelsesskemaet – ud på hjemmesiden samt tage sop i skolernes lokaludvalg samt i AMR-gruppen </w:t>
            </w:r>
          </w:p>
          <w:p w:rsidR="008901AF" w:rsidRPr="008901AF" w:rsidRDefault="008901AF" w:rsidP="000A54C9">
            <w:pPr>
              <w:rPr>
                <w:i/>
                <w:lang w:eastAsia="en-US"/>
              </w:rPr>
            </w:pPr>
          </w:p>
        </w:tc>
      </w:tr>
      <w:tr w:rsidR="00730FC3" w:rsidTr="00B566AD">
        <w:trPr>
          <w:trHeight w:val="21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3" w:rsidRPr="00E21F1A" w:rsidRDefault="00730FC3" w:rsidP="00730FC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Kontingent Kreds 36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se dagsorden + bilag </w:t>
            </w:r>
            <w:proofErr w:type="gramStart"/>
            <w:r>
              <w:rPr>
                <w:lang w:eastAsia="en-US"/>
              </w:rPr>
              <w:t>14/11-16</w:t>
            </w:r>
            <w:proofErr w:type="gramEnd"/>
          </w:p>
          <w:p w:rsidR="00E21F1A" w:rsidRDefault="00E21F1A" w:rsidP="00E21F1A">
            <w:pPr>
              <w:rPr>
                <w:i/>
                <w:lang w:eastAsia="en-US"/>
              </w:rPr>
            </w:pPr>
            <w:r w:rsidRPr="00E21F1A">
              <w:rPr>
                <w:i/>
                <w:highlight w:val="yellow"/>
                <w:lang w:eastAsia="en-US"/>
              </w:rPr>
              <w:t>TW undersøger tallene til næste møde.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br/>
              <w:t>Kredsudsendelse 086/2016</w:t>
            </w:r>
          </w:p>
          <w:p w:rsidR="00E21F1A" w:rsidRDefault="00E21F1A" w:rsidP="00E21F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Herunder Hovedforeningens andel af kontingentet, forbrug af egen kapital pt. </w:t>
            </w:r>
            <w:r>
              <w:rPr>
                <w:i/>
                <w:lang w:eastAsia="en-US"/>
              </w:rPr>
              <w:br/>
              <w:t>og sammenligning med andre kredses kontingentsatser fremover.</w:t>
            </w:r>
          </w:p>
          <w:p w:rsidR="00E21F1A" w:rsidRDefault="00E21F1A" w:rsidP="00E21F1A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1" w:rsidRDefault="00626648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Punktet </w:t>
            </w:r>
            <w:r w:rsidR="00A27753">
              <w:rPr>
                <w:i/>
                <w:lang w:eastAsia="en-US"/>
              </w:rPr>
              <w:t>genoptages 18/1-17</w:t>
            </w:r>
            <w:r w:rsidR="00A27753">
              <w:rPr>
                <w:i/>
                <w:lang w:eastAsia="en-US"/>
              </w:rPr>
              <w:br/>
            </w:r>
            <w:r w:rsidR="00A27753" w:rsidRPr="003050EF">
              <w:rPr>
                <w:i/>
                <w:highlight w:val="yellow"/>
                <w:lang w:eastAsia="en-US"/>
              </w:rPr>
              <w:t>TW fremsender oplysninger om lokale kontingenter</w:t>
            </w:r>
          </w:p>
        </w:tc>
      </w:tr>
      <w:tr w:rsidR="00E21F1A" w:rsidTr="00B566AD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1A" w:rsidRPr="00E00B68" w:rsidRDefault="00E21F1A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Kommunikationsplan omkring Kredsens</w:t>
            </w:r>
            <w:r w:rsidR="00446619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t>fokusområder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083AE0" w:rsidRPr="00083AE0">
              <w:rPr>
                <w:lang w:eastAsia="en-US"/>
              </w:rPr>
              <w:t>med udgangspunkt i tidl. udleveret materiale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1A" w:rsidRDefault="002C1290" w:rsidP="003050E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Videre </w:t>
            </w:r>
            <w:r w:rsidR="003050EF">
              <w:rPr>
                <w:i/>
                <w:lang w:eastAsia="en-US"/>
              </w:rPr>
              <w:t>drøftelser.</w:t>
            </w:r>
            <w:proofErr w:type="gramStart"/>
            <w:r w:rsidR="003050EF">
              <w:rPr>
                <w:i/>
                <w:lang w:eastAsia="en-US"/>
              </w:rPr>
              <w:t xml:space="preserve"> ( se internt bilag )</w:t>
            </w:r>
            <w:proofErr w:type="gramEnd"/>
          </w:p>
        </w:tc>
      </w:tr>
      <w:tr w:rsidR="00446619" w:rsidTr="00B566AD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19" w:rsidRPr="00E00B68" w:rsidRDefault="00446619" w:rsidP="00446619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Generalforsamling 2017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446619">
              <w:rPr>
                <w:lang w:eastAsia="en-US"/>
              </w:rPr>
              <w:t>Tidsplanen</w:t>
            </w:r>
            <w:r>
              <w:rPr>
                <w:lang w:eastAsia="en-US"/>
              </w:rPr>
              <w:t xml:space="preserve"> opdateres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19" w:rsidRDefault="002C1290" w:rsidP="004C7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Tidsplan revideret – se denne</w:t>
            </w:r>
            <w:r w:rsidR="007B1FD2">
              <w:rPr>
                <w:i/>
                <w:lang w:eastAsia="en-US"/>
              </w:rPr>
              <w:t>.</w:t>
            </w:r>
          </w:p>
          <w:p w:rsidR="002C1290" w:rsidRDefault="00A27753" w:rsidP="004C7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Vedtægtstilføjelse/ændringer: bl.a. </w:t>
            </w:r>
            <w:r w:rsidR="002C1290">
              <w:rPr>
                <w:i/>
                <w:lang w:eastAsia="en-US"/>
              </w:rPr>
              <w:t xml:space="preserve">omkring økonomisk tegningsret </w:t>
            </w:r>
            <w:r>
              <w:rPr>
                <w:i/>
                <w:lang w:eastAsia="en-US"/>
              </w:rPr>
              <w:t xml:space="preserve"> </w:t>
            </w:r>
          </w:p>
          <w:p w:rsidR="002C1290" w:rsidRDefault="002C1290" w:rsidP="004C7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Overvejelser omkring formen på den skriftlige beretning.</w:t>
            </w:r>
          </w:p>
          <w:p w:rsidR="007B1FD2" w:rsidRPr="00A27753" w:rsidRDefault="00A27753" w:rsidP="002C1290">
            <w:pPr>
              <w:rPr>
                <w:i/>
                <w:lang w:eastAsia="en-US"/>
              </w:rPr>
            </w:pPr>
            <w:r w:rsidRPr="00A27753">
              <w:rPr>
                <w:i/>
                <w:lang w:val="en-US" w:eastAsia="en-US"/>
              </w:rPr>
              <w:t xml:space="preserve"> </w:t>
            </w:r>
            <w:r w:rsidRPr="00A27753">
              <w:rPr>
                <w:i/>
                <w:lang w:eastAsia="en-US"/>
              </w:rPr>
              <w:t>Balancen mellem:</w:t>
            </w:r>
            <w:r w:rsidRPr="00A27753">
              <w:rPr>
                <w:i/>
                <w:lang w:eastAsia="en-US"/>
              </w:rPr>
              <w:br/>
              <w:t xml:space="preserve"> “</w:t>
            </w:r>
            <w:proofErr w:type="spellStart"/>
            <w:r w:rsidRPr="00A27753">
              <w:rPr>
                <w:i/>
                <w:lang w:eastAsia="en-US"/>
              </w:rPr>
              <w:t>need</w:t>
            </w:r>
            <w:proofErr w:type="spellEnd"/>
            <w:r w:rsidRPr="00A27753">
              <w:rPr>
                <w:i/>
                <w:lang w:eastAsia="en-US"/>
              </w:rPr>
              <w:t xml:space="preserve"> to </w:t>
            </w:r>
            <w:proofErr w:type="spellStart"/>
            <w:r w:rsidRPr="00A27753">
              <w:rPr>
                <w:i/>
                <w:lang w:eastAsia="en-US"/>
              </w:rPr>
              <w:t>say</w:t>
            </w:r>
            <w:proofErr w:type="spellEnd"/>
            <w:r w:rsidRPr="00A27753">
              <w:rPr>
                <w:i/>
                <w:lang w:eastAsia="en-US"/>
              </w:rPr>
              <w:t>” og “</w:t>
            </w:r>
            <w:proofErr w:type="spellStart"/>
            <w:r w:rsidRPr="00A27753">
              <w:rPr>
                <w:i/>
                <w:lang w:eastAsia="en-US"/>
              </w:rPr>
              <w:t>need</w:t>
            </w:r>
            <w:proofErr w:type="spellEnd"/>
            <w:r w:rsidRPr="00A27753">
              <w:rPr>
                <w:i/>
                <w:lang w:eastAsia="en-US"/>
              </w:rPr>
              <w:t xml:space="preserve"> to </w:t>
            </w:r>
            <w:proofErr w:type="spellStart"/>
            <w:r w:rsidRPr="00A27753">
              <w:rPr>
                <w:i/>
                <w:lang w:eastAsia="en-US"/>
              </w:rPr>
              <w:t>hear</w:t>
            </w:r>
            <w:proofErr w:type="spellEnd"/>
            <w:r w:rsidRPr="00A27753">
              <w:rPr>
                <w:i/>
                <w:lang w:eastAsia="en-US"/>
              </w:rPr>
              <w:t>”</w:t>
            </w:r>
            <w:r w:rsidRPr="00A27753">
              <w:rPr>
                <w:i/>
                <w:lang w:eastAsia="en-US"/>
              </w:rPr>
              <w:br/>
              <w:t>skriftlig og mundtlig beretning</w:t>
            </w:r>
            <w:r w:rsidRPr="00A27753">
              <w:rPr>
                <w:i/>
                <w:lang w:eastAsia="en-US"/>
              </w:rPr>
              <w:br/>
            </w:r>
          </w:p>
          <w:p w:rsidR="007B1FD2" w:rsidRDefault="00A27753" w:rsidP="002C1290">
            <w:pPr>
              <w:rPr>
                <w:i/>
                <w:lang w:eastAsia="en-US"/>
              </w:rPr>
            </w:pPr>
            <w:r w:rsidRPr="00A27753">
              <w:rPr>
                <w:i/>
                <w:highlight w:val="yellow"/>
                <w:lang w:eastAsia="en-US"/>
              </w:rPr>
              <w:t>Tidsplan opdateret – KI renskriver til næste møde</w:t>
            </w:r>
          </w:p>
        </w:tc>
      </w:tr>
      <w:tr w:rsidR="009F424D" w:rsidTr="00B566AD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53" w:rsidRDefault="009F424D" w:rsidP="00A27753">
            <w:pPr>
              <w:rPr>
                <w:i/>
                <w:lang w:eastAsia="en-US"/>
              </w:rPr>
            </w:pPr>
            <w:r w:rsidRPr="00E00B68"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  <w:r w:rsidR="0098772B">
              <w:rPr>
                <w:sz w:val="28"/>
                <w:szCs w:val="28"/>
                <w:u w:val="single"/>
                <w:lang w:eastAsia="en-US"/>
              </w:rPr>
              <w:br/>
            </w:r>
            <w:r w:rsidR="00915D25">
              <w:rPr>
                <w:i/>
                <w:lang w:eastAsia="en-US"/>
              </w:rPr>
              <w:t>næste møde 31/1-17kl.14</w:t>
            </w:r>
            <w:r w:rsidRPr="00E00B68">
              <w:rPr>
                <w:i/>
                <w:lang w:eastAsia="en-US"/>
              </w:rPr>
              <w:br/>
            </w:r>
            <w:r w:rsidR="00A27753">
              <w:rPr>
                <w:i/>
                <w:lang w:eastAsia="en-US"/>
              </w:rPr>
              <w:t>-</w:t>
            </w:r>
            <w:r w:rsidR="00E00B68">
              <w:rPr>
                <w:i/>
                <w:lang w:eastAsia="en-US"/>
              </w:rPr>
              <w:t xml:space="preserve">Rekruttering </w:t>
            </w:r>
            <w:r w:rsidR="00E00B68">
              <w:rPr>
                <w:i/>
                <w:lang w:eastAsia="en-US"/>
              </w:rPr>
              <w:br/>
            </w:r>
            <w:r w:rsidR="00A27753">
              <w:rPr>
                <w:i/>
                <w:lang w:eastAsia="en-US"/>
              </w:rPr>
              <w:t>-</w:t>
            </w:r>
            <w:r w:rsidR="00E00B68">
              <w:rPr>
                <w:i/>
                <w:lang w:eastAsia="en-US"/>
              </w:rPr>
              <w:t>Sager på vej?</w:t>
            </w:r>
            <w:r w:rsidR="00D7309B">
              <w:rPr>
                <w:i/>
                <w:lang w:eastAsia="en-US"/>
              </w:rPr>
              <w:br/>
            </w:r>
            <w:r w:rsidR="00A27753">
              <w:rPr>
                <w:i/>
                <w:lang w:eastAsia="en-US"/>
              </w:rPr>
              <w:t>-</w:t>
            </w:r>
            <w:r w:rsidR="00D7309B">
              <w:rPr>
                <w:i/>
                <w:lang w:eastAsia="en-US"/>
              </w:rPr>
              <w:t>”Startpakke” til modtagelse af flygtningebørn og andre elever uden dansk sprog.</w:t>
            </w:r>
            <w:r w:rsidR="00A27753">
              <w:rPr>
                <w:i/>
                <w:lang w:eastAsia="en-US"/>
              </w:rPr>
              <w:br/>
            </w:r>
            <w:r w:rsidR="00A27753">
              <w:rPr>
                <w:i/>
                <w:lang w:eastAsia="en-US"/>
              </w:rPr>
              <w:br/>
            </w:r>
            <w:r w:rsidR="00A27753">
              <w:rPr>
                <w:i/>
                <w:lang w:eastAsia="en-US"/>
              </w:rPr>
              <w:t>Bådhusmøde</w:t>
            </w:r>
            <w:r w:rsidR="00A27753">
              <w:rPr>
                <w:i/>
                <w:lang w:eastAsia="en-US"/>
              </w:rPr>
              <w:t xml:space="preserve"> i maj? </w:t>
            </w:r>
            <w:r w:rsidR="00A27753">
              <w:rPr>
                <w:i/>
                <w:lang w:eastAsia="en-US"/>
              </w:rPr>
              <w:t>(</w:t>
            </w:r>
            <w:r w:rsidR="00A27753">
              <w:rPr>
                <w:i/>
                <w:lang w:eastAsia="en-US"/>
              </w:rPr>
              <w:t>tidl.</w:t>
            </w:r>
            <w:r w:rsidR="00A27753">
              <w:rPr>
                <w:i/>
                <w:lang w:eastAsia="en-US"/>
              </w:rPr>
              <w:t xml:space="preserve"> </w:t>
            </w:r>
            <w:r w:rsidR="00A27753">
              <w:rPr>
                <w:i/>
                <w:lang w:eastAsia="en-US"/>
              </w:rPr>
              <w:t xml:space="preserve">12.5.2016) </w:t>
            </w:r>
            <w:r w:rsidR="00A27753">
              <w:rPr>
                <w:i/>
                <w:lang w:eastAsia="en-US"/>
              </w:rPr>
              <w:br/>
              <w:t xml:space="preserve">Forslag til indhold: </w:t>
            </w:r>
            <w:r w:rsidR="00A27753">
              <w:rPr>
                <w:i/>
                <w:lang w:eastAsia="en-US"/>
              </w:rPr>
              <w:br/>
              <w:t xml:space="preserve">SUMI </w:t>
            </w:r>
            <w:r w:rsidR="00A27753">
              <w:rPr>
                <w:i/>
                <w:lang w:eastAsia="en-US"/>
              </w:rPr>
              <w:br/>
              <w:t>M</w:t>
            </w:r>
            <w:r w:rsidR="00A27753">
              <w:rPr>
                <w:i/>
                <w:lang w:eastAsia="en-US"/>
              </w:rPr>
              <w:t>o</w:t>
            </w:r>
            <w:r w:rsidR="00A27753">
              <w:rPr>
                <w:i/>
                <w:lang w:eastAsia="en-US"/>
              </w:rPr>
              <w:t>dtagelse og undervisning af flygtningebørn /DSA elever</w:t>
            </w:r>
          </w:p>
          <w:p w:rsidR="000E53AE" w:rsidRPr="00E00B68" w:rsidRDefault="00A27753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E00B68" w:rsidRPr="00E00B68">
              <w:rPr>
                <w:i/>
                <w:lang w:eastAsia="en-US"/>
              </w:rPr>
              <w:br/>
            </w:r>
          </w:p>
          <w:p w:rsidR="009F424D" w:rsidRDefault="00893BE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71" w:rsidRDefault="00E00B68" w:rsidP="004C7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2C1290" w:rsidRDefault="00A27753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7B1FD2" w:rsidRDefault="007B1FD2" w:rsidP="002C1290">
            <w:pPr>
              <w:rPr>
                <w:i/>
                <w:lang w:eastAsia="en-US"/>
              </w:rPr>
            </w:pPr>
          </w:p>
        </w:tc>
      </w:tr>
      <w:tr w:rsidR="009F424D" w:rsidTr="00B566AD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A27753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  <w:r w:rsidR="0098772B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DA65A3" w:rsidRDefault="00DA65A3" w:rsidP="00DA65A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Generalforsamling – skriftlig beretning.  </w:t>
            </w:r>
            <w:r w:rsidR="00881C35">
              <w:rPr>
                <w:i/>
                <w:lang w:eastAsia="en-US"/>
              </w:rPr>
              <w:br/>
              <w:t>Lokalaftale</w:t>
            </w:r>
          </w:p>
          <w:p w:rsidR="00087A9D" w:rsidRDefault="00087A9D" w:rsidP="00087A9D">
            <w:pPr>
              <w:rPr>
                <w:i/>
                <w:lang w:eastAsia="en-US"/>
              </w:rPr>
            </w:pPr>
          </w:p>
          <w:p w:rsidR="00E00B68" w:rsidRDefault="00E00B68" w:rsidP="00E00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KV 18</w:t>
            </w:r>
          </w:p>
          <w:p w:rsidR="009F424D" w:rsidRPr="0040305E" w:rsidRDefault="00A23351" w:rsidP="004030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Kredssamarbejde</w:t>
            </w:r>
          </w:p>
          <w:p w:rsidR="00D7309B" w:rsidRDefault="00D7309B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FAKTA-liste fra FAK ang. økonomiske forhold på KS-møde.</w:t>
            </w:r>
          </w:p>
          <w:p w:rsidR="0098772B" w:rsidRPr="00B47B44" w:rsidRDefault="0098772B" w:rsidP="0098772B">
            <w:pPr>
              <w:rPr>
                <w:i/>
                <w:lang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B" w:rsidRDefault="003050EF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7B1FD2" w:rsidRDefault="003050EF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7B1FD2" w:rsidRDefault="007B1FD2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Gennemgang af kredsens politikker samt DLF´s principprogram. AJ tager fat i lønpolitikken</w:t>
            </w: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A27753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</w:p>
          <w:p w:rsidR="00DA65A3" w:rsidRDefault="00DA65A3" w:rsidP="00DA65A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Tjek af medlemmernes e-mailadresser via TR. </w:t>
            </w:r>
          </w:p>
          <w:p w:rsidR="00DA65A3" w:rsidRDefault="00DA65A3" w:rsidP="00DA65A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Modtagelse af flygtningebørn og andre elever uden dansk sprog på de enkelte skoler. LU?</w:t>
            </w:r>
          </w:p>
          <w:p w:rsidR="00DA65A3" w:rsidRDefault="00DA65A3" w:rsidP="00DA65A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Husk orientering fra skoleledelse til SB og LU ang. brug af inklusionsmidlerne</w:t>
            </w:r>
          </w:p>
          <w:p w:rsidR="00DA65A3" w:rsidRDefault="00DA65A3" w:rsidP="00DA65A3">
            <w:pPr>
              <w:rPr>
                <w:i/>
                <w:lang w:eastAsia="en-US"/>
              </w:rPr>
            </w:pPr>
          </w:p>
          <w:p w:rsidR="00B41226" w:rsidRDefault="00DA65A3" w:rsidP="00B412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Lokalaftale</w:t>
            </w:r>
            <w:r w:rsidR="00B41226">
              <w:rPr>
                <w:i/>
                <w:lang w:eastAsia="en-US"/>
              </w:rPr>
              <w:br/>
              <w:t xml:space="preserve">Pia: Orientering om ny struktur for arbejdet for tale-høre-lærerne og PPR generelt. </w:t>
            </w:r>
          </w:p>
          <w:p w:rsidR="0076093A" w:rsidRDefault="0076093A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KV18</w:t>
            </w:r>
          </w:p>
          <w:p w:rsidR="00D7309B" w:rsidRDefault="00D7309B" w:rsidP="00B566AD">
            <w:pPr>
              <w:rPr>
                <w:i/>
                <w:lang w:eastAsia="en-US"/>
              </w:rPr>
            </w:pP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7B1FD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Oplæg (AJ) omkring bisidderrollen bl.a. i forbindelse med sygefravær – vigtigheden af referater</w:t>
            </w:r>
          </w:p>
          <w:p w:rsidR="007B1FD2" w:rsidRDefault="00726F3E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Markedsføring </w:t>
            </w:r>
            <w:r w:rsidR="007B1FD2">
              <w:rPr>
                <w:i/>
                <w:lang w:eastAsia="en-US"/>
              </w:rPr>
              <w:t>af hjemmeside og Facebook</w:t>
            </w:r>
            <w:r>
              <w:rPr>
                <w:i/>
                <w:lang w:eastAsia="en-US"/>
              </w:rPr>
              <w:t>?</w:t>
            </w:r>
          </w:p>
          <w:p w:rsidR="007B1FD2" w:rsidRDefault="00726F3E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7B1FD2" w:rsidRDefault="007B1FD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Kontingent efter konfliktkontingentet ophører. Vigtigt, at informere ens på alle skoler – skal ske inden generalforsamlingen</w:t>
            </w:r>
          </w:p>
          <w:p w:rsidR="009F424D" w:rsidRDefault="007B1FD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Opdatering af e-mailadresse-lister hver gang vi har mødet. </w:t>
            </w:r>
            <w:r w:rsidRPr="00726F3E">
              <w:rPr>
                <w:i/>
                <w:highlight w:val="yellow"/>
                <w:lang w:eastAsia="en-US"/>
              </w:rPr>
              <w:t>TW udsender straks for opdatering nu</w:t>
            </w: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27753">
            <w:pPr>
              <w:numPr>
                <w:ilvl w:val="0"/>
                <w:numId w:val="5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Eventuelt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7B1FD2" w:rsidP="00BE548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TW undersøger </w:t>
            </w:r>
            <w:r w:rsidR="00BE5481">
              <w:rPr>
                <w:i/>
                <w:lang w:eastAsia="en-US"/>
              </w:rPr>
              <w:t xml:space="preserve">betingelser for </w:t>
            </w:r>
            <w:bookmarkStart w:id="0" w:name="_GoBack"/>
            <w:bookmarkEnd w:id="0"/>
            <w:r w:rsidR="00726F3E">
              <w:rPr>
                <w:i/>
                <w:lang w:eastAsia="en-US"/>
              </w:rPr>
              <w:t xml:space="preserve">eksisterende </w:t>
            </w:r>
            <w:r>
              <w:rPr>
                <w:i/>
                <w:lang w:eastAsia="en-US"/>
              </w:rPr>
              <w:t>rengøringsaftale samt evt. nyt tilbud</w:t>
            </w:r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41FC"/>
    <w:rsid w:val="00026F9C"/>
    <w:rsid w:val="00027351"/>
    <w:rsid w:val="0003277B"/>
    <w:rsid w:val="00062FD2"/>
    <w:rsid w:val="00063992"/>
    <w:rsid w:val="000818D6"/>
    <w:rsid w:val="00082D17"/>
    <w:rsid w:val="00083AE0"/>
    <w:rsid w:val="00087A9D"/>
    <w:rsid w:val="000A54C9"/>
    <w:rsid w:val="000B218F"/>
    <w:rsid w:val="000E53AE"/>
    <w:rsid w:val="00115B72"/>
    <w:rsid w:val="00123A33"/>
    <w:rsid w:val="001A44D3"/>
    <w:rsid w:val="001D1A00"/>
    <w:rsid w:val="001F3E04"/>
    <w:rsid w:val="002262A8"/>
    <w:rsid w:val="0025009D"/>
    <w:rsid w:val="0025534A"/>
    <w:rsid w:val="00256D68"/>
    <w:rsid w:val="00277127"/>
    <w:rsid w:val="002865A2"/>
    <w:rsid w:val="002B163E"/>
    <w:rsid w:val="002C1290"/>
    <w:rsid w:val="002C6BDB"/>
    <w:rsid w:val="002D227E"/>
    <w:rsid w:val="002F1DFB"/>
    <w:rsid w:val="003050EF"/>
    <w:rsid w:val="0034045A"/>
    <w:rsid w:val="00356BF0"/>
    <w:rsid w:val="00374AE7"/>
    <w:rsid w:val="003B7694"/>
    <w:rsid w:val="0040305E"/>
    <w:rsid w:val="00416842"/>
    <w:rsid w:val="00446619"/>
    <w:rsid w:val="00446696"/>
    <w:rsid w:val="00494BF9"/>
    <w:rsid w:val="004C709B"/>
    <w:rsid w:val="004D529E"/>
    <w:rsid w:val="004E297D"/>
    <w:rsid w:val="00511331"/>
    <w:rsid w:val="00522C8E"/>
    <w:rsid w:val="0055405D"/>
    <w:rsid w:val="0055560D"/>
    <w:rsid w:val="00580166"/>
    <w:rsid w:val="00582349"/>
    <w:rsid w:val="005F5335"/>
    <w:rsid w:val="00626648"/>
    <w:rsid w:val="006320C0"/>
    <w:rsid w:val="00644F85"/>
    <w:rsid w:val="0068355F"/>
    <w:rsid w:val="006D18BC"/>
    <w:rsid w:val="006E265F"/>
    <w:rsid w:val="00726F3E"/>
    <w:rsid w:val="00730FC3"/>
    <w:rsid w:val="00734D61"/>
    <w:rsid w:val="007601F5"/>
    <w:rsid w:val="0076093A"/>
    <w:rsid w:val="0076618E"/>
    <w:rsid w:val="00783826"/>
    <w:rsid w:val="007B1FD2"/>
    <w:rsid w:val="00805D7E"/>
    <w:rsid w:val="0084121E"/>
    <w:rsid w:val="00856758"/>
    <w:rsid w:val="00873C94"/>
    <w:rsid w:val="00881C35"/>
    <w:rsid w:val="008901AF"/>
    <w:rsid w:val="008924F9"/>
    <w:rsid w:val="00893BE2"/>
    <w:rsid w:val="00895185"/>
    <w:rsid w:val="008A627E"/>
    <w:rsid w:val="008A6532"/>
    <w:rsid w:val="008B6FF6"/>
    <w:rsid w:val="008D2F55"/>
    <w:rsid w:val="008E031B"/>
    <w:rsid w:val="00904516"/>
    <w:rsid w:val="00915D25"/>
    <w:rsid w:val="009872C1"/>
    <w:rsid w:val="0098772B"/>
    <w:rsid w:val="0099383D"/>
    <w:rsid w:val="009A6EF1"/>
    <w:rsid w:val="009C071A"/>
    <w:rsid w:val="009E4350"/>
    <w:rsid w:val="009F424D"/>
    <w:rsid w:val="009F5B52"/>
    <w:rsid w:val="00A1674D"/>
    <w:rsid w:val="00A23351"/>
    <w:rsid w:val="00A27753"/>
    <w:rsid w:val="00A41B23"/>
    <w:rsid w:val="00A67F3B"/>
    <w:rsid w:val="00A86BEE"/>
    <w:rsid w:val="00AA02C2"/>
    <w:rsid w:val="00AE4750"/>
    <w:rsid w:val="00B3410B"/>
    <w:rsid w:val="00B41226"/>
    <w:rsid w:val="00B47B44"/>
    <w:rsid w:val="00B646AE"/>
    <w:rsid w:val="00B6606F"/>
    <w:rsid w:val="00B71F40"/>
    <w:rsid w:val="00B94D8D"/>
    <w:rsid w:val="00BB5407"/>
    <w:rsid w:val="00BE2887"/>
    <w:rsid w:val="00BE5481"/>
    <w:rsid w:val="00C17137"/>
    <w:rsid w:val="00C46C42"/>
    <w:rsid w:val="00C62C1B"/>
    <w:rsid w:val="00C66ADE"/>
    <w:rsid w:val="00C92D76"/>
    <w:rsid w:val="00C94D21"/>
    <w:rsid w:val="00CA2E87"/>
    <w:rsid w:val="00CC5951"/>
    <w:rsid w:val="00CD708B"/>
    <w:rsid w:val="00CE0226"/>
    <w:rsid w:val="00CE681B"/>
    <w:rsid w:val="00CF475F"/>
    <w:rsid w:val="00D03157"/>
    <w:rsid w:val="00D45A58"/>
    <w:rsid w:val="00D503ED"/>
    <w:rsid w:val="00D7309B"/>
    <w:rsid w:val="00DA65A3"/>
    <w:rsid w:val="00DC3648"/>
    <w:rsid w:val="00DF3555"/>
    <w:rsid w:val="00E00B68"/>
    <w:rsid w:val="00E02700"/>
    <w:rsid w:val="00E05E92"/>
    <w:rsid w:val="00E21F1A"/>
    <w:rsid w:val="00E27FDA"/>
    <w:rsid w:val="00E84171"/>
    <w:rsid w:val="00EC1E86"/>
    <w:rsid w:val="00EC262E"/>
    <w:rsid w:val="00F05311"/>
    <w:rsid w:val="00F7191C"/>
    <w:rsid w:val="00F81841"/>
    <w:rsid w:val="00FA0CCE"/>
    <w:rsid w:val="00FD3035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536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5</cp:revision>
  <cp:lastPrinted>2017-01-09T11:33:00Z</cp:lastPrinted>
  <dcterms:created xsi:type="dcterms:W3CDTF">2017-01-13T08:51:00Z</dcterms:created>
  <dcterms:modified xsi:type="dcterms:W3CDTF">2017-01-13T09:03:00Z</dcterms:modified>
</cp:coreProperties>
</file>