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546148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89013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8355F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624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20</w:t>
      </w:r>
      <w:r w:rsidR="00087A9D">
        <w:rPr>
          <w:sz w:val="16"/>
        </w:rPr>
        <w:t>.december</w:t>
      </w:r>
      <w:r w:rsidR="008924F9">
        <w:rPr>
          <w:sz w:val="16"/>
        </w:rPr>
        <w:t xml:space="preserve">  2016</w:t>
      </w:r>
    </w:p>
    <w:p w:rsidR="009F424D" w:rsidRPr="009A6EF1" w:rsidRDefault="00026F9C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Referat</w:t>
      </w:r>
      <w:bookmarkStart w:id="0" w:name="_GoBack"/>
      <w:bookmarkEnd w:id="0"/>
      <w:r w:rsidR="0003277B">
        <w:rPr>
          <w:b/>
          <w:sz w:val="36"/>
          <w:szCs w:val="36"/>
          <w:u w:val="single"/>
        </w:rPr>
        <w:t xml:space="preserve">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3B7694">
        <w:rPr>
          <w:b/>
          <w:sz w:val="36"/>
          <w:szCs w:val="36"/>
          <w:u w:val="single"/>
        </w:rPr>
        <w:t>møde</w:t>
      </w:r>
      <w:r w:rsidR="009F424D">
        <w:rPr>
          <w:b/>
          <w:sz w:val="36"/>
          <w:szCs w:val="36"/>
          <w:u w:val="single"/>
        </w:rPr>
        <w:t xml:space="preserve"> onsdag d.</w:t>
      </w:r>
      <w:r w:rsidR="0068355F">
        <w:rPr>
          <w:b/>
          <w:sz w:val="36"/>
          <w:szCs w:val="36"/>
          <w:u w:val="single"/>
        </w:rPr>
        <w:t>4.januar 2017</w:t>
      </w:r>
      <w:r w:rsidR="008E031B">
        <w:rPr>
          <w:b/>
          <w:sz w:val="36"/>
          <w:szCs w:val="36"/>
          <w:u w:val="single"/>
        </w:rPr>
        <w:t xml:space="preserve"> kl.</w:t>
      </w:r>
      <w:r w:rsidR="0068355F" w:rsidRPr="00DA65A3">
        <w:rPr>
          <w:b/>
          <w:sz w:val="36"/>
          <w:szCs w:val="36"/>
          <w:highlight w:val="yellow"/>
          <w:u w:val="single"/>
        </w:rPr>
        <w:t>8.00</w:t>
      </w:r>
      <w:r w:rsidR="0068355F" w:rsidRPr="00DA65A3">
        <w:rPr>
          <w:b/>
          <w:sz w:val="36"/>
          <w:szCs w:val="36"/>
          <w:u w:val="single"/>
        </w:rPr>
        <w:t>-9.30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8355F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7309B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07" w:rsidRDefault="000A54C9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 minder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om Nytårskuren fredag d. 13.1 – er sket</w:t>
            </w:r>
            <w:r w:rsidR="00BB5407">
              <w:rPr>
                <w:i/>
                <w:lang w:eastAsia="en-US"/>
              </w:rPr>
              <w:t>.</w:t>
            </w:r>
          </w:p>
          <w:p w:rsidR="00CD708B" w:rsidRDefault="00CD708B" w:rsidP="0002735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Påmindelse om indsamling af </w:t>
            </w:r>
            <w:r w:rsidR="00027351">
              <w:rPr>
                <w:i/>
                <w:lang w:eastAsia="en-US"/>
              </w:rPr>
              <w:t xml:space="preserve">diverse </w:t>
            </w:r>
            <w:r>
              <w:rPr>
                <w:i/>
                <w:lang w:eastAsia="en-US"/>
              </w:rPr>
              <w:t xml:space="preserve">statistik </w:t>
            </w:r>
            <w:r w:rsidR="00027351">
              <w:rPr>
                <w:i/>
                <w:lang w:eastAsia="en-US"/>
              </w:rPr>
              <w:t>fra TR til aftaleforhandlinger (AJ)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96" w:rsidRDefault="00DA65A3" w:rsidP="000A54C9">
            <w:pPr>
              <w:rPr>
                <w:b/>
                <w:i/>
                <w:lang w:eastAsia="en-US"/>
              </w:rPr>
            </w:pPr>
            <w:r w:rsidRPr="000A54C9">
              <w:rPr>
                <w:b/>
                <w:i/>
                <w:lang w:eastAsia="en-US"/>
              </w:rPr>
              <w:t xml:space="preserve"> </w:t>
            </w:r>
            <w:r w:rsidR="000A54C9" w:rsidRPr="000A54C9">
              <w:rPr>
                <w:b/>
                <w:i/>
                <w:lang w:eastAsia="en-US"/>
              </w:rPr>
              <w:t>Ad.3.a:</w:t>
            </w:r>
          </w:p>
          <w:p w:rsidR="000A54C9" w:rsidRDefault="000A54C9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Inklusionsundersøgelse er udsendt til medlemmerne – reminder </w:t>
            </w:r>
            <w:r w:rsidR="00027351">
              <w:rPr>
                <w:i/>
                <w:lang w:eastAsia="en-US"/>
              </w:rPr>
              <w:t xml:space="preserve">går automatisk </w:t>
            </w:r>
            <w:r>
              <w:rPr>
                <w:i/>
                <w:lang w:eastAsia="en-US"/>
              </w:rPr>
              <w:t xml:space="preserve">ud i denne uge. </w:t>
            </w:r>
          </w:p>
          <w:p w:rsidR="008901AF" w:rsidRDefault="008901AF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Ad.3.c:</w:t>
            </w:r>
          </w:p>
          <w:p w:rsidR="008901AF" w:rsidRDefault="008901AF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og KI til FAK-konference 5.1 + 6.1 på Frederiksdal</w:t>
            </w:r>
          </w:p>
          <w:p w:rsidR="00511331" w:rsidRDefault="00511331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Ad.3.d:</w:t>
            </w:r>
          </w:p>
          <w:p w:rsidR="00511331" w:rsidRPr="00511331" w:rsidRDefault="00511331" w:rsidP="000A54C9">
            <w:pPr>
              <w:rPr>
                <w:i/>
                <w:lang w:eastAsia="en-US"/>
              </w:rPr>
            </w:pPr>
            <w:r w:rsidRPr="00511331">
              <w:rPr>
                <w:i/>
                <w:lang w:eastAsia="en-US"/>
              </w:rPr>
              <w:t xml:space="preserve">Økonomi tages på næste </w:t>
            </w:r>
            <w:r>
              <w:rPr>
                <w:i/>
                <w:lang w:eastAsia="en-US"/>
              </w:rPr>
              <w:t xml:space="preserve">kredsstyrelsesmøde d. </w:t>
            </w:r>
            <w:proofErr w:type="gramStart"/>
            <w:r>
              <w:rPr>
                <w:i/>
                <w:lang w:eastAsia="en-US"/>
              </w:rPr>
              <w:t>11.1.17</w:t>
            </w:r>
            <w:proofErr w:type="gramEnd"/>
            <w:r>
              <w:rPr>
                <w:i/>
                <w:lang w:eastAsia="en-US"/>
              </w:rPr>
              <w:t xml:space="preserve"> (TW oplæg)</w:t>
            </w:r>
          </w:p>
          <w:p w:rsidR="000A54C9" w:rsidRDefault="000A54C9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Ad.3.f:</w:t>
            </w:r>
          </w:p>
          <w:p w:rsidR="000A54C9" w:rsidRDefault="000A54C9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Dagsordensmøde d. 10.1. Punkt fra medarbejderne omkring referaternes udformning og anvendelighed.</w:t>
            </w:r>
          </w:p>
          <w:p w:rsidR="000A54C9" w:rsidRDefault="008901AF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Ad.3.g:</w:t>
            </w:r>
          </w:p>
          <w:p w:rsidR="008901AF" w:rsidRDefault="008901AF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Oprydning efter jul.</w:t>
            </w:r>
          </w:p>
          <w:p w:rsidR="008901AF" w:rsidRDefault="008901AF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Inklusionsspørgeskemaundersøgelsen til DLF</w:t>
            </w:r>
          </w:p>
          <w:p w:rsidR="008901AF" w:rsidRDefault="008901AF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Opslag omkring spørgeskema i forbindelse med forhandling om ny samarbejdsaftale</w:t>
            </w:r>
            <w:r w:rsidR="00CD708B">
              <w:rPr>
                <w:i/>
                <w:lang w:eastAsia="en-US"/>
              </w:rPr>
              <w:t>, når dette udsendes</w:t>
            </w:r>
          </w:p>
          <w:p w:rsidR="008901AF" w:rsidRDefault="008901AF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Ad.3.h:</w:t>
            </w:r>
          </w:p>
          <w:p w:rsidR="008901AF" w:rsidRDefault="008901AF" w:rsidP="000A54C9">
            <w:pPr>
              <w:rPr>
                <w:i/>
                <w:lang w:eastAsia="en-US"/>
              </w:rPr>
            </w:pPr>
            <w:r w:rsidRPr="008901AF">
              <w:rPr>
                <w:i/>
                <w:lang w:eastAsia="en-US"/>
              </w:rPr>
              <w:t xml:space="preserve">Skoletal – AJ har koden – udsendt til os </w:t>
            </w:r>
            <w:proofErr w:type="spellStart"/>
            <w:r w:rsidRPr="008901AF">
              <w:rPr>
                <w:i/>
                <w:lang w:eastAsia="en-US"/>
              </w:rPr>
              <w:t>andre</w:t>
            </w:r>
            <w:proofErr w:type="gramStart"/>
            <w:r w:rsidRPr="008901AF">
              <w:rPr>
                <w:i/>
                <w:lang w:eastAsia="en-US"/>
              </w:rPr>
              <w:t>?</w:t>
            </w:r>
            <w:r w:rsidR="00027351">
              <w:rPr>
                <w:i/>
                <w:lang w:eastAsia="en-US"/>
              </w:rPr>
              <w:t>OK</w:t>
            </w:r>
            <w:proofErr w:type="spellEnd"/>
            <w:proofErr w:type="gramEnd"/>
            <w:r w:rsidR="00027351">
              <w:rPr>
                <w:i/>
                <w:lang w:eastAsia="en-US"/>
              </w:rPr>
              <w:t xml:space="preserve"> nu</w:t>
            </w:r>
          </w:p>
          <w:p w:rsidR="008901AF" w:rsidRDefault="008901AF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Søger undervisere til TR-uddannelsen – ansøgningsfrist d. 23.1.2017</w:t>
            </w:r>
          </w:p>
          <w:p w:rsidR="008901AF" w:rsidRDefault="008901AF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Ad.3.i:</w:t>
            </w:r>
          </w:p>
          <w:p w:rsidR="008901AF" w:rsidRDefault="008901AF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Endnu ikke dagsorden til kommende møde i BSU</w:t>
            </w:r>
          </w:p>
          <w:p w:rsidR="008901AF" w:rsidRPr="008901AF" w:rsidRDefault="008901AF" w:rsidP="000A54C9">
            <w:pPr>
              <w:rPr>
                <w:i/>
                <w:lang w:eastAsia="en-US"/>
              </w:rPr>
            </w:pPr>
          </w:p>
        </w:tc>
      </w:tr>
      <w:tr w:rsidR="00494BF9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494BF9" w:rsidP="00730FC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Budget </w:t>
            </w:r>
            <w:r w:rsidR="00F05311">
              <w:rPr>
                <w:sz w:val="28"/>
                <w:szCs w:val="28"/>
                <w:u w:val="single"/>
                <w:lang w:eastAsia="en-US"/>
              </w:rPr>
              <w:t>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seniorgruppen</w:t>
            </w:r>
            <w:r w:rsidR="00F05311">
              <w:rPr>
                <w:sz w:val="28"/>
                <w:szCs w:val="28"/>
                <w:u w:val="single"/>
                <w:lang w:eastAsia="en-US"/>
              </w:rPr>
              <w:br/>
            </w:r>
            <w:r w:rsidR="00F05311">
              <w:rPr>
                <w:lang w:eastAsia="en-US"/>
              </w:rPr>
              <w:t>forslag til generalforsamling</w:t>
            </w:r>
            <w:r w:rsidR="00F05311">
              <w:rPr>
                <w:lang w:eastAsia="en-US"/>
              </w:rPr>
              <w:br/>
            </w:r>
            <w:r w:rsidR="00730FC3">
              <w:rPr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F9" w:rsidRDefault="008901AF" w:rsidP="002B16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Ført til protokol:</w:t>
            </w:r>
          </w:p>
          <w:p w:rsidR="008901AF" w:rsidRDefault="008901AF" w:rsidP="005113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75 % af kredsens andel af pensionisternes k</w:t>
            </w:r>
            <w:r w:rsidR="00511331">
              <w:rPr>
                <w:i/>
                <w:lang w:eastAsia="en-US"/>
              </w:rPr>
              <w:t>ontingent er til disposition til</w:t>
            </w:r>
            <w:r>
              <w:rPr>
                <w:i/>
                <w:lang w:eastAsia="en-US"/>
              </w:rPr>
              <w:t xml:space="preserve"> seniorgruppens arbejde </w:t>
            </w:r>
            <w:r w:rsidR="00511331">
              <w:rPr>
                <w:i/>
                <w:lang w:eastAsia="en-US"/>
              </w:rPr>
              <w:t xml:space="preserve">- </w:t>
            </w:r>
            <w:r>
              <w:rPr>
                <w:i/>
                <w:lang w:eastAsia="en-US"/>
              </w:rPr>
              <w:t xml:space="preserve">forslag </w:t>
            </w:r>
            <w:r w:rsidR="00511331">
              <w:rPr>
                <w:i/>
                <w:lang w:eastAsia="en-US"/>
              </w:rPr>
              <w:t xml:space="preserve">skal til </w:t>
            </w:r>
            <w:r w:rsidR="0099383D">
              <w:rPr>
                <w:i/>
                <w:lang w:eastAsia="en-US"/>
              </w:rPr>
              <w:t>formel</w:t>
            </w:r>
            <w:r>
              <w:rPr>
                <w:i/>
                <w:lang w:eastAsia="en-US"/>
              </w:rPr>
              <w:t xml:space="preserve"> godkendelse i Kredsstyrelsen</w:t>
            </w:r>
            <w:r w:rsidR="00511331">
              <w:rPr>
                <w:i/>
                <w:lang w:eastAsia="en-US"/>
              </w:rPr>
              <w:t>.</w:t>
            </w:r>
          </w:p>
          <w:p w:rsidR="00511331" w:rsidRDefault="00511331" w:rsidP="00511331">
            <w:pPr>
              <w:rPr>
                <w:i/>
                <w:lang w:eastAsia="en-US"/>
              </w:rPr>
            </w:pPr>
          </w:p>
        </w:tc>
      </w:tr>
      <w:tr w:rsidR="00730FC3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C3" w:rsidRDefault="00730FC3" w:rsidP="00730FC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Kontingent Kreds 36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se dagsorden + bilag </w:t>
            </w:r>
            <w:proofErr w:type="gramStart"/>
            <w:r>
              <w:rPr>
                <w:lang w:eastAsia="en-US"/>
              </w:rPr>
              <w:t>14/11-16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1" w:rsidRDefault="00511331" w:rsidP="002B16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undersøger tallene til næste møde. </w:t>
            </w:r>
            <w:r w:rsidR="0099383D">
              <w:rPr>
                <w:i/>
                <w:lang w:eastAsia="en-US"/>
              </w:rPr>
              <w:br/>
              <w:t>Kredsudsendelse 086/2016</w:t>
            </w:r>
          </w:p>
          <w:p w:rsidR="00511331" w:rsidRDefault="00511331" w:rsidP="005113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Herunder Hovedforeningens andel af kontingentet, forbrug af egen kapital pt. og sammenligning med andre kredses kontingentsatser fremover.</w:t>
            </w:r>
          </w:p>
          <w:p w:rsidR="00511331" w:rsidRDefault="00511331" w:rsidP="00511331">
            <w:pPr>
              <w:rPr>
                <w:i/>
                <w:lang w:eastAsia="en-US"/>
              </w:rPr>
            </w:pPr>
          </w:p>
        </w:tc>
      </w:tr>
      <w:tr w:rsidR="00E00B68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8" w:rsidRDefault="00DA65A3" w:rsidP="00DA65A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Specialundervisningsmidler og inklusion</w:t>
            </w:r>
            <w:r w:rsidR="00E00B68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 w:rsidR="00730FC3">
              <w:rPr>
                <w:lang w:eastAsia="en-US"/>
              </w:rPr>
              <w:t xml:space="preserve">til </w:t>
            </w:r>
            <w:r w:rsidRPr="00DA65A3">
              <w:rPr>
                <w:highlight w:val="cyan"/>
                <w:lang w:eastAsia="en-US"/>
              </w:rPr>
              <w:t>drøftelse – læs bilag</w:t>
            </w:r>
            <w:r w:rsidR="00730FC3">
              <w:rPr>
                <w:lang w:eastAsia="en-US"/>
              </w:rPr>
              <w:br/>
              <w:t xml:space="preserve">(drøftelsen fortsætter </w:t>
            </w:r>
            <w:proofErr w:type="gramStart"/>
            <w:r w:rsidR="00730FC3">
              <w:rPr>
                <w:lang w:eastAsia="en-US"/>
              </w:rPr>
              <w:t>11/1-17</w:t>
            </w:r>
            <w:proofErr w:type="gramEnd"/>
            <w:r w:rsidR="00730FC3">
              <w:rPr>
                <w:lang w:eastAsia="en-US"/>
              </w:rPr>
              <w:t>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8" w:rsidRDefault="00DA65A3" w:rsidP="002B16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CD708B">
              <w:rPr>
                <w:i/>
                <w:lang w:eastAsia="en-US"/>
              </w:rPr>
              <w:t xml:space="preserve">Drøftelse </w:t>
            </w: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AE" w:rsidRPr="00E00B68" w:rsidRDefault="009F424D" w:rsidP="00B566AD">
            <w:pPr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E00B68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>
              <w:rPr>
                <w:sz w:val="28"/>
                <w:szCs w:val="28"/>
                <w:u w:val="single"/>
                <w:lang w:eastAsia="en-US"/>
              </w:rPr>
              <w:br/>
            </w:r>
            <w:r w:rsidRPr="00E00B68">
              <w:rPr>
                <w:i/>
                <w:lang w:eastAsia="en-US"/>
              </w:rPr>
              <w:br/>
            </w:r>
            <w:r w:rsidR="00E00B68">
              <w:rPr>
                <w:i/>
                <w:lang w:eastAsia="en-US"/>
              </w:rPr>
              <w:t xml:space="preserve">Rekruttering </w:t>
            </w:r>
            <w:r w:rsidR="00E00B68">
              <w:rPr>
                <w:i/>
                <w:lang w:eastAsia="en-US"/>
              </w:rPr>
              <w:br/>
              <w:t>Sager på vej?</w:t>
            </w:r>
            <w:r w:rsidR="00D7309B">
              <w:rPr>
                <w:i/>
                <w:lang w:eastAsia="en-US"/>
              </w:rPr>
              <w:br/>
              <w:t>”Startpakke” til modtagelse af flygtningebørn og andre elever uden dansk sprog.</w:t>
            </w:r>
            <w:r w:rsidR="00E00B68" w:rsidRPr="00E00B68">
              <w:rPr>
                <w:i/>
                <w:lang w:eastAsia="en-US"/>
              </w:rPr>
              <w:br/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1" w:rsidRDefault="00E00B68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522C8E" w:rsidRDefault="004C709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Kredsens økonomi </w:t>
            </w:r>
            <w:proofErr w:type="gramStart"/>
            <w:r>
              <w:rPr>
                <w:i/>
                <w:lang w:eastAsia="en-US"/>
              </w:rPr>
              <w:t>på  KS</w:t>
            </w:r>
            <w:proofErr w:type="gramEnd"/>
            <w:r>
              <w:rPr>
                <w:i/>
                <w:lang w:eastAsia="en-US"/>
              </w:rPr>
              <w:t>-møde11/1-17</w:t>
            </w:r>
          </w:p>
          <w:p w:rsidR="00DA65A3" w:rsidRDefault="006320C0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SUMIT + inklusionsundersøgelse</w:t>
            </w:r>
          </w:p>
          <w:p w:rsidR="00DA65A3" w:rsidRDefault="00087A9D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Kredsens indsatsområder 4/1</w:t>
            </w:r>
            <w:r>
              <w:rPr>
                <w:i/>
                <w:lang w:eastAsia="en-US"/>
              </w:rPr>
              <w:br/>
            </w:r>
            <w:r w:rsidR="00DA65A3">
              <w:rPr>
                <w:i/>
                <w:lang w:eastAsia="en-US"/>
              </w:rPr>
              <w:t xml:space="preserve">Generalforsamling – skriftlig beretning.  </w:t>
            </w:r>
          </w:p>
          <w:p w:rsidR="00087A9D" w:rsidRDefault="00087A9D" w:rsidP="00087A9D">
            <w:pPr>
              <w:rPr>
                <w:i/>
                <w:lang w:eastAsia="en-US"/>
              </w:rPr>
            </w:pPr>
          </w:p>
          <w:p w:rsidR="00E00B68" w:rsidRDefault="00E00B68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18</w:t>
            </w:r>
          </w:p>
          <w:p w:rsidR="009F424D" w:rsidRPr="0040305E" w:rsidRDefault="00A23351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</w:p>
          <w:p w:rsidR="00D7309B" w:rsidRDefault="00D7309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FAKTA-liste fra FAK ang. økonomiske forhold på KS-møde.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arbejdsopgaver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5E" w:rsidRDefault="00CD708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Kontingent Kreds 36 til generalforsamlingen</w:t>
            </w:r>
          </w:p>
          <w:p w:rsidR="00CD708B" w:rsidRDefault="00CD708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DLF´s principprogram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Tjek af medlemmernes e-mailadresser via TR. 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Modtagelse af flygtningebørn og andre elever uden dansk sprog på de enkelte skoler. LU?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orientering fra skoleledelse til SB og LU ang. brug af inklusionsmidlerne</w:t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</w:p>
          <w:p w:rsidR="00B41226" w:rsidRDefault="00DA65A3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Lokalaftale</w:t>
            </w:r>
            <w:r w:rsidR="00B41226">
              <w:rPr>
                <w:i/>
                <w:lang w:eastAsia="en-US"/>
              </w:rPr>
              <w:br/>
              <w:t xml:space="preserve">Pia: Orientering om ny struktur for arbejdet for tale-høre-lærerne og PPR generelt. </w:t>
            </w:r>
          </w:p>
          <w:p w:rsidR="0076093A" w:rsidRDefault="0076093A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KV18</w:t>
            </w:r>
          </w:p>
          <w:p w:rsidR="00D7309B" w:rsidRDefault="00D7309B" w:rsidP="00B566AD">
            <w:pPr>
              <w:rPr>
                <w:i/>
                <w:lang w:eastAsia="en-US"/>
              </w:rPr>
            </w:pP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rPr>
                <w:i/>
                <w:lang w:eastAsia="en-US"/>
              </w:rPr>
            </w:pPr>
          </w:p>
          <w:p w:rsidR="009F424D" w:rsidRDefault="009F424D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C62C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62FD2"/>
    <w:rsid w:val="00063992"/>
    <w:rsid w:val="000818D6"/>
    <w:rsid w:val="00087A9D"/>
    <w:rsid w:val="000A54C9"/>
    <w:rsid w:val="000B218F"/>
    <w:rsid w:val="000E53AE"/>
    <w:rsid w:val="00115B72"/>
    <w:rsid w:val="00123A33"/>
    <w:rsid w:val="001A44D3"/>
    <w:rsid w:val="001D1A00"/>
    <w:rsid w:val="001F3E04"/>
    <w:rsid w:val="002262A8"/>
    <w:rsid w:val="0025009D"/>
    <w:rsid w:val="0025534A"/>
    <w:rsid w:val="00256D68"/>
    <w:rsid w:val="00277127"/>
    <w:rsid w:val="002865A2"/>
    <w:rsid w:val="002B163E"/>
    <w:rsid w:val="002C6BDB"/>
    <w:rsid w:val="002D227E"/>
    <w:rsid w:val="002F1DFB"/>
    <w:rsid w:val="0034045A"/>
    <w:rsid w:val="00356BF0"/>
    <w:rsid w:val="003B7694"/>
    <w:rsid w:val="0040305E"/>
    <w:rsid w:val="00416842"/>
    <w:rsid w:val="00446696"/>
    <w:rsid w:val="00494BF9"/>
    <w:rsid w:val="004C709B"/>
    <w:rsid w:val="004D529E"/>
    <w:rsid w:val="004E297D"/>
    <w:rsid w:val="00511331"/>
    <w:rsid w:val="00522C8E"/>
    <w:rsid w:val="0055405D"/>
    <w:rsid w:val="0055560D"/>
    <w:rsid w:val="00580166"/>
    <w:rsid w:val="005F5335"/>
    <w:rsid w:val="006320C0"/>
    <w:rsid w:val="00644F85"/>
    <w:rsid w:val="0068355F"/>
    <w:rsid w:val="006D18BC"/>
    <w:rsid w:val="00730FC3"/>
    <w:rsid w:val="00734D61"/>
    <w:rsid w:val="007601F5"/>
    <w:rsid w:val="0076093A"/>
    <w:rsid w:val="0076618E"/>
    <w:rsid w:val="00783826"/>
    <w:rsid w:val="00805D7E"/>
    <w:rsid w:val="0084121E"/>
    <w:rsid w:val="00856758"/>
    <w:rsid w:val="00873C94"/>
    <w:rsid w:val="008901AF"/>
    <w:rsid w:val="008924F9"/>
    <w:rsid w:val="00893BE2"/>
    <w:rsid w:val="00895185"/>
    <w:rsid w:val="008A627E"/>
    <w:rsid w:val="008A6532"/>
    <w:rsid w:val="008B6FF6"/>
    <w:rsid w:val="008D2F55"/>
    <w:rsid w:val="008E031B"/>
    <w:rsid w:val="009872C1"/>
    <w:rsid w:val="0098772B"/>
    <w:rsid w:val="0099383D"/>
    <w:rsid w:val="009A6EF1"/>
    <w:rsid w:val="009C071A"/>
    <w:rsid w:val="009E4350"/>
    <w:rsid w:val="009F424D"/>
    <w:rsid w:val="009F5B52"/>
    <w:rsid w:val="00A1674D"/>
    <w:rsid w:val="00A23351"/>
    <w:rsid w:val="00A41B23"/>
    <w:rsid w:val="00A86BEE"/>
    <w:rsid w:val="00AA02C2"/>
    <w:rsid w:val="00AE4750"/>
    <w:rsid w:val="00B3410B"/>
    <w:rsid w:val="00B41226"/>
    <w:rsid w:val="00B47B44"/>
    <w:rsid w:val="00B646AE"/>
    <w:rsid w:val="00B6606F"/>
    <w:rsid w:val="00B71F40"/>
    <w:rsid w:val="00B94D8D"/>
    <w:rsid w:val="00BB5407"/>
    <w:rsid w:val="00C46C42"/>
    <w:rsid w:val="00C62C1B"/>
    <w:rsid w:val="00C66ADE"/>
    <w:rsid w:val="00C94D21"/>
    <w:rsid w:val="00CA2E87"/>
    <w:rsid w:val="00CC5951"/>
    <w:rsid w:val="00CD708B"/>
    <w:rsid w:val="00CE0226"/>
    <w:rsid w:val="00CE681B"/>
    <w:rsid w:val="00CF475F"/>
    <w:rsid w:val="00D03157"/>
    <w:rsid w:val="00D45A58"/>
    <w:rsid w:val="00D503ED"/>
    <w:rsid w:val="00D7309B"/>
    <w:rsid w:val="00DA65A3"/>
    <w:rsid w:val="00DC3648"/>
    <w:rsid w:val="00E00B68"/>
    <w:rsid w:val="00E02700"/>
    <w:rsid w:val="00E05E92"/>
    <w:rsid w:val="00E27FDA"/>
    <w:rsid w:val="00E84171"/>
    <w:rsid w:val="00EC1E86"/>
    <w:rsid w:val="00EC262E"/>
    <w:rsid w:val="00F05311"/>
    <w:rsid w:val="00F7191C"/>
    <w:rsid w:val="00F81841"/>
    <w:rsid w:val="00FA0CCE"/>
    <w:rsid w:val="00FD3035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5</cp:revision>
  <cp:lastPrinted>2017-01-04T09:59:00Z</cp:lastPrinted>
  <dcterms:created xsi:type="dcterms:W3CDTF">2017-01-09T09:01:00Z</dcterms:created>
  <dcterms:modified xsi:type="dcterms:W3CDTF">2017-01-09T09:05:00Z</dcterms:modified>
</cp:coreProperties>
</file>