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4037074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3890133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0E53AE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619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>Fredensborg, den  28</w:t>
      </w:r>
      <w:r w:rsidR="009F424D">
        <w:rPr>
          <w:sz w:val="16"/>
        </w:rPr>
        <w:t>.oktober  2016</w:t>
      </w:r>
    </w:p>
    <w:p w:rsidR="009F424D" w:rsidRPr="009A6EF1" w:rsidRDefault="009F424D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 KS møde </w:t>
      </w:r>
      <w:r w:rsidR="009A6EF1">
        <w:rPr>
          <w:b/>
          <w:sz w:val="36"/>
          <w:szCs w:val="36"/>
          <w:u w:val="single"/>
        </w:rPr>
        <w:t xml:space="preserve">dagsorden </w:t>
      </w:r>
      <w:r>
        <w:rPr>
          <w:b/>
          <w:sz w:val="36"/>
          <w:szCs w:val="36"/>
          <w:u w:val="single"/>
        </w:rPr>
        <w:t>onsdag d.</w:t>
      </w:r>
      <w:r w:rsidR="000E53AE">
        <w:rPr>
          <w:b/>
          <w:sz w:val="36"/>
          <w:szCs w:val="36"/>
          <w:u w:val="single"/>
        </w:rPr>
        <w:t>2.november</w:t>
      </w:r>
      <w:r w:rsidR="008E031B">
        <w:rPr>
          <w:b/>
          <w:sz w:val="36"/>
          <w:szCs w:val="36"/>
          <w:u w:val="single"/>
        </w:rPr>
        <w:t xml:space="preserve"> 2016 kl.8.30-10.30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0E53AE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856"/>
      </w:tblGrid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27FDA">
              <w:rPr>
                <w:i/>
                <w:lang w:eastAsia="en-US"/>
              </w:rPr>
              <w:t>godkendt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</w:t>
            </w:r>
            <w:r w:rsidR="00E27FDA">
              <w:rPr>
                <w:i/>
                <w:lang w:eastAsia="en-US"/>
              </w:rPr>
              <w:t>gennemgået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0" w:rsidRDefault="000E53AE" w:rsidP="00D45A58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25534A" w:rsidRDefault="00E02700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FA0CCE" w:rsidRPr="00FA0CCE">
              <w:rPr>
                <w:b/>
                <w:i/>
                <w:lang w:eastAsia="en-US"/>
              </w:rPr>
              <w:t>.a:</w:t>
            </w:r>
            <w:r w:rsidR="000E53AE" w:rsidRPr="00FA0CCE">
              <w:rPr>
                <w:b/>
                <w:i/>
                <w:lang w:eastAsia="en-US"/>
              </w:rPr>
              <w:t xml:space="preserve"> </w:t>
            </w:r>
          </w:p>
          <w:p w:rsidR="00FA0CCE" w:rsidRDefault="00FA0CCE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Brev fra NW ang. indkaldelse til stiftende generalforsamling for seniorgruppen (29.11.2016) – AJ videresender. Indkalder også via Folkeskolen.</w:t>
            </w:r>
          </w:p>
          <w:p w:rsidR="00FA0CCE" w:rsidRDefault="00E27FDA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FA0CCE">
              <w:rPr>
                <w:i/>
                <w:lang w:eastAsia="en-US"/>
              </w:rPr>
              <w:t>God presseartikel på trods af enkelte fejlciteringer</w:t>
            </w:r>
            <w:r w:rsidR="00D03157">
              <w:rPr>
                <w:i/>
                <w:lang w:eastAsia="en-US"/>
              </w:rPr>
              <w:t>.</w:t>
            </w:r>
          </w:p>
          <w:p w:rsidR="00E02700" w:rsidRDefault="00E02700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Evalueringen af bilag 4 er sendt til KL/DLF.</w:t>
            </w:r>
          </w:p>
          <w:p w:rsidR="00FA0CCE" w:rsidRDefault="00E02700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FA0CCE">
              <w:rPr>
                <w:b/>
                <w:i/>
                <w:lang w:eastAsia="en-US"/>
              </w:rPr>
              <w:t>.d:</w:t>
            </w:r>
          </w:p>
          <w:p w:rsidR="00FA0CCE" w:rsidRDefault="00FA0CCE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er ved at udarbejde en manual omkring kassererarbejdet/systemet, så andre kan gå ind ved evt. fravær.</w:t>
            </w:r>
          </w:p>
          <w:p w:rsidR="00E02700" w:rsidRDefault="00E02700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Opmærksomhed på, at ledige kan </w:t>
            </w:r>
            <w:r w:rsidR="00E27FDA">
              <w:rPr>
                <w:i/>
                <w:lang w:eastAsia="en-US"/>
              </w:rPr>
              <w:t xml:space="preserve">ansøge om kontingentnedsættelse. Det skal gøres </w:t>
            </w:r>
            <w:proofErr w:type="gramStart"/>
            <w:r w:rsidR="00E27FDA">
              <w:rPr>
                <w:i/>
                <w:lang w:eastAsia="en-US"/>
              </w:rPr>
              <w:t>hver</w:t>
            </w:r>
            <w:proofErr w:type="gramEnd"/>
            <w:r w:rsidR="00E27FDA">
              <w:rPr>
                <w:i/>
                <w:lang w:eastAsia="en-US"/>
              </w:rPr>
              <w:t xml:space="preserve"> halve år – ny regel.</w:t>
            </w:r>
          </w:p>
          <w:p w:rsidR="00FA0CCE" w:rsidRDefault="00FA0CCE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3.g:</w:t>
            </w:r>
          </w:p>
          <w:p w:rsidR="00D03157" w:rsidRPr="00D03157" w:rsidRDefault="00D03157" w:rsidP="00D45A58">
            <w:pPr>
              <w:rPr>
                <w:i/>
                <w:lang w:eastAsia="en-US"/>
              </w:rPr>
            </w:pPr>
            <w:r w:rsidRPr="00D03157">
              <w:rPr>
                <w:i/>
                <w:lang w:eastAsia="en-US"/>
              </w:rPr>
              <w:t>Kommende opslag:</w:t>
            </w:r>
          </w:p>
          <w:p w:rsidR="00FA0CCE" w:rsidRDefault="00E02700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Billede + kort tekst fra det regionale dialogmøde</w:t>
            </w:r>
            <w:r w:rsidR="00E27FDA">
              <w:rPr>
                <w:i/>
                <w:lang w:eastAsia="en-US"/>
              </w:rPr>
              <w:t xml:space="preserve"> samt </w:t>
            </w:r>
            <w:proofErr w:type="spellStart"/>
            <w:r w:rsidR="00E27FDA">
              <w:rPr>
                <w:i/>
                <w:lang w:eastAsia="en-US"/>
              </w:rPr>
              <w:t>desk</w:t>
            </w:r>
            <w:proofErr w:type="spellEnd"/>
            <w:r w:rsidR="00E27FDA">
              <w:rPr>
                <w:i/>
                <w:lang w:eastAsia="en-US"/>
              </w:rPr>
              <w:t xml:space="preserve"> </w:t>
            </w:r>
            <w:proofErr w:type="spellStart"/>
            <w:r w:rsidR="00E27FDA">
              <w:rPr>
                <w:i/>
                <w:lang w:eastAsia="en-US"/>
              </w:rPr>
              <w:t>study</w:t>
            </w:r>
            <w:proofErr w:type="spellEnd"/>
            <w:r w:rsidR="00E27FDA">
              <w:rPr>
                <w:i/>
                <w:lang w:eastAsia="en-US"/>
              </w:rPr>
              <w:t xml:space="preserve"> fra FS</w:t>
            </w:r>
          </w:p>
          <w:p w:rsidR="00E02700" w:rsidRDefault="00E02700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Indkaldelsen til stiftende generalforsamling for seniorgruppen</w:t>
            </w:r>
          </w:p>
          <w:p w:rsidR="00E02700" w:rsidRDefault="00E02700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Link til info om sundhedsforsikringen.</w:t>
            </w:r>
          </w:p>
          <w:p w:rsidR="00E02700" w:rsidRDefault="00E02700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3.h:</w:t>
            </w:r>
          </w:p>
          <w:p w:rsidR="00E02700" w:rsidRPr="00E02700" w:rsidRDefault="00E02700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kigger spørgeguiden igennem, så vi ved præcis hvil</w:t>
            </w:r>
            <w:r w:rsidR="001D1A00">
              <w:rPr>
                <w:i/>
                <w:lang w:eastAsia="en-US"/>
              </w:rPr>
              <w:t>ke oplysninger, vi skal bede om hos skolelederne.</w:t>
            </w:r>
          </w:p>
          <w:p w:rsidR="0025534A" w:rsidRDefault="00E02700" w:rsidP="00D45A58">
            <w:pPr>
              <w:rPr>
                <w:b/>
                <w:i/>
                <w:lang w:eastAsia="en-US"/>
              </w:rPr>
            </w:pPr>
            <w:r w:rsidRPr="00E02700">
              <w:rPr>
                <w:b/>
                <w:i/>
                <w:lang w:eastAsia="en-US"/>
              </w:rPr>
              <w:t>3.i:</w:t>
            </w:r>
          </w:p>
          <w:p w:rsidR="00E02700" w:rsidRPr="00E02700" w:rsidRDefault="00E02700" w:rsidP="00D45A58">
            <w:pPr>
              <w:rPr>
                <w:i/>
                <w:lang w:eastAsia="en-US"/>
              </w:rPr>
            </w:pPr>
            <w:r w:rsidRPr="00E02700">
              <w:rPr>
                <w:i/>
                <w:lang w:eastAsia="en-US"/>
              </w:rPr>
              <w:t>Dagsorden BSU</w:t>
            </w:r>
            <w:r>
              <w:rPr>
                <w:i/>
                <w:lang w:eastAsia="en-US"/>
              </w:rPr>
              <w:t xml:space="preserve"> d. 30.11: Punkter af interesse for os: 10. klasse på Fredensborg Skole og ny aftale omkring undervisning af 2-sproged</w:t>
            </w:r>
            <w:r w:rsidR="00D03157">
              <w:rPr>
                <w:i/>
                <w:lang w:eastAsia="en-US"/>
              </w:rPr>
              <w:t>e</w:t>
            </w:r>
            <w:r>
              <w:rPr>
                <w:i/>
                <w:lang w:eastAsia="en-US"/>
              </w:rPr>
              <w:t xml:space="preserve"> elever</w:t>
            </w:r>
          </w:p>
          <w:p w:rsidR="00D45A58" w:rsidRPr="00D45A58" w:rsidRDefault="00D45A58" w:rsidP="00D45A58">
            <w:pPr>
              <w:rPr>
                <w:i/>
                <w:lang w:eastAsia="en-US"/>
              </w:rPr>
            </w:pPr>
          </w:p>
        </w:tc>
      </w:tr>
      <w:tr w:rsidR="009F424D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0E53A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Kursus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TR kursus 30.nov. 2016</w:t>
            </w:r>
            <w:r>
              <w:rPr>
                <w:lang w:eastAsia="en-US"/>
              </w:rPr>
              <w:br/>
            </w:r>
            <w:r w:rsidR="000E53AE">
              <w:rPr>
                <w:lang w:eastAsia="en-US"/>
              </w:rPr>
              <w:t xml:space="preserve"> </w:t>
            </w:r>
          </w:p>
          <w:p w:rsidR="009F424D" w:rsidRPr="002650BD" w:rsidRDefault="009F424D" w:rsidP="00B566AD">
            <w:pPr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00" w:rsidRDefault="00E02700" w:rsidP="000E53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Program:</w:t>
            </w:r>
          </w:p>
          <w:p w:rsidR="00E02700" w:rsidRDefault="00E02700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12 - 12.30: Frokost</w:t>
            </w:r>
          </w:p>
          <w:p w:rsidR="00E02700" w:rsidRDefault="00E02700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12.30 - 13.15: Løn – gennemgang + guide evt. sammen med LD. Målet er, at TR selv kan stå for almindeligt løntjek for kolleger.</w:t>
            </w:r>
            <w:r w:rsidR="00D03157">
              <w:rPr>
                <w:i/>
                <w:lang w:eastAsia="en-US"/>
              </w:rPr>
              <w:t xml:space="preserve"> (TW)</w:t>
            </w:r>
          </w:p>
          <w:p w:rsidR="00E02700" w:rsidRDefault="00E02700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13.15 - 13.45: Gåtur</w:t>
            </w:r>
          </w:p>
          <w:p w:rsidR="00E02700" w:rsidRDefault="00E02700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13.45 -14.45: Dilemmaer – Det gode TR-liv 14.45 - 15: Kaffe + kage</w:t>
            </w:r>
          </w:p>
          <w:p w:rsidR="00E02700" w:rsidRDefault="00E02700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15 - 16: Midtvejsevaluering – og på vej mod en ny lokalaftale? 16 -</w:t>
            </w:r>
            <w:r w:rsidR="00D503ED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17: TR-møde</w:t>
            </w:r>
          </w:p>
          <w:p w:rsidR="00D503ED" w:rsidRDefault="00D503ED" w:rsidP="000E53AE">
            <w:pPr>
              <w:rPr>
                <w:i/>
                <w:lang w:eastAsia="en-US"/>
              </w:rPr>
            </w:pPr>
          </w:p>
          <w:p w:rsidR="00D503ED" w:rsidRPr="00D503ED" w:rsidRDefault="00D503ED" w:rsidP="00D503ED">
            <w:pPr>
              <w:rPr>
                <w:i/>
                <w:lang w:eastAsia="en-US"/>
              </w:rPr>
            </w:pPr>
            <w:r w:rsidRPr="00D503ED">
              <w:rPr>
                <w:i/>
                <w:lang w:eastAsia="en-US"/>
              </w:rPr>
              <w:t xml:space="preserve">Der mangler stadig dilemmaer fra et par </w:t>
            </w:r>
            <w:proofErr w:type="spellStart"/>
            <w:r w:rsidRPr="00D503ED">
              <w:rPr>
                <w:i/>
                <w:lang w:eastAsia="en-US"/>
              </w:rPr>
              <w:t>TR´er</w:t>
            </w:r>
            <w:proofErr w:type="spellEnd"/>
            <w:r w:rsidRPr="00D503ED">
              <w:rPr>
                <w:i/>
                <w:lang w:eastAsia="en-US"/>
              </w:rPr>
              <w:t>!</w:t>
            </w:r>
          </w:p>
          <w:p w:rsidR="00D503ED" w:rsidRDefault="00D503ED" w:rsidP="00D503ED">
            <w:pPr>
              <w:rPr>
                <w:i/>
                <w:lang w:eastAsia="en-US"/>
              </w:rPr>
            </w:pPr>
            <w:r w:rsidRPr="00D503ED">
              <w:rPr>
                <w:i/>
                <w:lang w:eastAsia="en-US"/>
              </w:rPr>
              <w:t>Opgave hjemmefra: Er der noget i jeres evaluering</w:t>
            </w:r>
            <w:r>
              <w:rPr>
                <w:i/>
                <w:lang w:eastAsia="en-US"/>
              </w:rPr>
              <w:t xml:space="preserve"> af Bilag 4</w:t>
            </w:r>
            <w:r w:rsidRPr="00D503ED">
              <w:rPr>
                <w:i/>
                <w:lang w:eastAsia="en-US"/>
              </w:rPr>
              <w:t xml:space="preserve">, som med fordel kan videregives til øvrige </w:t>
            </w:r>
            <w:proofErr w:type="spellStart"/>
            <w:r w:rsidRPr="00D503ED">
              <w:rPr>
                <w:i/>
                <w:lang w:eastAsia="en-US"/>
              </w:rPr>
              <w:t>TR´er</w:t>
            </w:r>
            <w:proofErr w:type="spellEnd"/>
            <w:r w:rsidRPr="00D503ED">
              <w:rPr>
                <w:i/>
                <w:lang w:eastAsia="en-US"/>
              </w:rPr>
              <w:t xml:space="preserve"> til inspiration</w:t>
            </w:r>
            <w:r>
              <w:rPr>
                <w:i/>
                <w:lang w:eastAsia="en-US"/>
              </w:rPr>
              <w:t>. Husk at aftale med leder, om det er ok at give en god ide videre.</w:t>
            </w:r>
          </w:p>
          <w:p w:rsidR="00D503ED" w:rsidRDefault="00D503ED" w:rsidP="000E53AE">
            <w:pPr>
              <w:rPr>
                <w:i/>
                <w:lang w:eastAsia="en-US"/>
              </w:rPr>
            </w:pPr>
          </w:p>
          <w:p w:rsidR="001A44D3" w:rsidRPr="001A44D3" w:rsidRDefault="000E53AE" w:rsidP="000E53A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1A44D3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CF475F" w:rsidTr="00B566AD">
        <w:trPr>
          <w:trHeight w:val="21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F" w:rsidRDefault="00CF475F" w:rsidP="000E53A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Medlemsfest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opsamling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F" w:rsidRDefault="00D503ED" w:rsidP="00C94D2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Festudvalget har styr på det!</w:t>
            </w:r>
          </w:p>
          <w:p w:rsidR="00D503ED" w:rsidRDefault="00D503ED" w:rsidP="00C94D2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Hvem er </w:t>
            </w:r>
            <w:proofErr w:type="spellStart"/>
            <w:r>
              <w:rPr>
                <w:i/>
                <w:lang w:eastAsia="en-US"/>
              </w:rPr>
              <w:t>tovholder</w:t>
            </w:r>
            <w:proofErr w:type="gramStart"/>
            <w:r>
              <w:rPr>
                <w:i/>
                <w:lang w:eastAsia="en-US"/>
              </w:rPr>
              <w:t>?</w:t>
            </w:r>
            <w:r w:rsidR="001D1A00">
              <w:rPr>
                <w:i/>
                <w:lang w:eastAsia="en-US"/>
              </w:rPr>
              <w:t>Karen</w:t>
            </w:r>
            <w:proofErr w:type="spellEnd"/>
            <w:proofErr w:type="gramEnd"/>
            <w:r w:rsidR="001D1A00">
              <w:rPr>
                <w:i/>
                <w:lang w:eastAsia="en-US"/>
              </w:rPr>
              <w:t>?</w:t>
            </w:r>
          </w:p>
        </w:tc>
      </w:tr>
      <w:tr w:rsidR="009F424D" w:rsidTr="00B566AD">
        <w:trPr>
          <w:trHeight w:val="21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0E53A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Midtvejsevaluering/regionsmøde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0E53AE">
              <w:rPr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3" w:rsidRDefault="00D503ED" w:rsidP="001D1A0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Omkring midtvejsevaluering: Hvad har fungeret/ikke fungeret i den nuværende aftale? Hvad skal </w:t>
            </w:r>
            <w:r w:rsidR="001D1A00">
              <w:rPr>
                <w:i/>
                <w:lang w:eastAsia="en-US"/>
              </w:rPr>
              <w:t xml:space="preserve">evt. </w:t>
            </w:r>
            <w:r>
              <w:rPr>
                <w:i/>
                <w:lang w:eastAsia="en-US"/>
              </w:rPr>
              <w:t>ændres i forhold til en ny aftale? I</w:t>
            </w:r>
            <w:r w:rsidR="001D1A00">
              <w:rPr>
                <w:i/>
                <w:lang w:eastAsia="en-US"/>
              </w:rPr>
              <w:t>nput fra TR-kursus og medlemmer/faglig klub møder.</w:t>
            </w:r>
            <w:r>
              <w:rPr>
                <w:i/>
                <w:lang w:eastAsia="en-US"/>
              </w:rPr>
              <w:t xml:space="preserve"> </w:t>
            </w:r>
            <w:r w:rsidR="001D1A00">
              <w:rPr>
                <w:i/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Kredsens indsatsområder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”formandsopgaven” videre drøftelse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D" w:rsidRDefault="00D503ED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 tænker hver især over, hvilke indsatsområder vi skal have – 2-3 stk.</w:t>
            </w:r>
          </w:p>
          <w:p w:rsidR="00D503ED" w:rsidRDefault="001D1A00" w:rsidP="000E53AE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Preframing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e.g</w:t>
            </w:r>
            <w:proofErr w:type="spellEnd"/>
            <w:r>
              <w:rPr>
                <w:i/>
                <w:lang w:eastAsia="en-US"/>
              </w:rPr>
              <w:t>. gennem</w:t>
            </w:r>
            <w:r w:rsidR="00D503ED">
              <w:rPr>
                <w:i/>
                <w:lang w:eastAsia="en-US"/>
              </w:rPr>
              <w:t xml:space="preserve"> læserbreve, skabe nyhederne selv, nedsættelse af en faglig ”Specialist-gruppe”, som kan hjælpe os med at reagere hurtigt og </w:t>
            </w:r>
            <w:proofErr w:type="spellStart"/>
            <w:r>
              <w:rPr>
                <w:i/>
                <w:lang w:eastAsia="en-US"/>
              </w:rPr>
              <w:t>faktabaseret</w:t>
            </w:r>
            <w:proofErr w:type="spellEnd"/>
            <w:r>
              <w:rPr>
                <w:i/>
                <w:lang w:eastAsia="en-US"/>
              </w:rPr>
              <w:t>.</w:t>
            </w:r>
            <w:r w:rsidR="00D503ED">
              <w:rPr>
                <w:i/>
                <w:lang w:eastAsia="en-US"/>
              </w:rPr>
              <w:t>.</w:t>
            </w:r>
          </w:p>
          <w:p w:rsidR="00D503ED" w:rsidRDefault="001D1A00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Handleplan if med</w:t>
            </w:r>
            <w:r w:rsidR="00D503ED">
              <w:rPr>
                <w:i/>
                <w:lang w:eastAsia="en-US"/>
              </w:rPr>
              <w:t xml:space="preserve"> Kommunalvalget? Hvad vil politikere og forældre med Folkeskolen?</w:t>
            </w:r>
          </w:p>
          <w:p w:rsidR="009F424D" w:rsidRDefault="009F424D" w:rsidP="000E53AE">
            <w:pPr>
              <w:rPr>
                <w:i/>
                <w:lang w:eastAsia="en-US"/>
              </w:rPr>
            </w:pPr>
          </w:p>
        </w:tc>
      </w:tr>
      <w:tr w:rsidR="009F424D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(næste møde 2.nov.kl. 14)</w:t>
            </w:r>
            <w:r>
              <w:rPr>
                <w:i/>
                <w:lang w:eastAsia="en-US"/>
              </w:rPr>
              <w:br/>
              <w:t>Vejledere på skolerne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 for nyansatte lærere – forvaltning+K36 sammen?</w:t>
            </w:r>
          </w:p>
          <w:p w:rsidR="000E53AE" w:rsidRDefault="000E53AE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Modtageklasser-ny model?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Varsling ved ”prikkerunder”?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D503E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Det regionale dialogmøde: Ros til egen evalueringsproces</w:t>
            </w:r>
            <w:r w:rsidR="00D03157">
              <w:rPr>
                <w:i/>
                <w:lang w:eastAsia="en-US"/>
              </w:rPr>
              <w:t>. Hvornår udsendes den samlede evaluering + egen skoles evaluering til leder og TR? Hvad giver de mange input anledning til? Hvordan bruger vi dem i det videre forløb?</w:t>
            </w:r>
          </w:p>
          <w:p w:rsidR="00D503ED" w:rsidRDefault="00D503E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Modtageklasserne – vi vil gerne se </w:t>
            </w:r>
            <w:r w:rsidR="001D1A00">
              <w:rPr>
                <w:i/>
                <w:lang w:eastAsia="en-US"/>
              </w:rPr>
              <w:t>BSU sagsfremstilling.</w:t>
            </w:r>
          </w:p>
          <w:p w:rsidR="00D503ED" w:rsidRDefault="00D503E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Forvarsel ved prikkerunder – vigtigt, at vi har et godt beredskab på kredsen</w:t>
            </w:r>
          </w:p>
          <w:p w:rsidR="00D03157" w:rsidRDefault="001D1A00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03157">
              <w:rPr>
                <w:i/>
                <w:lang w:eastAsia="en-US"/>
              </w:rPr>
              <w:t>Hvad vil politikerne/forældrene med Folkeskolen i Fredensborg Kommune?</w:t>
            </w:r>
          </w:p>
          <w:p w:rsidR="00D03157" w:rsidRDefault="00D03157" w:rsidP="001D1A0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Omkring digital læringsplatform – </w:t>
            </w:r>
            <w:proofErr w:type="spellStart"/>
            <w:r>
              <w:rPr>
                <w:i/>
                <w:lang w:eastAsia="en-US"/>
              </w:rPr>
              <w:t>Meebook</w:t>
            </w:r>
            <w:proofErr w:type="spellEnd"/>
            <w:r>
              <w:rPr>
                <w:i/>
                <w:lang w:eastAsia="en-US"/>
              </w:rPr>
              <w:t xml:space="preserve">. Hvor ligger beslutningerne om implementering på skolerne – som pt. ikke er ens? Hvad med deling af undervisningsforløb ud </w:t>
            </w:r>
            <w:r>
              <w:rPr>
                <w:i/>
                <w:lang w:eastAsia="en-US"/>
              </w:rPr>
              <w:lastRenderedPageBreak/>
              <w:t>over almindelig praksis?</w:t>
            </w:r>
          </w:p>
        </w:tc>
      </w:tr>
      <w:tr w:rsidR="009F424D" w:rsidTr="00B566AD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KS møder</w:t>
            </w:r>
          </w:p>
          <w:p w:rsidR="000E53AE" w:rsidRDefault="000E53AE" w:rsidP="000E53AE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Midtvejsevaluering</w:t>
            </w:r>
            <w:r>
              <w:rPr>
                <w:i/>
                <w:lang w:eastAsia="en-US"/>
              </w:rPr>
              <w:br/>
            </w:r>
            <w:r w:rsidR="009F424D">
              <w:rPr>
                <w:i/>
                <w:lang w:eastAsia="en-US"/>
              </w:rPr>
              <w:t>Kongres opsamling</w:t>
            </w:r>
            <w:r w:rsidR="009F424D">
              <w:rPr>
                <w:i/>
                <w:lang w:eastAsia="en-US"/>
              </w:rPr>
              <w:br/>
              <w:t>Fokusområder/kommunikationsplan</w:t>
            </w:r>
          </w:p>
          <w:p w:rsidR="000E53AE" w:rsidRDefault="000E53AE" w:rsidP="000E53AE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Seniorgruppen</w:t>
            </w:r>
          </w:p>
          <w:p w:rsidR="009F424D" w:rsidRDefault="000E53AE" w:rsidP="000E53AE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 TR-kursus- endeligt program</w:t>
            </w:r>
            <w:r w:rsidR="009F424D">
              <w:rPr>
                <w:i/>
                <w:lang w:eastAsia="en-US"/>
              </w:rPr>
              <w:br/>
            </w:r>
          </w:p>
          <w:p w:rsidR="009F424D" w:rsidRDefault="009F424D" w:rsidP="00B566AD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Anbefalingerne fra inklusionseftersynets ekspertgruppe</w:t>
            </w:r>
          </w:p>
          <w:p w:rsidR="009F424D" w:rsidRDefault="009F424D" w:rsidP="00B566AD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i Kredsstyrelsen(DISK)</w:t>
            </w:r>
            <w:r>
              <w:rPr>
                <w:i/>
                <w:lang w:eastAsia="en-US"/>
              </w:rPr>
              <w:br/>
              <w:t>Kontingent 2017</w:t>
            </w:r>
          </w:p>
          <w:p w:rsidR="009F424D" w:rsidRDefault="009F424D" w:rsidP="00B566AD">
            <w:pPr>
              <w:rPr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E" w:rsidRDefault="009F424D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1A44D3" w:rsidRDefault="001A44D3" w:rsidP="00B566AD">
            <w:pPr>
              <w:rPr>
                <w:i/>
                <w:lang w:eastAsia="en-US"/>
              </w:rPr>
            </w:pP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  <w:t xml:space="preserve"> Kongres opsamling</w:t>
            </w:r>
            <w:r>
              <w:rPr>
                <w:i/>
                <w:lang w:eastAsia="en-US"/>
              </w:rPr>
              <w:br/>
              <w:t>TR-kursus omkring løn?/TW</w:t>
            </w:r>
            <w:r>
              <w:rPr>
                <w:i/>
                <w:lang w:eastAsia="en-US"/>
              </w:rPr>
              <w:br/>
              <w:t>Personalepolitikken – fokusområder/CL</w:t>
            </w:r>
          </w:p>
          <w:p w:rsidR="000E53AE" w:rsidRDefault="009F424D" w:rsidP="00B566AD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MEDaftalen</w:t>
            </w:r>
            <w:proofErr w:type="spellEnd"/>
            <w:r>
              <w:rPr>
                <w:i/>
                <w:lang w:eastAsia="en-US"/>
              </w:rPr>
              <w:br/>
              <w:t>Samarbejde UU-Øresund</w:t>
            </w:r>
          </w:p>
          <w:p w:rsidR="000E53AE" w:rsidRDefault="000E53AE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Pia: Orientering om ny struktur for arbejdet for tale-høre-lærerne og PPR generelt.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</w:p>
          <w:p w:rsidR="009F424D" w:rsidRDefault="001D1A00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Midtvejsevaluering</w:t>
            </w:r>
            <w:r>
              <w:rPr>
                <w:i/>
                <w:lang w:eastAsia="en-US"/>
              </w:rPr>
              <w:br/>
            </w:r>
            <w:bookmarkStart w:id="0" w:name="_GoBack"/>
            <w:bookmarkEnd w:id="0"/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1D1A00">
              <w:rPr>
                <w:b/>
                <w:i/>
                <w:lang w:eastAsia="en-US"/>
              </w:rPr>
              <w:t>-</w:t>
            </w:r>
          </w:p>
        </w:tc>
      </w:tr>
    </w:tbl>
    <w:p w:rsidR="009F424D" w:rsidRDefault="009F424D" w:rsidP="009F424D"/>
    <w:p w:rsidR="009F424D" w:rsidRDefault="009F424D" w:rsidP="009F424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2F1DFB" w:rsidRDefault="002F1DFB"/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62FD2"/>
    <w:rsid w:val="000E53AE"/>
    <w:rsid w:val="001A44D3"/>
    <w:rsid w:val="001D1A00"/>
    <w:rsid w:val="0025534A"/>
    <w:rsid w:val="00277127"/>
    <w:rsid w:val="002F1DFB"/>
    <w:rsid w:val="00356BF0"/>
    <w:rsid w:val="0055560D"/>
    <w:rsid w:val="006D18BC"/>
    <w:rsid w:val="00734D61"/>
    <w:rsid w:val="0076618E"/>
    <w:rsid w:val="00873C94"/>
    <w:rsid w:val="00895185"/>
    <w:rsid w:val="008A627E"/>
    <w:rsid w:val="008E031B"/>
    <w:rsid w:val="009872C1"/>
    <w:rsid w:val="009A6EF1"/>
    <w:rsid w:val="009F424D"/>
    <w:rsid w:val="00AE4750"/>
    <w:rsid w:val="00B3410B"/>
    <w:rsid w:val="00B646AE"/>
    <w:rsid w:val="00C66ADE"/>
    <w:rsid w:val="00C94D21"/>
    <w:rsid w:val="00CF475F"/>
    <w:rsid w:val="00D03157"/>
    <w:rsid w:val="00D45A58"/>
    <w:rsid w:val="00D503ED"/>
    <w:rsid w:val="00E02700"/>
    <w:rsid w:val="00E27FDA"/>
    <w:rsid w:val="00EC1E86"/>
    <w:rsid w:val="00FA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cp:lastPrinted>2016-11-02T10:31:00Z</cp:lastPrinted>
  <dcterms:created xsi:type="dcterms:W3CDTF">2016-11-11T10:46:00Z</dcterms:created>
  <dcterms:modified xsi:type="dcterms:W3CDTF">2016-11-11T10:59:00Z</dcterms:modified>
</cp:coreProperties>
</file>