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D" w:rsidRDefault="009F424D" w:rsidP="009F424D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1A97B5" wp14:editId="223AB17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24D" w:rsidRDefault="009F424D" w:rsidP="009F424D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40972566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9F424D" w:rsidRDefault="009F424D" w:rsidP="009F424D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538901338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9F424D" w:rsidRDefault="009F424D" w:rsidP="009F424D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9F424D" w:rsidRDefault="009F424D" w:rsidP="009F424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B6798B" wp14:editId="3361B17F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9A6EF1" w:rsidRDefault="00893BE2" w:rsidP="009F424D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620</w:t>
      </w:r>
      <w:r w:rsidR="009F424D">
        <w:rPr>
          <w:sz w:val="16"/>
        </w:rPr>
        <w:tab/>
      </w:r>
      <w:r w:rsidR="009F424D">
        <w:rPr>
          <w:sz w:val="16"/>
        </w:rPr>
        <w:tab/>
        <w:t>Sagsbe</w:t>
      </w:r>
      <w:r w:rsidR="00B646AE">
        <w:rPr>
          <w:sz w:val="16"/>
        </w:rPr>
        <w:t>handler</w:t>
      </w:r>
      <w:r w:rsidR="00B646AE">
        <w:rPr>
          <w:sz w:val="16"/>
        </w:rPr>
        <w:tab/>
      </w:r>
      <w:proofErr w:type="spellStart"/>
      <w:r w:rsidR="00B646AE">
        <w:rPr>
          <w:sz w:val="16"/>
        </w:rPr>
        <w:t>aj</w:t>
      </w:r>
      <w:proofErr w:type="spellEnd"/>
      <w:r w:rsidR="00B646AE">
        <w:rPr>
          <w:sz w:val="16"/>
        </w:rPr>
        <w:tab/>
      </w:r>
      <w:r w:rsidR="00B646AE">
        <w:rPr>
          <w:sz w:val="16"/>
        </w:rPr>
        <w:tab/>
        <w:t xml:space="preserve">Fredensborg, den  </w:t>
      </w:r>
      <w:r>
        <w:rPr>
          <w:sz w:val="16"/>
        </w:rPr>
        <w:t>11.november</w:t>
      </w:r>
      <w:r w:rsidR="009F424D">
        <w:rPr>
          <w:sz w:val="16"/>
        </w:rPr>
        <w:t xml:space="preserve">  2016</w:t>
      </w:r>
    </w:p>
    <w:p w:rsidR="009F424D" w:rsidRPr="009A6EF1" w:rsidRDefault="009F424D" w:rsidP="009F424D">
      <w:pPr>
        <w:rPr>
          <w:sz w:val="16"/>
        </w:rPr>
      </w:pPr>
      <w:r>
        <w:rPr>
          <w:b/>
          <w:sz w:val="36"/>
          <w:szCs w:val="36"/>
          <w:u w:val="single"/>
        </w:rPr>
        <w:t xml:space="preserve"> </w:t>
      </w:r>
      <w:r w:rsidR="001F3E04">
        <w:rPr>
          <w:b/>
          <w:sz w:val="36"/>
          <w:szCs w:val="36"/>
          <w:u w:val="single"/>
        </w:rPr>
        <w:t xml:space="preserve">Referat af </w:t>
      </w:r>
      <w:r>
        <w:rPr>
          <w:b/>
          <w:sz w:val="36"/>
          <w:szCs w:val="36"/>
          <w:u w:val="single"/>
        </w:rPr>
        <w:t>KS</w:t>
      </w:r>
      <w:r w:rsidR="001F3E04">
        <w:rPr>
          <w:b/>
          <w:sz w:val="36"/>
          <w:szCs w:val="36"/>
          <w:u w:val="single"/>
        </w:rPr>
        <w:t>-</w:t>
      </w:r>
      <w:r>
        <w:rPr>
          <w:b/>
          <w:sz w:val="36"/>
          <w:szCs w:val="36"/>
          <w:u w:val="single"/>
        </w:rPr>
        <w:t>møde onsdag d.</w:t>
      </w:r>
      <w:r w:rsidR="00893BE2">
        <w:rPr>
          <w:b/>
          <w:sz w:val="36"/>
          <w:szCs w:val="36"/>
          <w:u w:val="single"/>
        </w:rPr>
        <w:t>16</w:t>
      </w:r>
      <w:r w:rsidR="000E53AE">
        <w:rPr>
          <w:b/>
          <w:sz w:val="36"/>
          <w:szCs w:val="36"/>
          <w:u w:val="single"/>
        </w:rPr>
        <w:t>.november</w:t>
      </w:r>
      <w:r w:rsidR="008E031B">
        <w:rPr>
          <w:b/>
          <w:sz w:val="36"/>
          <w:szCs w:val="36"/>
          <w:u w:val="single"/>
        </w:rPr>
        <w:t xml:space="preserve"> 2016 kl.8.30-</w:t>
      </w:r>
      <w:r w:rsidR="00893BE2">
        <w:rPr>
          <w:b/>
          <w:sz w:val="36"/>
          <w:szCs w:val="36"/>
          <w:u w:val="single"/>
        </w:rPr>
        <w:t>11</w:t>
      </w:r>
    </w:p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893BE2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AJ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93BE2">
              <w:rPr>
                <w:lang w:eastAsia="en-US"/>
              </w:rPr>
              <w:t>CL</w:t>
            </w:r>
          </w:p>
        </w:tc>
      </w:tr>
    </w:tbl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998"/>
        <w:gridCol w:w="4856"/>
      </w:tblGrid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893BE2">
              <w:rPr>
                <w:i/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br/>
            </w:r>
          </w:p>
        </w:tc>
      </w:tr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</w:t>
            </w:r>
            <w:r w:rsidR="00893BE2">
              <w:rPr>
                <w:lang w:eastAsia="en-US"/>
              </w:rPr>
              <w:t>KS/TR møde 1.februar flyttes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8A6532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Møderne 1. februar flyttes til 8. februar. TR-møde begynder 13.30.</w:t>
            </w:r>
          </w:p>
          <w:p w:rsidR="008A6532" w:rsidRDefault="00115B72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8A6532">
              <w:rPr>
                <w:i/>
                <w:lang w:eastAsia="en-US"/>
              </w:rPr>
              <w:t>(AJ køber en ny kalender til kontoraftaler.)</w:t>
            </w:r>
          </w:p>
        </w:tc>
      </w:tr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Kasserer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>Andre</w:t>
            </w:r>
            <w:r w:rsidR="00CF475F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00" w:rsidRDefault="00893BE2" w:rsidP="00D45A5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 w:rsidR="008A6532">
              <w:rPr>
                <w:b/>
                <w:i/>
                <w:lang w:eastAsia="en-US"/>
              </w:rPr>
              <w:t>3.a.</w:t>
            </w:r>
          </w:p>
          <w:p w:rsidR="008A6532" w:rsidRDefault="008A6532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Svar angående indkøb af papirkalendere </w:t>
            </w:r>
            <w:r w:rsidR="00115B72">
              <w:rPr>
                <w:i/>
                <w:lang w:eastAsia="en-US"/>
              </w:rPr>
              <w:t xml:space="preserve">- </w:t>
            </w:r>
            <w:r>
              <w:rPr>
                <w:i/>
                <w:lang w:eastAsia="en-US"/>
              </w:rPr>
              <w:t>senest svar fra TR d. 29.11 (CK – ansvarlig for indkøb)</w:t>
            </w:r>
            <w:r w:rsidR="005F5335">
              <w:rPr>
                <w:i/>
                <w:lang w:eastAsia="en-US"/>
              </w:rPr>
              <w:t>mail er sendt til TR</w:t>
            </w:r>
          </w:p>
          <w:p w:rsidR="008A6532" w:rsidRDefault="008A6532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Oprettelse ang. registrering af lærernes </w:t>
            </w:r>
            <w:proofErr w:type="spellStart"/>
            <w:r>
              <w:rPr>
                <w:i/>
                <w:lang w:eastAsia="en-US"/>
              </w:rPr>
              <w:t>uv.tid</w:t>
            </w:r>
            <w:proofErr w:type="spellEnd"/>
            <w:r>
              <w:rPr>
                <w:i/>
                <w:lang w:eastAsia="en-US"/>
              </w:rPr>
              <w:t xml:space="preserve"> – TW sørger for oprettelse i dag, 16.11.</w:t>
            </w:r>
          </w:p>
          <w:p w:rsidR="008A6532" w:rsidRDefault="008A6532" w:rsidP="00D45A5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3.b.</w:t>
            </w:r>
          </w:p>
          <w:p w:rsidR="008A6532" w:rsidRDefault="008A6532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FAK-AM har fokus på den større anvendelse af computere i lærernes arbejde. Skærmdirektiv mm. udsendes til AMR – opmærksomhed på mulighed for skærmbriller. Desuden fokus på udbyttet af læringsplatforme - for eleverne, for lærere. Hvor ligger fordelene, og hvor er ulemperne? Hvad kan/skal vi som kreds gøre på dette område?</w:t>
            </w:r>
          </w:p>
          <w:p w:rsidR="008A6532" w:rsidRDefault="008A6532" w:rsidP="00D45A5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3.d.</w:t>
            </w:r>
          </w:p>
          <w:p w:rsidR="008A6532" w:rsidRDefault="005F5335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Frikøb og honorarer er på dagsorden til næste kasserermøde </w:t>
            </w:r>
            <w:proofErr w:type="gramStart"/>
            <w:r>
              <w:rPr>
                <w:i/>
                <w:lang w:eastAsia="en-US"/>
              </w:rPr>
              <w:t>5/12-16</w:t>
            </w:r>
            <w:proofErr w:type="gramEnd"/>
          </w:p>
          <w:p w:rsidR="002262A8" w:rsidRDefault="002262A8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TW startet på budget for 2017 + fremskrivning af regnskab for 2016. </w:t>
            </w:r>
            <w:r w:rsidR="005F5335">
              <w:rPr>
                <w:i/>
                <w:lang w:eastAsia="en-US"/>
              </w:rPr>
              <w:t xml:space="preserve"> Fokus på løn.</w:t>
            </w:r>
            <w:r>
              <w:rPr>
                <w:i/>
                <w:lang w:eastAsia="en-US"/>
              </w:rPr>
              <w:t xml:space="preserve"> </w:t>
            </w:r>
          </w:p>
          <w:p w:rsidR="002262A8" w:rsidRDefault="005F5335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Opsamling/</w:t>
            </w:r>
            <w:r w:rsidR="002262A8">
              <w:rPr>
                <w:i/>
                <w:lang w:eastAsia="en-US"/>
              </w:rPr>
              <w:t>regnsk</w:t>
            </w:r>
            <w:r>
              <w:rPr>
                <w:i/>
                <w:lang w:eastAsia="en-US"/>
              </w:rPr>
              <w:t>absafslutning for medlemsfesten/TW</w:t>
            </w:r>
          </w:p>
          <w:p w:rsidR="002262A8" w:rsidRDefault="002262A8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Ang. Store Kursus. TW undersøger</w:t>
            </w:r>
            <w:r w:rsidR="005F5335">
              <w:rPr>
                <w:i/>
                <w:lang w:eastAsia="en-US"/>
              </w:rPr>
              <w:t xml:space="preserve"> differentiering i pris</w:t>
            </w:r>
          </w:p>
          <w:p w:rsidR="002262A8" w:rsidRDefault="002262A8" w:rsidP="00D45A58">
            <w:pPr>
              <w:rPr>
                <w:i/>
                <w:lang w:eastAsia="en-US"/>
              </w:rPr>
            </w:pPr>
            <w:r w:rsidRPr="00115B72">
              <w:rPr>
                <w:i/>
                <w:lang w:eastAsia="en-US"/>
              </w:rPr>
              <w:t xml:space="preserve">Evt. </w:t>
            </w:r>
            <w:proofErr w:type="spellStart"/>
            <w:r w:rsidRPr="00115B72">
              <w:rPr>
                <w:i/>
                <w:lang w:eastAsia="en-US"/>
              </w:rPr>
              <w:t>kontingents</w:t>
            </w:r>
            <w:r w:rsidR="005F5335">
              <w:rPr>
                <w:i/>
                <w:lang w:eastAsia="en-US"/>
              </w:rPr>
              <w:t>ændringer</w:t>
            </w:r>
            <w:proofErr w:type="spellEnd"/>
            <w:r w:rsidRPr="00115B72">
              <w:rPr>
                <w:i/>
                <w:lang w:eastAsia="en-US"/>
              </w:rPr>
              <w:t xml:space="preserve"> skal være aftalt inden</w:t>
            </w:r>
            <w:r>
              <w:rPr>
                <w:i/>
                <w:lang w:eastAsia="en-US"/>
              </w:rPr>
              <w:t xml:space="preserve"> generalforsamling 23.3.2017.</w:t>
            </w:r>
          </w:p>
          <w:p w:rsidR="002262A8" w:rsidRDefault="002262A8" w:rsidP="00D45A5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3.e.</w:t>
            </w:r>
          </w:p>
          <w:p w:rsidR="008A6532" w:rsidRDefault="002262A8" w:rsidP="00D45A58">
            <w:pPr>
              <w:rPr>
                <w:i/>
                <w:lang w:eastAsia="en-US"/>
              </w:rPr>
            </w:pPr>
            <w:r w:rsidRPr="002262A8">
              <w:rPr>
                <w:i/>
                <w:lang w:eastAsia="en-US"/>
              </w:rPr>
              <w:t xml:space="preserve">Kompetenceudvalg </w:t>
            </w:r>
            <w:r w:rsidR="0025009D">
              <w:rPr>
                <w:i/>
                <w:lang w:eastAsia="en-US"/>
              </w:rPr>
              <w:t>–</w:t>
            </w:r>
            <w:r w:rsidRPr="002262A8">
              <w:rPr>
                <w:i/>
                <w:lang w:eastAsia="en-US"/>
              </w:rPr>
              <w:t xml:space="preserve"> </w:t>
            </w:r>
            <w:r w:rsidR="0025009D">
              <w:rPr>
                <w:i/>
                <w:lang w:eastAsia="en-US"/>
              </w:rPr>
              <w:t xml:space="preserve">AJ </w:t>
            </w:r>
            <w:proofErr w:type="gramStart"/>
            <w:r w:rsidR="0025009D">
              <w:rPr>
                <w:i/>
                <w:lang w:eastAsia="en-US"/>
              </w:rPr>
              <w:t>forhindret</w:t>
            </w:r>
            <w:proofErr w:type="gramEnd"/>
            <w:r w:rsidR="0025009D">
              <w:rPr>
                <w:i/>
                <w:lang w:eastAsia="en-US"/>
              </w:rPr>
              <w:t xml:space="preserve"> i at deltage, men godt og brugbart referat. </w:t>
            </w:r>
          </w:p>
          <w:p w:rsidR="00115B72" w:rsidRDefault="00115B72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NGG – ønsker kursus fra DLF (Niels Gæmelke) omkring regler for private gymnasiers grundskoler. Vi ønsker deltagelse af AJ + KI for at få samme viden.</w:t>
            </w:r>
          </w:p>
          <w:p w:rsidR="0025009D" w:rsidRDefault="0025009D" w:rsidP="00D45A5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3.g</w:t>
            </w:r>
          </w:p>
          <w:p w:rsidR="0025009D" w:rsidRDefault="0025009D" w:rsidP="00D45A58">
            <w:pPr>
              <w:rPr>
                <w:i/>
                <w:lang w:eastAsia="en-US"/>
              </w:rPr>
            </w:pPr>
            <w:r w:rsidRPr="0025009D">
              <w:rPr>
                <w:i/>
                <w:lang w:eastAsia="en-US"/>
              </w:rPr>
              <w:lastRenderedPageBreak/>
              <w:t xml:space="preserve">Siden </w:t>
            </w:r>
            <w:r w:rsidR="005F5335" w:rsidRPr="0025009D">
              <w:rPr>
                <w:i/>
                <w:lang w:eastAsia="en-US"/>
              </w:rPr>
              <w:t>opdateret</w:t>
            </w:r>
            <w:r w:rsidR="005F5335">
              <w:rPr>
                <w:i/>
                <w:lang w:eastAsia="en-US"/>
              </w:rPr>
              <w:t xml:space="preserve">. vedr. </w:t>
            </w:r>
            <w:r>
              <w:rPr>
                <w:i/>
                <w:lang w:eastAsia="en-US"/>
              </w:rPr>
              <w:t xml:space="preserve">link til oplysninger om sundhedsforsikring (tilføjelse: Se under øvrige </w:t>
            </w:r>
            <w:r w:rsidR="00CE681B">
              <w:rPr>
                <w:i/>
                <w:lang w:eastAsia="en-US"/>
              </w:rPr>
              <w:t>og husk at scrolle ned)</w:t>
            </w:r>
          </w:p>
          <w:p w:rsidR="0025009D" w:rsidRDefault="0025009D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Kommende opslag: </w:t>
            </w:r>
          </w:p>
          <w:p w:rsidR="0025009D" w:rsidRPr="0025009D" w:rsidRDefault="005F5335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Ny model for modtageklasser?</w:t>
            </w:r>
          </w:p>
          <w:p w:rsidR="0025009D" w:rsidRDefault="0025009D" w:rsidP="00D45A5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3.i.</w:t>
            </w:r>
          </w:p>
          <w:p w:rsidR="0025009D" w:rsidRDefault="0025009D" w:rsidP="00D45A58">
            <w:pPr>
              <w:rPr>
                <w:i/>
                <w:lang w:eastAsia="en-US"/>
              </w:rPr>
            </w:pPr>
            <w:r w:rsidRPr="0025009D">
              <w:rPr>
                <w:i/>
                <w:lang w:eastAsia="en-US"/>
              </w:rPr>
              <w:t>På BSU næste gang</w:t>
            </w:r>
            <w:r>
              <w:rPr>
                <w:i/>
                <w:lang w:eastAsia="en-US"/>
              </w:rPr>
              <w:t>: 10. klasseforløb på F</w:t>
            </w:r>
            <w:r w:rsidR="00CE681B">
              <w:rPr>
                <w:i/>
                <w:lang w:eastAsia="en-US"/>
              </w:rPr>
              <w:t xml:space="preserve">redensborg Skole og </w:t>
            </w:r>
            <w:r w:rsidR="00115B72">
              <w:rPr>
                <w:i/>
                <w:lang w:eastAsia="en-US"/>
              </w:rPr>
              <w:t>m</w:t>
            </w:r>
            <w:r>
              <w:rPr>
                <w:i/>
                <w:lang w:eastAsia="en-US"/>
              </w:rPr>
              <w:t xml:space="preserve">odtagelse af </w:t>
            </w:r>
            <w:r w:rsidR="005F5335">
              <w:rPr>
                <w:i/>
                <w:lang w:eastAsia="en-US"/>
              </w:rPr>
              <w:t>tosprogede</w:t>
            </w:r>
            <w:r>
              <w:rPr>
                <w:i/>
                <w:lang w:eastAsia="en-US"/>
              </w:rPr>
              <w:t xml:space="preserve"> elever</w:t>
            </w:r>
            <w:r w:rsidR="00CE681B">
              <w:rPr>
                <w:i/>
                <w:lang w:eastAsia="en-US"/>
              </w:rPr>
              <w:t>.</w:t>
            </w:r>
          </w:p>
          <w:p w:rsidR="00D45A58" w:rsidRPr="00D45A58" w:rsidRDefault="00D45A58" w:rsidP="00D45A58">
            <w:pPr>
              <w:rPr>
                <w:i/>
                <w:lang w:eastAsia="en-US"/>
              </w:rPr>
            </w:pPr>
          </w:p>
        </w:tc>
      </w:tr>
      <w:tr w:rsidR="009F424D" w:rsidTr="00B566AD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0E53AE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Kursus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TR kursus 30.nov. 2016</w:t>
            </w:r>
            <w:r>
              <w:rPr>
                <w:lang w:eastAsia="en-US"/>
              </w:rPr>
              <w:br/>
            </w:r>
            <w:r w:rsidR="000E53AE">
              <w:rPr>
                <w:lang w:eastAsia="en-US"/>
              </w:rPr>
              <w:t xml:space="preserve"> </w:t>
            </w:r>
          </w:p>
          <w:p w:rsidR="009F424D" w:rsidRPr="002650BD" w:rsidRDefault="009F424D" w:rsidP="00B566AD">
            <w:pPr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D" w:rsidRDefault="00CE681B" w:rsidP="000E53A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AJ udsend</w:t>
            </w:r>
            <w:r w:rsidR="00115B72">
              <w:rPr>
                <w:i/>
                <w:lang w:eastAsia="en-US"/>
              </w:rPr>
              <w:t>er program for dagen til TR</w:t>
            </w:r>
            <w:r>
              <w:rPr>
                <w:i/>
                <w:lang w:eastAsia="en-US"/>
              </w:rPr>
              <w:t>. Dagsorden for TR-mødet kommer senere.</w:t>
            </w:r>
            <w:r w:rsidR="005F5335">
              <w:rPr>
                <w:i/>
                <w:lang w:eastAsia="en-US"/>
              </w:rPr>
              <w:br/>
            </w:r>
            <w:r w:rsidR="005F5335">
              <w:rPr>
                <w:i/>
                <w:lang w:eastAsia="en-US"/>
              </w:rPr>
              <w:br/>
              <w:t>AJ bestiller frokost</w:t>
            </w:r>
          </w:p>
          <w:p w:rsidR="00CE681B" w:rsidRDefault="00CE681B" w:rsidP="000E53AE">
            <w:pPr>
              <w:rPr>
                <w:i/>
                <w:lang w:eastAsia="en-US"/>
              </w:rPr>
            </w:pPr>
          </w:p>
          <w:p w:rsidR="00CE681B" w:rsidRDefault="00CE681B" w:rsidP="000E53A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Tilføjelse til indhold: </w:t>
            </w:r>
          </w:p>
          <w:p w:rsidR="00CE681B" w:rsidRDefault="00CE681B" w:rsidP="000E53A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Under løn orienterer AJ om lønaftaler for nyansatte.</w:t>
            </w:r>
          </w:p>
          <w:p w:rsidR="00CE681B" w:rsidRDefault="00CE681B" w:rsidP="000E53AE">
            <w:pPr>
              <w:rPr>
                <w:i/>
                <w:lang w:eastAsia="en-US"/>
              </w:rPr>
            </w:pPr>
          </w:p>
          <w:p w:rsidR="001A44D3" w:rsidRPr="001A44D3" w:rsidRDefault="00CE681B" w:rsidP="00115B72">
            <w:pPr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AJ mangler stadigvæk dilemmaer fra to </w:t>
            </w:r>
            <w:proofErr w:type="spellStart"/>
            <w:r>
              <w:rPr>
                <w:i/>
                <w:lang w:eastAsia="en-US"/>
              </w:rPr>
              <w:t>TR´er</w:t>
            </w:r>
            <w:proofErr w:type="spellEnd"/>
            <w:r>
              <w:rPr>
                <w:i/>
                <w:lang w:eastAsia="en-US"/>
              </w:rPr>
              <w:t>.</w:t>
            </w:r>
            <w:r w:rsidR="000E53AE">
              <w:rPr>
                <w:b/>
                <w:i/>
                <w:lang w:eastAsia="en-US"/>
              </w:rPr>
              <w:t xml:space="preserve"> </w:t>
            </w:r>
            <w:r w:rsidR="001A44D3">
              <w:rPr>
                <w:b/>
                <w:i/>
                <w:lang w:eastAsia="en-US"/>
              </w:rPr>
              <w:t xml:space="preserve"> </w:t>
            </w:r>
            <w:r w:rsidR="000E53AE">
              <w:rPr>
                <w:b/>
                <w:i/>
                <w:lang w:eastAsia="en-US"/>
              </w:rPr>
              <w:t xml:space="preserve"> </w:t>
            </w:r>
          </w:p>
        </w:tc>
      </w:tr>
      <w:tr w:rsidR="00CF475F" w:rsidTr="00B566AD">
        <w:trPr>
          <w:trHeight w:val="21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5F" w:rsidRDefault="00CF475F" w:rsidP="00893BE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Medlemsfest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893BE2">
              <w:rPr>
                <w:lang w:eastAsia="en-US"/>
              </w:rPr>
              <w:t>evaluering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1B" w:rsidRDefault="00CE681B" w:rsidP="00C94D2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Ca. 70 deltagere.</w:t>
            </w:r>
          </w:p>
          <w:p w:rsidR="00CE681B" w:rsidRDefault="00CE681B" w:rsidP="00C94D2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Fin fest – mere hyggeaften end egentlig fest.</w:t>
            </w:r>
          </w:p>
          <w:p w:rsidR="00CE681B" w:rsidRDefault="00CE681B" w:rsidP="00C94D2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Praktiske opgaver fungerede godt.</w:t>
            </w:r>
          </w:p>
          <w:p w:rsidR="00D503ED" w:rsidRDefault="005F5335" w:rsidP="00C94D21">
            <w:pPr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Regnska</w:t>
            </w:r>
            <w:proofErr w:type="spellEnd"/>
            <w:r>
              <w:rPr>
                <w:i/>
                <w:lang w:eastAsia="en-US"/>
              </w:rPr>
              <w:t>/TW</w:t>
            </w:r>
          </w:p>
          <w:p w:rsidR="00CE681B" w:rsidRDefault="00CE681B" w:rsidP="00C94D21">
            <w:pPr>
              <w:rPr>
                <w:i/>
                <w:lang w:eastAsia="en-US"/>
              </w:rPr>
            </w:pPr>
          </w:p>
          <w:p w:rsidR="00CE681B" w:rsidRDefault="00CE681B" w:rsidP="005F533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Fremover </w:t>
            </w:r>
            <w:r w:rsidR="005F5335">
              <w:rPr>
                <w:i/>
                <w:lang w:eastAsia="en-US"/>
              </w:rPr>
              <w:t>skal vi overveje</w:t>
            </w:r>
            <w:r>
              <w:rPr>
                <w:i/>
                <w:lang w:eastAsia="en-US"/>
              </w:rPr>
              <w:t xml:space="preserve"> arrangementer med foredrag </w:t>
            </w:r>
            <w:r w:rsidR="00115B72">
              <w:rPr>
                <w:i/>
                <w:lang w:eastAsia="en-US"/>
              </w:rPr>
              <w:t>eller lignende</w:t>
            </w:r>
            <w:r w:rsidR="005F5335">
              <w:rPr>
                <w:i/>
                <w:lang w:eastAsia="en-US"/>
              </w:rPr>
              <w:t xml:space="preserve"> efterfulgt af hyggeligt samvær.</w:t>
            </w:r>
          </w:p>
        </w:tc>
      </w:tr>
      <w:tr w:rsidR="009F424D" w:rsidTr="00B566AD">
        <w:trPr>
          <w:trHeight w:val="21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0E53AE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Midtvejsevaluering/regionsmøde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0E53AE">
              <w:rPr>
                <w:lang w:eastAsia="en-US"/>
              </w:rPr>
              <w:t xml:space="preserve"> </w:t>
            </w:r>
            <w:r w:rsidR="00893BE2">
              <w:rPr>
                <w:lang w:eastAsia="en-US"/>
              </w:rPr>
              <w:t>2. møde i dag 16.november 2016 kl. 13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1B" w:rsidRDefault="005F5335" w:rsidP="001D1A0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Undervisningstimetal efterspørges</w:t>
            </w:r>
            <w:r w:rsidR="00CE681B">
              <w:rPr>
                <w:i/>
                <w:lang w:eastAsia="en-US"/>
              </w:rPr>
              <w:t xml:space="preserve"> på mødet.</w:t>
            </w:r>
          </w:p>
          <w:p w:rsidR="001A44D3" w:rsidRDefault="00CE681B" w:rsidP="001D1A0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Hvad er </w:t>
            </w:r>
            <w:proofErr w:type="gramStart"/>
            <w:r>
              <w:rPr>
                <w:i/>
                <w:lang w:eastAsia="en-US"/>
              </w:rPr>
              <w:t>billedet</w:t>
            </w:r>
            <w:r w:rsidR="005F5335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lige</w:t>
            </w:r>
            <w:proofErr w:type="gram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nu?</w:t>
            </w:r>
            <w:r w:rsidR="005F5335">
              <w:rPr>
                <w:i/>
                <w:lang w:eastAsia="en-US"/>
              </w:rPr>
              <w:t>e.g</w:t>
            </w:r>
            <w:proofErr w:type="spellEnd"/>
            <w:r w:rsidR="005F5335">
              <w:rPr>
                <w:i/>
                <w:lang w:eastAsia="en-US"/>
              </w:rPr>
              <w:t xml:space="preserve">. </w:t>
            </w:r>
            <w:proofErr w:type="spellStart"/>
            <w:r w:rsidR="005F5335">
              <w:rPr>
                <w:i/>
                <w:lang w:eastAsia="en-US"/>
              </w:rPr>
              <w:t>bh.kl</w:t>
            </w:r>
            <w:proofErr w:type="spellEnd"/>
            <w:r w:rsidR="005F5335">
              <w:rPr>
                <w:i/>
                <w:lang w:eastAsia="en-US"/>
              </w:rPr>
              <w:t>. ledere max timetal</w:t>
            </w:r>
          </w:p>
          <w:p w:rsidR="00CE681B" w:rsidRDefault="00CE681B" w:rsidP="00CE681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Hvilke ting i aftalen letter hverdagen? </w:t>
            </w:r>
          </w:p>
          <w:p w:rsidR="00B71F40" w:rsidRDefault="00B71F40" w:rsidP="00CE681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Hvordan fungerer aftalen som planlægningsredskab? </w:t>
            </w:r>
          </w:p>
          <w:p w:rsidR="00B71F40" w:rsidRDefault="005F5335" w:rsidP="00CE681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B71F40">
              <w:rPr>
                <w:i/>
                <w:lang w:eastAsia="en-US"/>
              </w:rPr>
              <w:t>Kan opgaven overhovedet løses med de nuværende ressourcer?</w:t>
            </w:r>
          </w:p>
          <w:p w:rsidR="00B71F40" w:rsidRDefault="00B71F40" w:rsidP="00CE681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Medvirker aftalen til øget trivsel blandt lærerne?</w:t>
            </w:r>
          </w:p>
          <w:p w:rsidR="00CE681B" w:rsidRDefault="00CE681B" w:rsidP="00CE681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Hvad kunne have lettet hverdagen</w:t>
            </w:r>
            <w:r w:rsidR="005F5335">
              <w:rPr>
                <w:i/>
                <w:lang w:eastAsia="en-US"/>
              </w:rPr>
              <w:t>s/årets planlægning</w:t>
            </w:r>
            <w:r>
              <w:rPr>
                <w:i/>
                <w:lang w:eastAsia="en-US"/>
              </w:rPr>
              <w:t xml:space="preserve">? </w:t>
            </w:r>
            <w:r w:rsidR="005F5335">
              <w:rPr>
                <w:i/>
                <w:lang w:eastAsia="en-US"/>
              </w:rPr>
              <w:br/>
              <w:t>Er der andet, der giver mening at inddrage i en lokal aftale?</w:t>
            </w:r>
          </w:p>
          <w:p w:rsidR="00B71F40" w:rsidRDefault="00CE681B" w:rsidP="00CE681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9. </w:t>
            </w:r>
            <w:proofErr w:type="spellStart"/>
            <w:r>
              <w:rPr>
                <w:i/>
                <w:lang w:eastAsia="en-US"/>
              </w:rPr>
              <w:t>klasse-l</w:t>
            </w:r>
            <w:r w:rsidR="00B71F40">
              <w:rPr>
                <w:i/>
                <w:lang w:eastAsia="en-US"/>
              </w:rPr>
              <w:t>ærerne</w:t>
            </w:r>
            <w:proofErr w:type="spellEnd"/>
          </w:p>
          <w:p w:rsidR="00B71F40" w:rsidRDefault="00CE681B" w:rsidP="00B71F4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TR-</w:t>
            </w:r>
            <w:r w:rsidR="00B71F40">
              <w:rPr>
                <w:i/>
                <w:lang w:eastAsia="en-US"/>
              </w:rPr>
              <w:t>aftale</w:t>
            </w:r>
          </w:p>
          <w:p w:rsidR="00B71F40" w:rsidRDefault="00B71F40" w:rsidP="00B71F4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Kompetenceudviklings-aftale</w:t>
            </w:r>
          </w:p>
          <w:p w:rsidR="00CE681B" w:rsidRDefault="00B71F40" w:rsidP="00B71F4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Ens opgaveoversigter evt. med prioritering af opgaverne </w:t>
            </w:r>
          </w:p>
        </w:tc>
      </w:tr>
      <w:tr w:rsidR="00B41226" w:rsidTr="00B566AD">
        <w:trPr>
          <w:trHeight w:val="170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6" w:rsidRDefault="00B41226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TR Julemøde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9.december 2016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6" w:rsidRDefault="00B71F40" w:rsidP="000E53A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Julefrokost holdes hos TW</w:t>
            </w:r>
          </w:p>
          <w:p w:rsidR="00B71F40" w:rsidRDefault="00B71F40" w:rsidP="000E53A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Start kl. 13.30 / 14?</w:t>
            </w:r>
          </w:p>
          <w:p w:rsidR="00B71F40" w:rsidRDefault="00B71F40" w:rsidP="000E53A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TW står for overordnet planlægning</w:t>
            </w:r>
          </w:p>
        </w:tc>
      </w:tr>
      <w:tr w:rsidR="009F424D" w:rsidTr="00B566AD">
        <w:trPr>
          <w:trHeight w:val="170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Kredsens indsatsområder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”formandsopgaven” videre drøftelse</w:t>
            </w:r>
            <w:r w:rsidR="00893BE2">
              <w:rPr>
                <w:lang w:eastAsia="en-US"/>
              </w:rPr>
              <w:br/>
            </w:r>
          </w:p>
          <w:p w:rsidR="00893BE2" w:rsidRDefault="00893BE2" w:rsidP="00893BE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Vi tænker hver især over, hvilke indsatsområder vi skal have – 2-3 stk.</w:t>
            </w:r>
          </w:p>
          <w:p w:rsidR="00893BE2" w:rsidRDefault="00893BE2" w:rsidP="00893BE2">
            <w:pPr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D" w:rsidRDefault="00B71F40" w:rsidP="000E53A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Politisk indsatsområde. Opbygning af et politisk netværk.</w:t>
            </w:r>
          </w:p>
          <w:p w:rsidR="00B71F40" w:rsidRDefault="00B71F40" w:rsidP="000E53A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Arrangement af paneldiskussion med politikere op til kommunevalget </w:t>
            </w:r>
            <w:r w:rsidR="00522C8E">
              <w:rPr>
                <w:i/>
                <w:lang w:eastAsia="en-US"/>
              </w:rPr>
              <w:t xml:space="preserve"> </w:t>
            </w:r>
          </w:p>
          <w:p w:rsidR="00115B72" w:rsidRDefault="00115B72" w:rsidP="000E53AE">
            <w:pPr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Pre-framing</w:t>
            </w:r>
            <w:proofErr w:type="spellEnd"/>
            <w:r>
              <w:rPr>
                <w:i/>
                <w:lang w:eastAsia="en-US"/>
              </w:rPr>
              <w:t>!</w:t>
            </w:r>
          </w:p>
          <w:p w:rsidR="00B71F40" w:rsidRDefault="00B71F40" w:rsidP="000E53A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Hvad skal være vores andet</w:t>
            </w:r>
            <w:r w:rsidR="00522C8E">
              <w:rPr>
                <w:i/>
                <w:lang w:eastAsia="en-US"/>
              </w:rPr>
              <w:t xml:space="preserve">og måske </w:t>
            </w:r>
            <w:proofErr w:type="spellStart"/>
            <w:r w:rsidR="00522C8E">
              <w:rPr>
                <w:i/>
                <w:lang w:eastAsia="en-US"/>
              </w:rPr>
              <w:t>tredie</w:t>
            </w:r>
            <w:proofErr w:type="spellEnd"/>
            <w:r>
              <w:rPr>
                <w:i/>
                <w:lang w:eastAsia="en-US"/>
              </w:rPr>
              <w:t xml:space="preserve"> indsatsområde?</w:t>
            </w:r>
          </w:p>
          <w:p w:rsidR="009F424D" w:rsidRDefault="009F424D" w:rsidP="000E53AE">
            <w:pPr>
              <w:rPr>
                <w:i/>
                <w:lang w:eastAsia="en-US"/>
              </w:rPr>
            </w:pPr>
          </w:p>
          <w:p w:rsidR="00522C8E" w:rsidRDefault="00522C8E" w:rsidP="000E53A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Herefter laves kommunikationsplaner for hver indsats</w:t>
            </w:r>
          </w:p>
        </w:tc>
      </w:tr>
      <w:tr w:rsidR="009F424D" w:rsidTr="00B566AD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Indhold til/orientering fra møder med forvaltning</w:t>
            </w:r>
          </w:p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</w:t>
            </w:r>
            <w:r w:rsidR="00893BE2">
              <w:rPr>
                <w:i/>
                <w:lang w:eastAsia="en-US"/>
              </w:rPr>
              <w:t xml:space="preserve">opsamling fra </w:t>
            </w:r>
            <w:r>
              <w:rPr>
                <w:i/>
                <w:lang w:eastAsia="en-US"/>
              </w:rPr>
              <w:t>2.nov.</w:t>
            </w:r>
            <w:r w:rsidR="00893BE2">
              <w:rPr>
                <w:i/>
                <w:lang w:eastAsia="en-US"/>
              </w:rPr>
              <w:t xml:space="preserve"> </w:t>
            </w:r>
            <w:r w:rsidR="008D2F55">
              <w:rPr>
                <w:i/>
                <w:lang w:eastAsia="en-US"/>
              </w:rPr>
              <w:t>– ny møderække?</w:t>
            </w:r>
            <w:r>
              <w:rPr>
                <w:i/>
                <w:lang w:eastAsia="en-US"/>
              </w:rPr>
              <w:t>)</w:t>
            </w:r>
            <w:r>
              <w:rPr>
                <w:i/>
                <w:lang w:eastAsia="en-US"/>
              </w:rPr>
              <w:br/>
              <w:t>Vejledere på skolerne</w:t>
            </w:r>
          </w:p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Møde for nyansatte lærere – forvaltning+K36 sammen?</w:t>
            </w:r>
          </w:p>
          <w:p w:rsidR="000E53AE" w:rsidRDefault="000E53AE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Modtageklasser-ny model?</w:t>
            </w:r>
          </w:p>
          <w:p w:rsidR="009F424D" w:rsidRDefault="00893BE2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57" w:rsidRDefault="00893BE2" w:rsidP="001D1A0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522C8E">
              <w:rPr>
                <w:i/>
                <w:lang w:eastAsia="en-US"/>
              </w:rPr>
              <w:t>Orientering</w:t>
            </w:r>
          </w:p>
          <w:p w:rsidR="00522C8E" w:rsidRDefault="00522C8E" w:rsidP="001D1A00">
            <w:pPr>
              <w:rPr>
                <w:i/>
                <w:lang w:eastAsia="en-US"/>
              </w:rPr>
            </w:pPr>
          </w:p>
          <w:p w:rsidR="00522C8E" w:rsidRDefault="00522C8E" w:rsidP="001D1A0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Ny møderække aftales/AJ</w:t>
            </w:r>
          </w:p>
        </w:tc>
      </w:tr>
      <w:tr w:rsidR="009F424D" w:rsidTr="00B566AD">
        <w:trPr>
          <w:trHeight w:val="136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</w:p>
          <w:p w:rsidR="000E53AE" w:rsidRDefault="000E53AE" w:rsidP="000E53AE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  <w:t>Midtvejsevaluering</w:t>
            </w:r>
            <w:r>
              <w:rPr>
                <w:i/>
                <w:lang w:eastAsia="en-US"/>
              </w:rPr>
              <w:br/>
            </w:r>
            <w:r w:rsidR="009F424D">
              <w:rPr>
                <w:i/>
                <w:lang w:eastAsia="en-US"/>
              </w:rPr>
              <w:t>Kongres opsamling</w:t>
            </w:r>
            <w:r w:rsidR="009F424D">
              <w:rPr>
                <w:i/>
                <w:lang w:eastAsia="en-US"/>
              </w:rPr>
              <w:br/>
              <w:t>Fokusområder/kommunikationsplan</w:t>
            </w:r>
          </w:p>
          <w:p w:rsidR="000E53AE" w:rsidRDefault="000E53AE" w:rsidP="000E53AE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Seniorgruppen</w:t>
            </w:r>
            <w:r w:rsidR="00893BE2">
              <w:rPr>
                <w:i/>
                <w:lang w:eastAsia="en-US"/>
              </w:rPr>
              <w:t xml:space="preserve"> – Nils deltager </w:t>
            </w:r>
            <w:proofErr w:type="gramStart"/>
            <w:r w:rsidR="00B41226">
              <w:rPr>
                <w:i/>
                <w:lang w:eastAsia="en-US"/>
              </w:rPr>
              <w:t>23/11-16</w:t>
            </w:r>
            <w:proofErr w:type="gramEnd"/>
            <w:r w:rsidR="00B41226">
              <w:rPr>
                <w:i/>
                <w:lang w:eastAsia="en-US"/>
              </w:rPr>
              <w:t>?</w:t>
            </w:r>
          </w:p>
          <w:p w:rsidR="009F424D" w:rsidRDefault="009F424D" w:rsidP="000E53AE">
            <w:pPr>
              <w:pStyle w:val="Listeafsnit"/>
              <w:rPr>
                <w:i/>
                <w:lang w:eastAsia="en-US"/>
              </w:rPr>
            </w:pPr>
          </w:p>
          <w:p w:rsidR="009F424D" w:rsidRDefault="009F424D" w:rsidP="00B566AD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Anbefalingerne fra inklusionseftersynets ekspertgruppe</w:t>
            </w:r>
          </w:p>
          <w:p w:rsidR="009F424D" w:rsidRDefault="009F424D" w:rsidP="00B566AD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Samarbejde i Kredsstyrelsen(DISK)</w:t>
            </w:r>
            <w:r>
              <w:rPr>
                <w:i/>
                <w:lang w:eastAsia="en-US"/>
              </w:rPr>
              <w:br/>
              <w:t>Kontingent 2017</w:t>
            </w:r>
          </w:p>
          <w:p w:rsidR="009F424D" w:rsidRDefault="009F424D" w:rsidP="00B566AD">
            <w:pPr>
              <w:rPr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2" w:rsidRDefault="00522C8E" w:rsidP="000E53A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bookmarkStart w:id="0" w:name="_GoBack"/>
            <w:bookmarkEnd w:id="0"/>
            <w:r w:rsidR="00115B72">
              <w:rPr>
                <w:i/>
                <w:lang w:eastAsia="en-US"/>
              </w:rPr>
              <w:t>Ny model for ressourcetildeling til specialundervisningsområdet.</w:t>
            </w:r>
          </w:p>
          <w:p w:rsidR="00115B72" w:rsidRDefault="00115B72" w:rsidP="000E53A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Gennemgang af ny MED-aftale</w:t>
            </w:r>
          </w:p>
          <w:p w:rsidR="001A44D3" w:rsidRDefault="001A44D3" w:rsidP="00B566AD">
            <w:pPr>
              <w:rPr>
                <w:i/>
                <w:lang w:eastAsia="en-US"/>
              </w:rPr>
            </w:pPr>
          </w:p>
        </w:tc>
      </w:tr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</w:p>
          <w:p w:rsidR="00B41226" w:rsidRDefault="009F424D" w:rsidP="00B412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br/>
            </w:r>
            <w:r w:rsidR="00B41226">
              <w:rPr>
                <w:i/>
                <w:lang w:eastAsia="en-US"/>
              </w:rPr>
              <w:t>Midtvejsevaluering</w:t>
            </w:r>
            <w:r>
              <w:rPr>
                <w:i/>
                <w:lang w:eastAsia="en-US"/>
              </w:rPr>
              <w:t xml:space="preserve"> </w:t>
            </w:r>
            <w:r w:rsidR="00B41226">
              <w:rPr>
                <w:i/>
                <w:lang w:eastAsia="en-US"/>
              </w:rPr>
              <w:br/>
              <w:t xml:space="preserve">Pia: Orientering om ny struktur for arbejdet for tale-høre-lærerne og PPR generelt. </w:t>
            </w:r>
          </w:p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Personalepolitikken – fokusområder/CL</w:t>
            </w:r>
          </w:p>
          <w:p w:rsidR="000E53AE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Samarbejde UU-Øresund</w:t>
            </w:r>
            <w:r w:rsidR="008D2F55">
              <w:rPr>
                <w:i/>
                <w:lang w:eastAsia="en-US"/>
              </w:rPr>
              <w:t>- 10.klasse i FS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115B72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Den nye MED-aftale kort gennemgås med fokus på ændringerne. Hvilken betydning har det på skolerne?(CL + AJ)</w:t>
            </w:r>
          </w:p>
          <w:p w:rsidR="009F424D" w:rsidRDefault="00115B72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Evaluering af medlemsfesten</w:t>
            </w:r>
            <w:r w:rsidR="001D1A00">
              <w:rPr>
                <w:i/>
                <w:lang w:eastAsia="en-US"/>
              </w:rPr>
              <w:br/>
            </w:r>
          </w:p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i/>
                <w:lang w:eastAsia="en-US"/>
              </w:rPr>
            </w:pPr>
          </w:p>
        </w:tc>
      </w:tr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 w:rsidR="001D1A00">
              <w:rPr>
                <w:b/>
                <w:i/>
                <w:lang w:eastAsia="en-US"/>
              </w:rPr>
              <w:t>-</w:t>
            </w:r>
          </w:p>
        </w:tc>
      </w:tr>
    </w:tbl>
    <w:p w:rsidR="009F424D" w:rsidRDefault="009F424D" w:rsidP="009F424D"/>
    <w:p w:rsidR="009F424D" w:rsidRDefault="009F424D" w:rsidP="009F424D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p w:rsidR="002F1DFB" w:rsidRDefault="002F1DFB"/>
    <w:sectPr w:rsidR="002F1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D"/>
    <w:rsid w:val="00062FD2"/>
    <w:rsid w:val="000818D6"/>
    <w:rsid w:val="000E53AE"/>
    <w:rsid w:val="00115B72"/>
    <w:rsid w:val="001A44D3"/>
    <w:rsid w:val="001D1A00"/>
    <w:rsid w:val="001F3E04"/>
    <w:rsid w:val="002262A8"/>
    <w:rsid w:val="0025009D"/>
    <w:rsid w:val="0025534A"/>
    <w:rsid w:val="00277127"/>
    <w:rsid w:val="002F1DFB"/>
    <w:rsid w:val="00356BF0"/>
    <w:rsid w:val="00522C8E"/>
    <w:rsid w:val="0055560D"/>
    <w:rsid w:val="005F5335"/>
    <w:rsid w:val="006D18BC"/>
    <w:rsid w:val="00734D61"/>
    <w:rsid w:val="007601F5"/>
    <w:rsid w:val="0076618E"/>
    <w:rsid w:val="00873C94"/>
    <w:rsid w:val="00893BE2"/>
    <w:rsid w:val="00895185"/>
    <w:rsid w:val="008A627E"/>
    <w:rsid w:val="008A6532"/>
    <w:rsid w:val="008B6FF6"/>
    <w:rsid w:val="008D2F55"/>
    <w:rsid w:val="008E031B"/>
    <w:rsid w:val="009872C1"/>
    <w:rsid w:val="009A6EF1"/>
    <w:rsid w:val="009F424D"/>
    <w:rsid w:val="00AE4750"/>
    <w:rsid w:val="00B3410B"/>
    <w:rsid w:val="00B41226"/>
    <w:rsid w:val="00B646AE"/>
    <w:rsid w:val="00B71F40"/>
    <w:rsid w:val="00C66ADE"/>
    <w:rsid w:val="00C94D21"/>
    <w:rsid w:val="00CE681B"/>
    <w:rsid w:val="00CF475F"/>
    <w:rsid w:val="00D03157"/>
    <w:rsid w:val="00D45A58"/>
    <w:rsid w:val="00D503ED"/>
    <w:rsid w:val="00E02700"/>
    <w:rsid w:val="00E27FDA"/>
    <w:rsid w:val="00EC1E86"/>
    <w:rsid w:val="00FA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671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3</cp:revision>
  <cp:lastPrinted>2016-11-02T10:31:00Z</cp:lastPrinted>
  <dcterms:created xsi:type="dcterms:W3CDTF">2016-11-18T09:58:00Z</dcterms:created>
  <dcterms:modified xsi:type="dcterms:W3CDTF">2016-11-18T10:10:00Z</dcterms:modified>
</cp:coreProperties>
</file>