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3941530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3553266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E77E70">
        <w:rPr>
          <w:sz w:val="16"/>
          <w:szCs w:val="16"/>
        </w:rPr>
        <w:t>24.oktober</w:t>
      </w:r>
      <w:r w:rsidR="0084102F">
        <w:rPr>
          <w:sz w:val="16"/>
          <w:szCs w:val="16"/>
        </w:rPr>
        <w:t xml:space="preserve"> </w:t>
      </w:r>
      <w:r w:rsidR="00B0030D">
        <w:rPr>
          <w:sz w:val="16"/>
          <w:szCs w:val="16"/>
        </w:rPr>
        <w:t>2016</w:t>
      </w:r>
    </w:p>
    <w:p w:rsidR="00AD0312" w:rsidRPr="006A1C2C" w:rsidRDefault="00850679" w:rsidP="00AD0312">
      <w:pPr>
        <w:ind w:right="-427"/>
        <w:rPr>
          <w:b/>
          <w:bCs/>
          <w:sz w:val="24"/>
          <w:szCs w:val="24"/>
          <w:u w:val="single"/>
        </w:rPr>
      </w:pPr>
      <w:r w:rsidRPr="00FE797A">
        <w:rPr>
          <w:b/>
          <w:bCs/>
          <w:sz w:val="40"/>
          <w:szCs w:val="40"/>
          <w:u w:val="single"/>
        </w:rPr>
        <w:t xml:space="preserve">TR-møde </w:t>
      </w:r>
      <w:r w:rsidR="00955124">
        <w:rPr>
          <w:b/>
          <w:bCs/>
          <w:sz w:val="40"/>
          <w:szCs w:val="40"/>
          <w:u w:val="single"/>
        </w:rPr>
        <w:t xml:space="preserve">dagsorden </w:t>
      </w:r>
      <w:r w:rsidRPr="00FE797A">
        <w:rPr>
          <w:b/>
          <w:bCs/>
          <w:sz w:val="40"/>
          <w:szCs w:val="40"/>
          <w:u w:val="single"/>
        </w:rPr>
        <w:t xml:space="preserve">onsdag d. </w:t>
      </w:r>
      <w:r w:rsidR="00A67C41">
        <w:rPr>
          <w:b/>
          <w:bCs/>
          <w:sz w:val="40"/>
          <w:szCs w:val="40"/>
          <w:u w:val="single"/>
        </w:rPr>
        <w:t>26</w:t>
      </w:r>
      <w:r w:rsidR="00E77E70">
        <w:rPr>
          <w:b/>
          <w:bCs/>
          <w:sz w:val="40"/>
          <w:szCs w:val="40"/>
          <w:u w:val="single"/>
        </w:rPr>
        <w:t>.okt.</w:t>
      </w:r>
      <w:r w:rsidR="00955124">
        <w:rPr>
          <w:b/>
          <w:bCs/>
          <w:sz w:val="40"/>
          <w:szCs w:val="40"/>
          <w:u w:val="single"/>
        </w:rPr>
        <w:t xml:space="preserve"> </w:t>
      </w:r>
      <w:r w:rsidR="0084102F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>2016</w:t>
      </w:r>
      <w:r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6A1C2C">
        <w:rPr>
          <w:b/>
          <w:bCs/>
          <w:sz w:val="40"/>
          <w:szCs w:val="40"/>
          <w:u w:val="single"/>
        </w:rPr>
        <w:t>14-16</w:t>
      </w:r>
      <w:r w:rsidR="003B7686">
        <w:rPr>
          <w:b/>
          <w:bCs/>
          <w:sz w:val="40"/>
          <w:szCs w:val="40"/>
          <w:u w:val="single"/>
        </w:rPr>
        <w:br/>
      </w: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A60F3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A6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F434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342E">
              <w:rPr>
                <w:lang w:eastAsia="en-US"/>
              </w:rPr>
              <w:t xml:space="preserve"> </w:t>
            </w:r>
            <w:r w:rsidR="00A648DE">
              <w:rPr>
                <w:lang w:eastAsia="en-US"/>
              </w:rPr>
              <w:t xml:space="preserve"> </w:t>
            </w:r>
            <w:r w:rsidR="00E77E70">
              <w:rPr>
                <w:lang w:eastAsia="en-US"/>
              </w:rPr>
              <w:t>PPR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F4342E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FB02C4">
              <w:rPr>
                <w:i/>
                <w:iCs/>
                <w:lang w:eastAsia="en-US"/>
              </w:rPr>
              <w:t>Godkendt</w:t>
            </w:r>
          </w:p>
          <w:p w:rsidR="00721AE2" w:rsidRPr="001C08DB" w:rsidRDefault="00E77E70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3B7686" w:rsidRPr="00721AE2" w:rsidRDefault="006A1C2C" w:rsidP="00572E9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B7686"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C4" w:rsidRDefault="00FB02C4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Haldagskursus - 30/11 fra kl. 12 - 17 her på kredsen. Dagsorden </w:t>
            </w:r>
            <w:r w:rsidR="00874813">
              <w:rPr>
                <w:i/>
                <w:iCs/>
                <w:lang w:eastAsia="en-US"/>
              </w:rPr>
              <w:t>følger.</w:t>
            </w:r>
          </w:p>
          <w:p w:rsidR="00FB02C4" w:rsidRDefault="00FB02C4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Heldagskursus den 5. april 2017 kl. 9-16.30. </w:t>
            </w:r>
            <w:r w:rsidR="00874813">
              <w:rPr>
                <w:i/>
                <w:iCs/>
                <w:lang w:eastAsia="en-US"/>
              </w:rPr>
              <w:t xml:space="preserve"> </w:t>
            </w:r>
            <w:r w:rsidR="00874813">
              <w:rPr>
                <w:i/>
                <w:iCs/>
                <w:lang w:eastAsia="en-US"/>
              </w:rPr>
              <w:br/>
            </w:r>
          </w:p>
          <w:p w:rsidR="00FB02C4" w:rsidRDefault="00FB02C4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Fraktion 4(pensionister) - Der oprettes en Seniorforening med stiftende generalforsamling 29/11 - Sted og dagsorden kommer senere. Nils </w:t>
            </w:r>
            <w:r w:rsidR="00874813">
              <w:rPr>
                <w:i/>
                <w:iCs/>
                <w:lang w:eastAsia="en-US"/>
              </w:rPr>
              <w:t>Wulff er tovholder her.</w:t>
            </w:r>
          </w:p>
          <w:p w:rsidR="00FB02C4" w:rsidRDefault="00874813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Løntjek i ugerne 43-47 Kreds36 opfordrer til, at man kommer med dem løbende hele året.</w:t>
            </w:r>
          </w:p>
          <w:p w:rsidR="00FB02C4" w:rsidRDefault="00FB02C4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DLF-kursus ”Forandringer i fællesskab”.</w:t>
            </w:r>
            <w:r w:rsidR="00874813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Kursusbeskrivelse udleveret ved mødet.</w:t>
            </w:r>
            <w:r w:rsidR="00874813">
              <w:rPr>
                <w:i/>
                <w:iCs/>
                <w:lang w:eastAsia="en-US"/>
              </w:rPr>
              <w:t xml:space="preserve"> Hver enkelt TR/AMR/3.person vurderer selv behovet.</w:t>
            </w:r>
          </w:p>
          <w:p w:rsidR="00FB02C4" w:rsidRDefault="00FB02C4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fra Hovedudvalget givet.</w:t>
            </w:r>
          </w:p>
          <w:p w:rsidR="00B110B6" w:rsidRPr="00C47037" w:rsidRDefault="00E77E70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</w:tr>
      <w:tr w:rsidR="00D56BCD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E" w:rsidRDefault="00E77E70" w:rsidP="00E77E70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Regionsmøde 1.november 2016</w:t>
            </w:r>
            <w:r w:rsidR="00F4342E">
              <w:rPr>
                <w:sz w:val="28"/>
                <w:szCs w:val="28"/>
                <w:u w:val="single"/>
                <w:lang w:eastAsia="en-US"/>
              </w:rPr>
              <w:br/>
            </w:r>
            <w:r>
              <w:t xml:space="preserve"> Opsamling fra skolerunden</w:t>
            </w:r>
            <w:r w:rsidR="008B5D3D">
              <w:t xml:space="preserve"> og forberedelse til mødet</w:t>
            </w:r>
          </w:p>
          <w:p w:rsidR="00D56BCD" w:rsidRDefault="00D56BCD" w:rsidP="00F4342E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7" w:rsidRDefault="00F4342E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FB02C4">
              <w:rPr>
                <w:i/>
                <w:iCs/>
                <w:lang w:eastAsia="en-US"/>
              </w:rPr>
              <w:t xml:space="preserve">Alle </w:t>
            </w:r>
            <w:r w:rsidR="00874813">
              <w:rPr>
                <w:i/>
                <w:iCs/>
                <w:lang w:eastAsia="en-US"/>
              </w:rPr>
              <w:t>TR deltager</w:t>
            </w:r>
            <w:r w:rsidR="00FB02C4">
              <w:rPr>
                <w:i/>
                <w:iCs/>
                <w:lang w:eastAsia="en-US"/>
              </w:rPr>
              <w:t>. Se mail fra Kirsten om togafgang.</w:t>
            </w:r>
          </w:p>
          <w:p w:rsidR="00874813" w:rsidRDefault="00E77E70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8B5044">
              <w:rPr>
                <w:i/>
                <w:iCs/>
                <w:lang w:eastAsia="en-US"/>
              </w:rPr>
              <w:t xml:space="preserve">Vær forberedt </w:t>
            </w:r>
            <w:r w:rsidR="00874813">
              <w:rPr>
                <w:i/>
                <w:iCs/>
                <w:lang w:eastAsia="en-US"/>
              </w:rPr>
              <w:t xml:space="preserve">f.eks. gennem jeres egen dialog med </w:t>
            </w:r>
            <w:proofErr w:type="spellStart"/>
            <w:r w:rsidR="00874813">
              <w:rPr>
                <w:i/>
                <w:iCs/>
                <w:lang w:eastAsia="en-US"/>
              </w:rPr>
              <w:t>skoellederen</w:t>
            </w:r>
            <w:proofErr w:type="spellEnd"/>
            <w:r w:rsidR="00874813">
              <w:rPr>
                <w:i/>
                <w:iCs/>
                <w:lang w:eastAsia="en-US"/>
              </w:rPr>
              <w:t xml:space="preserve"> if med vores lokale interviewrunde.</w:t>
            </w:r>
            <w:r w:rsidR="00874813">
              <w:rPr>
                <w:i/>
                <w:iCs/>
                <w:lang w:eastAsia="en-US"/>
              </w:rPr>
              <w:br/>
            </w:r>
          </w:p>
          <w:p w:rsidR="008B5044" w:rsidRDefault="00874813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</w:t>
            </w:r>
            <w:r w:rsidR="008B5044">
              <w:rPr>
                <w:i/>
                <w:iCs/>
                <w:lang w:eastAsia="en-US"/>
              </w:rPr>
              <w:t>ormiddagen bruges til dialog om planlægning af skoleåret, arbejdstidens tilrettelæggelse og arbejdstidens opgørelse. Udgangspunkt i lokale eksempler.</w:t>
            </w:r>
          </w:p>
          <w:p w:rsidR="00B110B6" w:rsidRDefault="008B5044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Videndelingen foregår primært i mindre grupper.</w:t>
            </w:r>
          </w:p>
          <w:p w:rsidR="008B5044" w:rsidRDefault="008B5044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Eftermiddagen bruges til dialog om kvalitet i undervisningen, et godt arbejdsmiljø og styrkelse af den sociale kapital - udgangspunkt i lokale eksempler.</w:t>
            </w:r>
          </w:p>
        </w:tc>
      </w:tr>
      <w:tr w:rsidR="006A1C2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C" w:rsidRDefault="006A1C2C" w:rsidP="00E77E7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</w:t>
            </w:r>
            <w:r w:rsidR="00E77E70">
              <w:rPr>
                <w:sz w:val="28"/>
                <w:szCs w:val="28"/>
                <w:u w:val="single"/>
                <w:lang w:eastAsia="en-US"/>
              </w:rPr>
              <w:t>jsevaluering lokalaftale</w:t>
            </w:r>
            <w:r w:rsidR="00E77E70">
              <w:rPr>
                <w:sz w:val="28"/>
                <w:szCs w:val="28"/>
                <w:u w:val="single"/>
                <w:lang w:eastAsia="en-US"/>
              </w:rPr>
              <w:br/>
            </w:r>
            <w:r w:rsidR="00E77E70">
              <w:rPr>
                <w:lang w:eastAsia="en-US"/>
              </w:rPr>
              <w:t>fortsat</w:t>
            </w:r>
            <w:r w:rsidR="008B5D3D">
              <w:rPr>
                <w:lang w:eastAsia="en-US"/>
              </w:rPr>
              <w:t xml:space="preserve"> drøftelse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77E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B6" w:rsidRDefault="00F4342E" w:rsidP="00E77E7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 </w:t>
            </w:r>
            <w:r w:rsidR="00E77E70"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  <w:r w:rsidR="00FB02C4">
              <w:rPr>
                <w:i/>
                <w:iCs/>
                <w:lang w:eastAsia="en-US"/>
              </w:rPr>
              <w:t xml:space="preserve">Der afholdes møde den 16/11 </w:t>
            </w:r>
          </w:p>
          <w:p w:rsidR="00FB02C4" w:rsidRDefault="00FB02C4" w:rsidP="00E77E7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Fleksibel arbejdstid? Pulje til individuel forberedelse?</w:t>
            </w:r>
          </w:p>
          <w:p w:rsidR="00874813" w:rsidRDefault="00874813" w:rsidP="00E77E7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Undersøgelse blandt medlemmer?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F4342E">
              <w:rPr>
                <w:i/>
                <w:lang w:eastAsia="en-US"/>
              </w:rPr>
              <w:t xml:space="preserve"> </w:t>
            </w:r>
            <w:r w:rsidR="00E77E70" w:rsidRPr="00E77E70">
              <w:rPr>
                <w:lang w:eastAsia="en-US"/>
              </w:rPr>
              <w:t>møde i fagligklub</w:t>
            </w:r>
            <w:r w:rsidR="00E77E70">
              <w:rPr>
                <w:lang w:eastAsia="en-US"/>
              </w:rPr>
              <w:t>?</w:t>
            </w:r>
            <w:r w:rsidR="008B5D3D">
              <w:rPr>
                <w:lang w:eastAsia="en-US"/>
              </w:rPr>
              <w:t xml:space="preserve"> Trivsel/sygestatistik?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2E" w:rsidRDefault="00E77E70" w:rsidP="00F4342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1E233F" w:rsidRPr="00C47037" w:rsidRDefault="00FB02C4" w:rsidP="00F4342E">
            <w:pPr>
              <w:spacing w:line="276" w:lineRule="auto"/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 xml:space="preserve">Arbejdsskadesanmeldelser  </w:t>
            </w:r>
            <w:r w:rsidR="00874813">
              <w:rPr>
                <w:i/>
                <w:iCs/>
                <w:lang w:eastAsia="en-US"/>
              </w:rPr>
              <w:t>-</w:t>
            </w:r>
            <w:proofErr w:type="gramEnd"/>
            <w:r w:rsidR="00874813">
              <w:rPr>
                <w:i/>
                <w:iCs/>
                <w:lang w:eastAsia="en-US"/>
              </w:rPr>
              <w:t xml:space="preserve"> bliver de korrekt indberette? (statistik på HU/OU)</w:t>
            </w:r>
            <w:r w:rsidR="00874813">
              <w:rPr>
                <w:i/>
                <w:iCs/>
                <w:lang w:eastAsia="en-US"/>
              </w:rPr>
              <w:br/>
              <w:t>Husk kredsstyrelsen deltager gerne i fagligklub møder</w:t>
            </w:r>
          </w:p>
          <w:p w:rsidR="009D2D21" w:rsidRPr="00C47037" w:rsidRDefault="009D2D21" w:rsidP="0095272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E748A4">
        <w:trPr>
          <w:trHeight w:hRule="exact" w:val="119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AD0312" w:rsidRDefault="000A0798" w:rsidP="00572E9E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1" w:rsidRDefault="0084102F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874813">
              <w:rPr>
                <w:i/>
                <w:iCs/>
                <w:lang w:eastAsia="en-US"/>
              </w:rPr>
              <w:t>Antal deltagere ved medlemsfest ca. 75</w:t>
            </w: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Enkelte TR mangler stadig at aflevere ”dilemmaer” til brug ved vores fælles trivselstemabehandling.</w:t>
            </w: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vertAlign w:val="superscript"/>
                <w:lang w:eastAsia="en-US"/>
              </w:rPr>
              <w:t xml:space="preserve"> </w:t>
            </w:r>
          </w:p>
          <w:p w:rsidR="00874813" w:rsidRP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92E7E"/>
    <w:rsid w:val="000A0798"/>
    <w:rsid w:val="000D008E"/>
    <w:rsid w:val="001142ED"/>
    <w:rsid w:val="001247F2"/>
    <w:rsid w:val="0012620E"/>
    <w:rsid w:val="00130639"/>
    <w:rsid w:val="00167BD5"/>
    <w:rsid w:val="001859E2"/>
    <w:rsid w:val="001C08DB"/>
    <w:rsid w:val="001D2FCF"/>
    <w:rsid w:val="001E233F"/>
    <w:rsid w:val="001F4CB5"/>
    <w:rsid w:val="00205897"/>
    <w:rsid w:val="00214E07"/>
    <w:rsid w:val="00256DF5"/>
    <w:rsid w:val="002633B1"/>
    <w:rsid w:val="00312FA1"/>
    <w:rsid w:val="0031340F"/>
    <w:rsid w:val="0034473E"/>
    <w:rsid w:val="00353BE5"/>
    <w:rsid w:val="003854CA"/>
    <w:rsid w:val="003B7686"/>
    <w:rsid w:val="003F4D88"/>
    <w:rsid w:val="003F536A"/>
    <w:rsid w:val="0040541C"/>
    <w:rsid w:val="004729A6"/>
    <w:rsid w:val="004F4D61"/>
    <w:rsid w:val="00572E9E"/>
    <w:rsid w:val="005B10BC"/>
    <w:rsid w:val="005D3C88"/>
    <w:rsid w:val="00605954"/>
    <w:rsid w:val="00641DDF"/>
    <w:rsid w:val="006972BD"/>
    <w:rsid w:val="006A1260"/>
    <w:rsid w:val="006A1C2C"/>
    <w:rsid w:val="006D4491"/>
    <w:rsid w:val="00701BFE"/>
    <w:rsid w:val="00721AE2"/>
    <w:rsid w:val="007346AD"/>
    <w:rsid w:val="007C224E"/>
    <w:rsid w:val="00807D85"/>
    <w:rsid w:val="00837CF9"/>
    <w:rsid w:val="0084102F"/>
    <w:rsid w:val="00850679"/>
    <w:rsid w:val="0087101F"/>
    <w:rsid w:val="008733A4"/>
    <w:rsid w:val="00874813"/>
    <w:rsid w:val="008778D7"/>
    <w:rsid w:val="008A716C"/>
    <w:rsid w:val="008B5044"/>
    <w:rsid w:val="008B5D3D"/>
    <w:rsid w:val="008D0041"/>
    <w:rsid w:val="008D3257"/>
    <w:rsid w:val="008E6005"/>
    <w:rsid w:val="00905CE2"/>
    <w:rsid w:val="00920836"/>
    <w:rsid w:val="0095272B"/>
    <w:rsid w:val="00955124"/>
    <w:rsid w:val="0095559B"/>
    <w:rsid w:val="009B36B3"/>
    <w:rsid w:val="009D2D21"/>
    <w:rsid w:val="009D77A1"/>
    <w:rsid w:val="00A04183"/>
    <w:rsid w:val="00A106BA"/>
    <w:rsid w:val="00A648DE"/>
    <w:rsid w:val="00A65299"/>
    <w:rsid w:val="00A67C41"/>
    <w:rsid w:val="00A855F4"/>
    <w:rsid w:val="00A856E9"/>
    <w:rsid w:val="00A974AA"/>
    <w:rsid w:val="00AD0312"/>
    <w:rsid w:val="00B0030D"/>
    <w:rsid w:val="00B110B6"/>
    <w:rsid w:val="00B705AE"/>
    <w:rsid w:val="00B87608"/>
    <w:rsid w:val="00BA60F3"/>
    <w:rsid w:val="00C47037"/>
    <w:rsid w:val="00C47DB6"/>
    <w:rsid w:val="00C66FDE"/>
    <w:rsid w:val="00C75B40"/>
    <w:rsid w:val="00C91109"/>
    <w:rsid w:val="00CA1FE5"/>
    <w:rsid w:val="00CE4F12"/>
    <w:rsid w:val="00D45631"/>
    <w:rsid w:val="00D56BCD"/>
    <w:rsid w:val="00D901B6"/>
    <w:rsid w:val="00DE1E79"/>
    <w:rsid w:val="00E41DC3"/>
    <w:rsid w:val="00E66C27"/>
    <w:rsid w:val="00E748A4"/>
    <w:rsid w:val="00E77E70"/>
    <w:rsid w:val="00EC790B"/>
    <w:rsid w:val="00F07C5C"/>
    <w:rsid w:val="00F26FDA"/>
    <w:rsid w:val="00F348BC"/>
    <w:rsid w:val="00F4342E"/>
    <w:rsid w:val="00F60591"/>
    <w:rsid w:val="00FB02C4"/>
    <w:rsid w:val="00FB5A99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2016-08-18T09:03:00Z</cp:lastPrinted>
  <dcterms:created xsi:type="dcterms:W3CDTF">2016-10-31T09:35:00Z</dcterms:created>
  <dcterms:modified xsi:type="dcterms:W3CDTF">2016-10-31T09:35:00Z</dcterms:modified>
</cp:coreProperties>
</file>