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03" w:rsidRDefault="00437D03" w:rsidP="00437D03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7D03" w:rsidRDefault="00437D03" w:rsidP="00437D03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3734934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437D03" w:rsidRDefault="00437D03" w:rsidP="00437D03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3733926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437D03" w:rsidRDefault="00437D03" w:rsidP="00437D0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437D03" w:rsidRDefault="00437D03" w:rsidP="00437D0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437D03" w:rsidRDefault="00437D03" w:rsidP="00437D03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437D03" w:rsidRDefault="00437D03" w:rsidP="00437D0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437D03" w:rsidRDefault="00943B59" w:rsidP="00437D03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617</w:t>
      </w:r>
      <w:r w:rsidR="00437D03">
        <w:rPr>
          <w:sz w:val="16"/>
        </w:rPr>
        <w:tab/>
      </w:r>
      <w:r w:rsidR="00437D03">
        <w:rPr>
          <w:sz w:val="16"/>
        </w:rPr>
        <w:tab/>
        <w:t>Sagsbehandler</w:t>
      </w:r>
      <w:r w:rsidR="00437D03">
        <w:rPr>
          <w:sz w:val="16"/>
        </w:rPr>
        <w:tab/>
      </w:r>
      <w:proofErr w:type="spellStart"/>
      <w:r w:rsidR="00437D03">
        <w:rPr>
          <w:sz w:val="16"/>
        </w:rPr>
        <w:t>aj</w:t>
      </w:r>
      <w:proofErr w:type="spellEnd"/>
      <w:r w:rsidR="00437D03">
        <w:rPr>
          <w:sz w:val="16"/>
        </w:rPr>
        <w:tab/>
      </w:r>
      <w:r w:rsidR="00437D03">
        <w:rPr>
          <w:sz w:val="16"/>
        </w:rPr>
        <w:tab/>
        <w:t xml:space="preserve">Fredensborg, den  </w:t>
      </w:r>
      <w:r>
        <w:rPr>
          <w:sz w:val="16"/>
        </w:rPr>
        <w:t>3.oktober</w:t>
      </w:r>
      <w:r w:rsidR="00437D03">
        <w:rPr>
          <w:sz w:val="16"/>
        </w:rPr>
        <w:t xml:space="preserve">  2016</w:t>
      </w:r>
    </w:p>
    <w:p w:rsidR="00437D03" w:rsidRDefault="00437D03" w:rsidP="00437D03">
      <w:pPr>
        <w:rPr>
          <w:sz w:val="16"/>
        </w:rPr>
      </w:pPr>
    </w:p>
    <w:p w:rsidR="00437D03" w:rsidRDefault="005D75ED" w:rsidP="00437D0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Dagsorden KS møde</w:t>
      </w:r>
      <w:r w:rsidR="00437D03">
        <w:rPr>
          <w:b/>
          <w:sz w:val="36"/>
          <w:szCs w:val="36"/>
          <w:u w:val="single"/>
        </w:rPr>
        <w:t xml:space="preserve"> onsdag d.</w:t>
      </w:r>
      <w:r w:rsidR="00943B59">
        <w:rPr>
          <w:b/>
          <w:sz w:val="36"/>
          <w:szCs w:val="36"/>
          <w:u w:val="single"/>
        </w:rPr>
        <w:t>5.oktober 2016</w:t>
      </w:r>
      <w:r w:rsidR="003D75A7">
        <w:rPr>
          <w:b/>
          <w:sz w:val="36"/>
          <w:szCs w:val="36"/>
          <w:u w:val="single"/>
        </w:rPr>
        <w:t xml:space="preserve"> kl.</w:t>
      </w:r>
      <w:r w:rsidR="00F563D5">
        <w:rPr>
          <w:b/>
          <w:sz w:val="36"/>
          <w:szCs w:val="36"/>
          <w:u w:val="single"/>
        </w:rPr>
        <w:t>8.30-12</w:t>
      </w:r>
    </w:p>
    <w:p w:rsidR="00437D03" w:rsidRDefault="00437D03" w:rsidP="00437D0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A74C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7034E8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3B7FAC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F563D5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E14EE3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</w:tbl>
    <w:p w:rsidR="00437D03" w:rsidRDefault="00437D03" w:rsidP="00437D0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852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C27B9E" w:rsidRDefault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950801">
              <w:rPr>
                <w:i/>
                <w:lang w:eastAsia="en-US"/>
              </w:rPr>
              <w:br/>
            </w: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A74C7D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</w:p>
          <w:p w:rsidR="00437D03" w:rsidRDefault="00437D0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FC0184">
              <w:rPr>
                <w:i/>
                <w:lang w:eastAsia="en-US"/>
              </w:rPr>
              <w:t xml:space="preserve"> </w:t>
            </w:r>
            <w:r w:rsidR="00834521">
              <w:rPr>
                <w:i/>
                <w:lang w:eastAsia="en-US"/>
              </w:rPr>
              <w:t xml:space="preserve"> </w:t>
            </w:r>
            <w:r w:rsidR="003D75A7">
              <w:rPr>
                <w:i/>
                <w:lang w:eastAsia="en-US"/>
              </w:rPr>
              <w:t xml:space="preserve"> </w:t>
            </w: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Kasserer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  <w:r w:rsidR="0085234D">
              <w:rPr>
                <w:lang w:eastAsia="en-US"/>
              </w:rPr>
              <w:t>(festudvalg</w:t>
            </w:r>
            <w:proofErr w:type="gramEnd"/>
            <w:r w:rsidR="0085234D">
              <w:rPr>
                <w:lang w:eastAsia="en-US"/>
              </w:rPr>
              <w:t>)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D2" w:rsidRDefault="004B5B31" w:rsidP="0085234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493383">
              <w:rPr>
                <w:b/>
                <w:i/>
                <w:lang w:eastAsia="en-US"/>
              </w:rPr>
              <w:t>Ad.3.a:</w:t>
            </w:r>
          </w:p>
          <w:p w:rsidR="00B432ED" w:rsidRDefault="003D71DF" w:rsidP="00B432E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indkøber MED-</w:t>
            </w:r>
            <w:proofErr w:type="gramStart"/>
            <w:r>
              <w:rPr>
                <w:i/>
                <w:lang w:eastAsia="en-US"/>
              </w:rPr>
              <w:t>håndbog</w:t>
            </w:r>
            <w:r w:rsidR="00B432ED">
              <w:rPr>
                <w:i/>
                <w:lang w:eastAsia="en-US"/>
              </w:rPr>
              <w:t xml:space="preserve">  så</w:t>
            </w:r>
            <w:proofErr w:type="gramEnd"/>
            <w:r w:rsidR="00B432ED">
              <w:rPr>
                <w:i/>
                <w:lang w:eastAsia="en-US"/>
              </w:rPr>
              <w:t xml:space="preserve"> alle  TR + AJ har et eksemplar (mulighed, at skolerne  indkøber</w:t>
            </w:r>
            <w:r w:rsidR="004A49EA">
              <w:rPr>
                <w:i/>
                <w:lang w:eastAsia="en-US"/>
              </w:rPr>
              <w:t>)</w:t>
            </w:r>
          </w:p>
          <w:p w:rsidR="00B432ED" w:rsidRDefault="00B432ED" w:rsidP="00B432E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formandskursus i uge 41</w:t>
            </w:r>
            <w:r w:rsidR="003D71DF">
              <w:rPr>
                <w:i/>
                <w:lang w:eastAsia="en-US"/>
              </w:rPr>
              <w:t xml:space="preserve"> – KI </w:t>
            </w:r>
            <w:r w:rsidR="004A49EA">
              <w:rPr>
                <w:i/>
                <w:lang w:eastAsia="en-US"/>
              </w:rPr>
              <w:t xml:space="preserve">og andre </w:t>
            </w:r>
            <w:r w:rsidR="003D71DF">
              <w:rPr>
                <w:i/>
                <w:lang w:eastAsia="en-US"/>
              </w:rPr>
              <w:t>dækker mest muligt</w:t>
            </w:r>
          </w:p>
          <w:p w:rsidR="00E14EE3" w:rsidRDefault="00E14EE3" w:rsidP="00B432E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Opsamlingsskriv til KL+DLF efter samtalerne mellem </w:t>
            </w:r>
            <w:proofErr w:type="spellStart"/>
            <w:r>
              <w:rPr>
                <w:i/>
                <w:lang w:eastAsia="en-US"/>
              </w:rPr>
              <w:t>AJ+Sus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E.+leder</w:t>
            </w:r>
            <w:proofErr w:type="spellEnd"/>
            <w:r>
              <w:rPr>
                <w:i/>
                <w:lang w:eastAsia="en-US"/>
              </w:rPr>
              <w:t xml:space="preserve"> +TR sendes til TR. Desuden ønskes ref. </w:t>
            </w:r>
            <w:r w:rsidR="009A25BC">
              <w:rPr>
                <w:i/>
                <w:lang w:eastAsia="en-US"/>
              </w:rPr>
              <w:t>a</w:t>
            </w:r>
            <w:r>
              <w:rPr>
                <w:i/>
                <w:lang w:eastAsia="en-US"/>
              </w:rPr>
              <w:t xml:space="preserve">f alle samtaler sendt til </w:t>
            </w:r>
            <w:r w:rsidR="009A25BC">
              <w:rPr>
                <w:i/>
                <w:lang w:eastAsia="en-US"/>
              </w:rPr>
              <w:t>skolens TR.</w:t>
            </w:r>
          </w:p>
          <w:p w:rsidR="00B432ED" w:rsidRDefault="00B432ED" w:rsidP="00B432E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Ad.3b:</w:t>
            </w:r>
          </w:p>
          <w:p w:rsidR="00B432ED" w:rsidRDefault="003D71DF" w:rsidP="00B432E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AMR-møde torsdag d. 13.10</w:t>
            </w:r>
          </w:p>
          <w:p w:rsidR="00E14EE3" w:rsidRDefault="00E14EE3" w:rsidP="00B432E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Ad.3d:</w:t>
            </w:r>
          </w:p>
          <w:p w:rsidR="004A49EA" w:rsidRDefault="00E14EE3" w:rsidP="00B432E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Ny dato for møde mellem revisor og AJ+TW. </w:t>
            </w:r>
            <w:r w:rsidR="003D71DF">
              <w:rPr>
                <w:i/>
                <w:lang w:eastAsia="en-US"/>
              </w:rPr>
              <w:t>(</w:t>
            </w:r>
            <w:r>
              <w:rPr>
                <w:i/>
                <w:lang w:eastAsia="en-US"/>
              </w:rPr>
              <w:t>TW aftaler.</w:t>
            </w:r>
            <w:r w:rsidR="003D71DF">
              <w:rPr>
                <w:i/>
                <w:lang w:eastAsia="en-US"/>
              </w:rPr>
              <w:t>)</w:t>
            </w:r>
            <w:r>
              <w:rPr>
                <w:i/>
                <w:lang w:eastAsia="en-US"/>
              </w:rPr>
              <w:t xml:space="preserve"> </w:t>
            </w:r>
          </w:p>
          <w:p w:rsidR="00E14EE3" w:rsidRDefault="00E14EE3" w:rsidP="00B432E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Opmærksomhed omkring kontingentstigning, når konfliktlånene er færdigbetalt. TW kan evt. trække de</w:t>
            </w:r>
            <w:r w:rsidR="003D71DF">
              <w:rPr>
                <w:i/>
                <w:lang w:eastAsia="en-US"/>
              </w:rPr>
              <w:t xml:space="preserve"> mest</w:t>
            </w:r>
            <w:r>
              <w:rPr>
                <w:i/>
                <w:lang w:eastAsia="en-US"/>
              </w:rPr>
              <w:t xml:space="preserve"> berørte medlemmer direkte i medlemssystemet. Undersøges. Evt. uddybning af det centrale brev. </w:t>
            </w:r>
            <w:r w:rsidR="004A49EA">
              <w:rPr>
                <w:i/>
                <w:lang w:eastAsia="en-US"/>
              </w:rPr>
              <w:t xml:space="preserve"> </w:t>
            </w:r>
          </w:p>
          <w:p w:rsidR="00357936" w:rsidRDefault="00357936" w:rsidP="00B432E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får styr på løntjek og formidler videre til os andre</w:t>
            </w:r>
          </w:p>
          <w:p w:rsidR="00E14EE3" w:rsidRDefault="00E14EE3" w:rsidP="00B432ED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357936" w:rsidRPr="00357936" w:rsidRDefault="00357936" w:rsidP="00B432ED">
            <w:pPr>
              <w:rPr>
                <w:i/>
                <w:lang w:eastAsia="en-US"/>
              </w:rPr>
            </w:pPr>
            <w:r w:rsidRPr="00357936">
              <w:rPr>
                <w:i/>
                <w:lang w:eastAsia="en-US"/>
              </w:rPr>
              <w:t>Festudvalg</w:t>
            </w:r>
            <w:r>
              <w:rPr>
                <w:i/>
                <w:lang w:eastAsia="en-US"/>
              </w:rPr>
              <w:t xml:space="preserve"> – Endelig indbydelse færdig og udsendes digitalt til alle medlemmer. (AJ)</w:t>
            </w:r>
            <w:r w:rsidR="003D71DF">
              <w:rPr>
                <w:i/>
                <w:lang w:eastAsia="en-US"/>
              </w:rPr>
              <w:t xml:space="preserve"> Opfordring til reklame på skolen via TR.</w:t>
            </w:r>
          </w:p>
          <w:p w:rsidR="00E14EE3" w:rsidRDefault="00E14EE3" w:rsidP="00B432ED">
            <w:pPr>
              <w:rPr>
                <w:i/>
                <w:lang w:eastAsia="en-US"/>
              </w:rPr>
            </w:pPr>
            <w:r w:rsidRPr="00E14EE3">
              <w:rPr>
                <w:i/>
                <w:lang w:eastAsia="en-US"/>
              </w:rPr>
              <w:t xml:space="preserve">Mangler tilbagemelding til CL ang. deltagelse </w:t>
            </w:r>
            <w:r w:rsidR="00357936">
              <w:rPr>
                <w:i/>
                <w:lang w:eastAsia="en-US"/>
              </w:rPr>
              <w:t>1</w:t>
            </w:r>
            <w:r w:rsidRPr="00E14EE3">
              <w:rPr>
                <w:i/>
                <w:lang w:eastAsia="en-US"/>
              </w:rPr>
              <w:t>. nov. + Store Kursus.</w:t>
            </w:r>
            <w:r>
              <w:rPr>
                <w:i/>
                <w:lang w:eastAsia="en-US"/>
              </w:rPr>
              <w:t xml:space="preserve"> </w:t>
            </w:r>
            <w:r w:rsidR="004A49EA">
              <w:rPr>
                <w:i/>
                <w:lang w:eastAsia="en-US"/>
              </w:rPr>
              <w:t xml:space="preserve"> </w:t>
            </w:r>
          </w:p>
          <w:p w:rsidR="00E14EE3" w:rsidRDefault="004A49EA" w:rsidP="00B432E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TW godt, men lidt langt/tyndt </w:t>
            </w:r>
            <w:r w:rsidR="00E14EE3">
              <w:rPr>
                <w:i/>
                <w:lang w:eastAsia="en-US"/>
              </w:rPr>
              <w:t>kursus for nye kredsstyrelsesmedlemmer.</w:t>
            </w:r>
          </w:p>
          <w:p w:rsidR="00E14EE3" w:rsidRDefault="00E14EE3" w:rsidP="00B432ED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492C0D" w:rsidRDefault="00492C0D" w:rsidP="00B432E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Medlemsfest</w:t>
            </w:r>
          </w:p>
          <w:p w:rsidR="003D71DF" w:rsidRDefault="003D71DF" w:rsidP="00B432E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Pensionistnyt</w:t>
            </w:r>
          </w:p>
          <w:p w:rsidR="00E14EE3" w:rsidRDefault="004A49EA" w:rsidP="00B432E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</w:t>
            </w:r>
            <w:r w:rsidR="00E14EE3">
              <w:rPr>
                <w:i/>
                <w:lang w:eastAsia="en-US"/>
              </w:rPr>
              <w:t>idtvejsevalueringen med fokus på møde om bilag 4</w:t>
            </w:r>
            <w:r w:rsidR="00CF7DFB">
              <w:rPr>
                <w:i/>
                <w:lang w:eastAsia="en-US"/>
              </w:rPr>
              <w:t xml:space="preserve"> (</w:t>
            </w:r>
            <w:proofErr w:type="spellStart"/>
            <w:r w:rsidR="00CF7DFB">
              <w:rPr>
                <w:i/>
                <w:lang w:eastAsia="en-US"/>
              </w:rPr>
              <w:t>AJ+TR+leder+</w:t>
            </w:r>
            <w:r w:rsidR="00E14EE3">
              <w:rPr>
                <w:i/>
                <w:lang w:eastAsia="en-US"/>
              </w:rPr>
              <w:t>Sus</w:t>
            </w:r>
            <w:proofErr w:type="spellEnd"/>
            <w:r w:rsidR="00E14EE3">
              <w:rPr>
                <w:i/>
                <w:lang w:eastAsia="en-US"/>
              </w:rPr>
              <w:t xml:space="preserve"> E</w:t>
            </w:r>
            <w:r w:rsidR="00CF7DFB">
              <w:rPr>
                <w:i/>
                <w:lang w:eastAsia="en-US"/>
              </w:rPr>
              <w:t>)</w:t>
            </w:r>
            <w:r w:rsidR="00E14EE3">
              <w:rPr>
                <w:i/>
                <w:lang w:eastAsia="en-US"/>
              </w:rPr>
              <w:t>.</w:t>
            </w:r>
          </w:p>
          <w:p w:rsidR="00E14EE3" w:rsidRDefault="009A25BC" w:rsidP="00B432E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3.h:</w:t>
            </w:r>
          </w:p>
          <w:p w:rsidR="003D71C4" w:rsidRPr="009A25BC" w:rsidRDefault="004A49EA" w:rsidP="00B432E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givet</w:t>
            </w:r>
          </w:p>
        </w:tc>
      </w:tr>
      <w:tr w:rsidR="00D11D30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0" w:rsidRDefault="00D11D30" w:rsidP="0085234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MED aftalen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Opsamling på forhandling mellem kommune og organisationer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0" w:rsidRDefault="00357936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MED-aftale </w:t>
            </w:r>
            <w:r w:rsidR="004A49EA">
              <w:rPr>
                <w:i/>
                <w:lang w:eastAsia="en-US"/>
              </w:rPr>
              <w:t xml:space="preserve">er </w:t>
            </w:r>
            <w:r>
              <w:rPr>
                <w:i/>
                <w:lang w:eastAsia="en-US"/>
              </w:rPr>
              <w:t xml:space="preserve">færdigforhandlet og klar til underskrift. </w:t>
            </w:r>
            <w:r w:rsidR="004A49EA">
              <w:rPr>
                <w:i/>
                <w:lang w:eastAsia="en-US"/>
              </w:rPr>
              <w:t>Afventer</w:t>
            </w:r>
            <w:r>
              <w:rPr>
                <w:i/>
                <w:lang w:eastAsia="en-US"/>
              </w:rPr>
              <w:t xml:space="preserve"> </w:t>
            </w:r>
            <w:r w:rsidR="004A49EA">
              <w:rPr>
                <w:i/>
                <w:lang w:eastAsia="en-US"/>
              </w:rPr>
              <w:t xml:space="preserve">enkelte opdateringer i </w:t>
            </w:r>
            <w:r>
              <w:rPr>
                <w:i/>
                <w:lang w:eastAsia="en-US"/>
              </w:rPr>
              <w:t xml:space="preserve">bilag </w:t>
            </w:r>
            <w:r w:rsidR="004A49EA">
              <w:rPr>
                <w:i/>
                <w:lang w:eastAsia="en-US"/>
              </w:rPr>
              <w:t xml:space="preserve">2  </w:t>
            </w:r>
          </w:p>
          <w:p w:rsidR="00357936" w:rsidRDefault="004A49EA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357936" w:rsidRDefault="004A49EA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4B5B31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5" w:rsidRDefault="00334231" w:rsidP="0085234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Kursus</w:t>
            </w:r>
            <w:r w:rsidR="00F63062">
              <w:rPr>
                <w:sz w:val="28"/>
                <w:szCs w:val="28"/>
                <w:u w:val="single"/>
                <w:lang w:eastAsia="en-US"/>
              </w:rPr>
              <w:br/>
            </w:r>
            <w:r w:rsidR="00F63062">
              <w:rPr>
                <w:lang w:eastAsia="en-US"/>
              </w:rPr>
              <w:t>Store Kursus – modul opsamling</w:t>
            </w:r>
            <w:r w:rsidR="00F63062">
              <w:rPr>
                <w:lang w:eastAsia="en-US"/>
              </w:rPr>
              <w:br/>
              <w:t>TR kursus 30.nov. 2016</w:t>
            </w:r>
            <w:r w:rsidR="00F63062">
              <w:rPr>
                <w:lang w:eastAsia="en-US"/>
              </w:rPr>
              <w:br/>
              <w:t>DLF kursusplan 2017</w:t>
            </w:r>
            <w:r w:rsidR="005B6DA5">
              <w:rPr>
                <w:sz w:val="28"/>
                <w:szCs w:val="28"/>
                <w:u w:val="single"/>
                <w:lang w:eastAsia="en-US"/>
              </w:rPr>
              <w:br/>
            </w:r>
            <w:r w:rsidR="0085234D">
              <w:t xml:space="preserve"> </w:t>
            </w:r>
          </w:p>
          <w:p w:rsidR="005B6DA5" w:rsidRDefault="005B6DA5" w:rsidP="005B6DA5">
            <w:pPr>
              <w:ind w:left="720"/>
              <w:rPr>
                <w:lang w:eastAsia="en-US"/>
              </w:rPr>
            </w:pPr>
          </w:p>
          <w:p w:rsidR="002650BD" w:rsidRPr="002650BD" w:rsidRDefault="0085234D" w:rsidP="005B6DA5">
            <w:pPr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4F" w:rsidRDefault="00357936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Prioritering af </w:t>
            </w:r>
            <w:r w:rsidR="007034E8">
              <w:rPr>
                <w:i/>
                <w:lang w:eastAsia="en-US"/>
              </w:rPr>
              <w:t xml:space="preserve">KS-tilmelding til </w:t>
            </w:r>
            <w:r>
              <w:rPr>
                <w:i/>
                <w:lang w:eastAsia="en-US"/>
              </w:rPr>
              <w:t xml:space="preserve">moduler </w:t>
            </w:r>
            <w:r w:rsidR="007034E8">
              <w:rPr>
                <w:i/>
                <w:lang w:eastAsia="en-US"/>
              </w:rPr>
              <w:t>på</w:t>
            </w:r>
            <w:r w:rsidR="003D71DF">
              <w:rPr>
                <w:i/>
                <w:lang w:eastAsia="en-US"/>
              </w:rPr>
              <w:t xml:space="preserve"> Store Kursus</w:t>
            </w:r>
            <w:r>
              <w:rPr>
                <w:i/>
                <w:lang w:eastAsia="en-US"/>
              </w:rPr>
              <w:t xml:space="preserve">. Ønsker sendt til CL, som står for endelig </w:t>
            </w:r>
            <w:r w:rsidR="004A49EA">
              <w:rPr>
                <w:i/>
                <w:lang w:eastAsia="en-US"/>
              </w:rPr>
              <w:t xml:space="preserve">tilmelding til FAK </w:t>
            </w:r>
            <w:proofErr w:type="gramStart"/>
            <w:r w:rsidR="004A49EA">
              <w:rPr>
                <w:i/>
                <w:lang w:eastAsia="en-US"/>
              </w:rPr>
              <w:t>10/10-16</w:t>
            </w:r>
            <w:proofErr w:type="gramEnd"/>
          </w:p>
          <w:p w:rsidR="007034E8" w:rsidRDefault="007034E8" w:rsidP="00FF3E75">
            <w:pPr>
              <w:rPr>
                <w:i/>
                <w:lang w:eastAsia="en-US"/>
              </w:rPr>
            </w:pPr>
          </w:p>
          <w:p w:rsidR="007034E8" w:rsidRDefault="007034E8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TR-kursus –</w:t>
            </w:r>
            <w:r w:rsidR="007E7607">
              <w:rPr>
                <w:i/>
                <w:lang w:eastAsia="en-US"/>
              </w:rPr>
              <w:t xml:space="preserve"> tages </w:t>
            </w:r>
            <w:r>
              <w:rPr>
                <w:i/>
                <w:lang w:eastAsia="en-US"/>
              </w:rPr>
              <w:t>op på næste KS-møde</w:t>
            </w:r>
          </w:p>
          <w:p w:rsidR="007034E8" w:rsidRDefault="007034E8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(Ideer: Den gode TR, Mig som TR, Det gode TR-liv, Lønkursu</w:t>
            </w:r>
            <w:proofErr w:type="gramStart"/>
            <w:r>
              <w:rPr>
                <w:i/>
                <w:lang w:eastAsia="en-US"/>
              </w:rPr>
              <w:t xml:space="preserve">s(TW+ </w:t>
            </w:r>
            <w:r w:rsidR="004A49EA">
              <w:rPr>
                <w:i/>
                <w:lang w:eastAsia="en-US"/>
              </w:rPr>
              <w:t>lønkontor?</w:t>
            </w:r>
            <w:proofErr w:type="gramEnd"/>
            <w:r w:rsidR="004A49EA">
              <w:rPr>
                <w:i/>
                <w:lang w:eastAsia="en-US"/>
              </w:rPr>
              <w:t xml:space="preserve"> Midtvejsevaluering</w:t>
            </w:r>
          </w:p>
          <w:p w:rsidR="007E7607" w:rsidRDefault="004A49EA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7034E8" w:rsidRDefault="007034E8" w:rsidP="00FF3E75">
            <w:pPr>
              <w:rPr>
                <w:i/>
                <w:lang w:eastAsia="en-US"/>
              </w:rPr>
            </w:pPr>
          </w:p>
          <w:p w:rsidR="007034E8" w:rsidRDefault="007034E8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DLF-kursusplan</w:t>
            </w:r>
            <w:r w:rsidR="004A49EA">
              <w:rPr>
                <w:i/>
                <w:lang w:eastAsia="en-US"/>
              </w:rPr>
              <w:t xml:space="preserve"> 2017</w:t>
            </w:r>
            <w:r>
              <w:rPr>
                <w:i/>
                <w:lang w:eastAsia="en-US"/>
              </w:rPr>
              <w:t xml:space="preserve"> tages på næste KS-møde</w:t>
            </w:r>
            <w:r w:rsidR="004A49EA">
              <w:rPr>
                <w:i/>
                <w:lang w:eastAsia="en-US"/>
              </w:rPr>
              <w:t>. Husk at læse det igennem – ligger i KS kurven</w:t>
            </w:r>
          </w:p>
        </w:tc>
      </w:tr>
      <w:tr w:rsidR="00E355AB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B" w:rsidRDefault="00E355AB" w:rsidP="004F16C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Midtvejsevaluering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F16C6">
              <w:rPr>
                <w:lang w:eastAsia="en-US"/>
              </w:rPr>
              <w:t>Status på samtaler (HS mangler)</w:t>
            </w:r>
            <w:r w:rsidR="004F16C6">
              <w:rPr>
                <w:lang w:eastAsia="en-US"/>
              </w:rPr>
              <w:br/>
              <w:t>DLF registreringsportal</w:t>
            </w:r>
            <w:r w:rsidR="004F16C6">
              <w:rPr>
                <w:lang w:eastAsia="en-US"/>
              </w:rPr>
              <w:br/>
            </w:r>
            <w:proofErr w:type="spellStart"/>
            <w:r w:rsidR="004F16C6">
              <w:rPr>
                <w:lang w:eastAsia="en-US"/>
              </w:rPr>
              <w:t>TRs</w:t>
            </w:r>
            <w:proofErr w:type="spellEnd"/>
            <w:r w:rsidR="004F16C6">
              <w:rPr>
                <w:lang w:eastAsia="en-US"/>
              </w:rPr>
              <w:t xml:space="preserve"> behov for diverse oplysninger om arbejdsforhold på skolen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8" w:rsidRDefault="007034E8" w:rsidP="00852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Gode, interessante og meget forskellige samtaler. </w:t>
            </w:r>
            <w:r w:rsidR="004A49EA">
              <w:rPr>
                <w:i/>
                <w:lang w:eastAsia="en-US"/>
              </w:rPr>
              <w:t xml:space="preserve"> </w:t>
            </w:r>
          </w:p>
          <w:p w:rsidR="007034E8" w:rsidRDefault="007034E8" w:rsidP="0085234D">
            <w:pPr>
              <w:rPr>
                <w:i/>
                <w:lang w:eastAsia="en-US"/>
              </w:rPr>
            </w:pPr>
          </w:p>
          <w:p w:rsidR="003B4B57" w:rsidRDefault="004A49EA" w:rsidP="00852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Drøftelse omkring overblik </w:t>
            </w:r>
            <w:proofErr w:type="gramStart"/>
            <w:r>
              <w:rPr>
                <w:i/>
                <w:lang w:eastAsia="en-US"/>
              </w:rPr>
              <w:t>og  samarbejdsbetingelser</w:t>
            </w:r>
            <w:proofErr w:type="gramEnd"/>
            <w:r>
              <w:rPr>
                <w:i/>
                <w:lang w:eastAsia="en-US"/>
              </w:rPr>
              <w:t xml:space="preserve"> for TR på skolerne</w:t>
            </w:r>
          </w:p>
          <w:p w:rsidR="007034E8" w:rsidRDefault="007034E8" w:rsidP="0085234D">
            <w:pPr>
              <w:rPr>
                <w:i/>
                <w:lang w:eastAsia="en-US"/>
              </w:rPr>
            </w:pPr>
          </w:p>
        </w:tc>
      </w:tr>
      <w:tr w:rsidR="00B31D22" w:rsidTr="00914F11">
        <w:trPr>
          <w:trHeight w:val="170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2" w:rsidRDefault="00B31D22" w:rsidP="004B5B3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Kredsens indsatsområder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”formandsopgaven” </w:t>
            </w:r>
            <w:r w:rsidR="004B5B31">
              <w:rPr>
                <w:lang w:eastAsia="en-US"/>
              </w:rPr>
              <w:t>videre drøftelse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2" w:rsidRDefault="004B5B31" w:rsidP="00852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7034E8">
              <w:rPr>
                <w:i/>
                <w:lang w:eastAsia="en-US"/>
              </w:rPr>
              <w:t xml:space="preserve">Send evt. input til AJ </w:t>
            </w:r>
          </w:p>
          <w:p w:rsidR="007034E8" w:rsidRDefault="007034E8" w:rsidP="00852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Ideer </w:t>
            </w:r>
            <w:r w:rsidR="003D71DF">
              <w:rPr>
                <w:i/>
                <w:lang w:eastAsia="en-US"/>
              </w:rPr>
              <w:t xml:space="preserve">til indsatsområder </w:t>
            </w:r>
            <w:r>
              <w:rPr>
                <w:i/>
                <w:lang w:eastAsia="en-US"/>
              </w:rPr>
              <w:t>omkring arbejdsmiljø</w:t>
            </w:r>
            <w:r w:rsidR="003D71DF">
              <w:rPr>
                <w:i/>
                <w:lang w:eastAsia="en-US"/>
              </w:rPr>
              <w:t xml:space="preserve"> (KI)</w:t>
            </w:r>
            <w:r w:rsidR="004A49EA">
              <w:rPr>
                <w:i/>
                <w:lang w:eastAsia="en-US"/>
              </w:rPr>
              <w:t>-tak</w:t>
            </w:r>
            <w:r w:rsidR="004A49EA" w:rsidRPr="004A49EA">
              <w:rPr>
                <w:i/>
                <w:lang w:eastAsia="en-US"/>
              </w:rPr>
              <w:sym w:font="Wingdings" w:char="F04A"/>
            </w:r>
          </w:p>
          <w:p w:rsidR="007034E8" w:rsidRDefault="007034E8" w:rsidP="0085234D">
            <w:pPr>
              <w:rPr>
                <w:i/>
                <w:lang w:eastAsia="en-US"/>
              </w:rPr>
            </w:pPr>
          </w:p>
        </w:tc>
      </w:tr>
      <w:tr w:rsidR="004B5B31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1" w:rsidRDefault="00F63062" w:rsidP="001877A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Fraktion 4</w:t>
            </w:r>
            <w:r w:rsidR="00650AB6">
              <w:rPr>
                <w:sz w:val="28"/>
                <w:szCs w:val="28"/>
                <w:u w:val="single"/>
                <w:lang w:eastAsia="en-US"/>
              </w:rPr>
              <w:t xml:space="preserve"> – (ca. kl. 11)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(</w:t>
            </w:r>
            <w:r w:rsidR="004F16C6">
              <w:rPr>
                <w:lang w:eastAsia="en-US"/>
              </w:rPr>
              <w:t>Nils Wulff deltager her</w:t>
            </w:r>
            <w:r w:rsidR="004F16C6">
              <w:rPr>
                <w:lang w:eastAsia="en-US"/>
              </w:rPr>
              <w:br/>
              <w:t>Å</w:t>
            </w:r>
            <w:r>
              <w:rPr>
                <w:lang w:eastAsia="en-US"/>
              </w:rPr>
              <w:t>rsmøde se bilag)</w:t>
            </w:r>
            <w:r>
              <w:rPr>
                <w:lang w:eastAsia="en-US"/>
              </w:rPr>
              <w:br/>
            </w:r>
            <w:r w:rsidRPr="00F63062">
              <w:rPr>
                <w:i/>
                <w:lang w:eastAsia="en-US"/>
              </w:rPr>
              <w:t>Hvad</w:t>
            </w:r>
            <w:r>
              <w:rPr>
                <w:i/>
                <w:lang w:eastAsia="en-US"/>
              </w:rPr>
              <w:t xml:space="preserve"> </w:t>
            </w:r>
            <w:r w:rsidR="001877A5">
              <w:rPr>
                <w:i/>
                <w:lang w:eastAsia="en-US"/>
              </w:rPr>
              <w:t>ønsker</w:t>
            </w:r>
            <w:r>
              <w:rPr>
                <w:i/>
                <w:lang w:eastAsia="en-US"/>
              </w:rPr>
              <w:t xml:space="preserve"> Kredsen </w:t>
            </w:r>
            <w:r w:rsidR="001877A5">
              <w:rPr>
                <w:i/>
                <w:lang w:eastAsia="en-US"/>
              </w:rPr>
              <w:t xml:space="preserve">at </w:t>
            </w:r>
            <w:r>
              <w:rPr>
                <w:i/>
                <w:lang w:eastAsia="en-US"/>
              </w:rPr>
              <w:t>tilbyde medlemmerne, og hvilken økonomi</w:t>
            </w:r>
            <w:r w:rsidR="001877A5">
              <w:rPr>
                <w:i/>
                <w:lang w:eastAsia="en-US"/>
              </w:rPr>
              <w:t xml:space="preserve"> skal ligge til baggrund?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1" w:rsidRDefault="00CF7DFB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NW – alt udsendt fra Fraktion 4- repræsentant i Hovedstyrelsen ønskes offentliggjort i FAK (Steen er </w:t>
            </w:r>
            <w:proofErr w:type="spellStart"/>
            <w:r>
              <w:rPr>
                <w:i/>
                <w:lang w:eastAsia="en-US"/>
              </w:rPr>
              <w:t>FAK´s</w:t>
            </w:r>
            <w:proofErr w:type="spellEnd"/>
            <w:r>
              <w:rPr>
                <w:i/>
                <w:lang w:eastAsia="en-US"/>
              </w:rPr>
              <w:t xml:space="preserve"> pensionistansvarlige). Lægges fremover på K36´s hjemmeside under pensionister.</w:t>
            </w:r>
          </w:p>
          <w:p w:rsidR="00CF7DFB" w:rsidRDefault="00CF7DFB" w:rsidP="003D75A7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Årsmøderep</w:t>
            </w:r>
            <w:proofErr w:type="spellEnd"/>
            <w:r>
              <w:rPr>
                <w:i/>
                <w:lang w:eastAsia="en-US"/>
              </w:rPr>
              <w:t>. ønsker en snak med FAK-FU.</w:t>
            </w:r>
          </w:p>
          <w:p w:rsidR="00CF7DFB" w:rsidRDefault="00CF7DFB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 af pensionisterne</w:t>
            </w:r>
            <w:r w:rsidR="003D71DF">
              <w:rPr>
                <w:i/>
                <w:lang w:eastAsia="en-US"/>
              </w:rPr>
              <w:t>s</w:t>
            </w:r>
            <w:r>
              <w:rPr>
                <w:i/>
                <w:lang w:eastAsia="en-US"/>
              </w:rPr>
              <w:t xml:space="preserve"> ønsker til fagforeningen. Drøftelse af, hvad pensionisterne kan/vil gøre i fagforeningsregi.</w:t>
            </w:r>
          </w:p>
          <w:p w:rsidR="00CF7DFB" w:rsidRDefault="00CF7DFB" w:rsidP="003D75A7">
            <w:pPr>
              <w:rPr>
                <w:i/>
                <w:lang w:eastAsia="en-US"/>
              </w:rPr>
            </w:pPr>
          </w:p>
          <w:p w:rsidR="00CF7DFB" w:rsidRDefault="00CF7DFB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Aftale:</w:t>
            </w:r>
          </w:p>
          <w:p w:rsidR="00CF7DFB" w:rsidRDefault="00CF7DFB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K36 vedtager et </w:t>
            </w:r>
            <w:proofErr w:type="gramStart"/>
            <w:r>
              <w:rPr>
                <w:i/>
                <w:lang w:eastAsia="en-US"/>
              </w:rPr>
              <w:t>budget</w:t>
            </w:r>
            <w:r w:rsidR="00492C0D">
              <w:rPr>
                <w:i/>
                <w:lang w:eastAsia="en-US"/>
              </w:rPr>
              <w:t xml:space="preserve">forslag </w:t>
            </w:r>
            <w:r>
              <w:rPr>
                <w:i/>
                <w:lang w:eastAsia="en-US"/>
              </w:rPr>
              <w:t xml:space="preserve"> for</w:t>
            </w:r>
            <w:proofErr w:type="gramEnd"/>
            <w:r>
              <w:rPr>
                <w:i/>
                <w:lang w:eastAsia="en-US"/>
              </w:rPr>
              <w:t xml:space="preserve"> pensionistområdet. Herefter overtager NW styringen af </w:t>
            </w:r>
            <w:r>
              <w:rPr>
                <w:i/>
                <w:lang w:eastAsia="en-US"/>
              </w:rPr>
              <w:lastRenderedPageBreak/>
              <w:t>indhold/arrangementer. Forestiller sig en blanding af fællesskab og oplevelser – 3-4 pr. år.</w:t>
            </w:r>
          </w:p>
          <w:p w:rsidR="00CF7DFB" w:rsidRDefault="00CF7DFB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NW arrangerer en stiftende generalforsamling for en pensionistafdeling</w:t>
            </w:r>
            <w:r w:rsidR="00492C0D">
              <w:rPr>
                <w:i/>
                <w:lang w:eastAsia="en-US"/>
              </w:rPr>
              <w:t>/</w:t>
            </w:r>
            <w:proofErr w:type="gramStart"/>
            <w:r w:rsidR="00492C0D">
              <w:rPr>
                <w:i/>
                <w:lang w:eastAsia="en-US"/>
              </w:rPr>
              <w:t xml:space="preserve">klub </w:t>
            </w:r>
            <w:r>
              <w:rPr>
                <w:i/>
                <w:lang w:eastAsia="en-US"/>
              </w:rPr>
              <w:t xml:space="preserve"> –</w:t>
            </w:r>
            <w:proofErr w:type="gramEnd"/>
            <w:r>
              <w:rPr>
                <w:i/>
                <w:lang w:eastAsia="en-US"/>
              </w:rPr>
              <w:t xml:space="preserve"> vedtægterne gennemgås efter </w:t>
            </w:r>
            <w:r w:rsidR="00492C0D">
              <w:rPr>
                <w:i/>
                <w:lang w:eastAsia="en-US"/>
              </w:rPr>
              <w:t>efterårs</w:t>
            </w:r>
            <w:r>
              <w:rPr>
                <w:i/>
                <w:lang w:eastAsia="en-US"/>
              </w:rPr>
              <w:t>ferien med AJ (K36)</w:t>
            </w:r>
            <w:r w:rsidR="00D9454B">
              <w:rPr>
                <w:i/>
                <w:lang w:eastAsia="en-US"/>
              </w:rPr>
              <w:t>.</w:t>
            </w:r>
          </w:p>
          <w:p w:rsidR="00D9454B" w:rsidRDefault="00D9454B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Foreløbig dagsorden: </w:t>
            </w:r>
          </w:p>
          <w:p w:rsidR="00D9454B" w:rsidRDefault="00D9454B" w:rsidP="00D9454B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proofErr w:type="spellStart"/>
            <w:r w:rsidRPr="00D9454B">
              <w:rPr>
                <w:i/>
                <w:lang w:eastAsia="en-US"/>
              </w:rPr>
              <w:t>Rep</w:t>
            </w:r>
            <w:proofErr w:type="spellEnd"/>
            <w:r w:rsidRPr="00D9454B">
              <w:rPr>
                <w:i/>
                <w:lang w:eastAsia="en-US"/>
              </w:rPr>
              <w:t xml:space="preserve">. </w:t>
            </w:r>
            <w:r>
              <w:rPr>
                <w:i/>
                <w:lang w:eastAsia="en-US"/>
              </w:rPr>
              <w:t>f</w:t>
            </w:r>
            <w:r w:rsidRPr="00D9454B">
              <w:rPr>
                <w:i/>
                <w:lang w:eastAsia="en-US"/>
              </w:rPr>
              <w:t>ra den fagpolitiske del (Birgit?)</w:t>
            </w:r>
          </w:p>
          <w:p w:rsidR="00D9454B" w:rsidRDefault="00D9454B" w:rsidP="00D9454B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Vedtægter</w:t>
            </w:r>
          </w:p>
          <w:p w:rsidR="00D9454B" w:rsidRDefault="00D9454B" w:rsidP="00D9454B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Budget for det kommende år</w:t>
            </w:r>
          </w:p>
          <w:p w:rsidR="00D9454B" w:rsidRDefault="00D9454B" w:rsidP="00D9454B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Valg af med-arrangører</w:t>
            </w:r>
          </w:p>
          <w:p w:rsidR="00D9454B" w:rsidRDefault="00D9454B" w:rsidP="00D9454B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Pensinistfordele</w:t>
            </w:r>
            <w:proofErr w:type="spellEnd"/>
            <w:r>
              <w:rPr>
                <w:i/>
                <w:lang w:eastAsia="en-US"/>
              </w:rPr>
              <w:t xml:space="preserve"> i DLF (liste)</w:t>
            </w:r>
          </w:p>
          <w:p w:rsidR="00D9454B" w:rsidRPr="00D9454B" w:rsidRDefault="00D9454B" w:rsidP="00D9454B">
            <w:pPr>
              <w:rPr>
                <w:i/>
                <w:lang w:eastAsia="en-US"/>
              </w:rPr>
            </w:pPr>
          </w:p>
          <w:p w:rsidR="00CF7DFB" w:rsidRDefault="00D9454B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NB! Budgetforslag </w:t>
            </w:r>
            <w:r w:rsidR="00CF7DFB">
              <w:rPr>
                <w:i/>
                <w:lang w:eastAsia="en-US"/>
              </w:rPr>
              <w:t>bør være klar inden den stiftende generalforsamling</w:t>
            </w:r>
            <w:r>
              <w:rPr>
                <w:i/>
                <w:lang w:eastAsia="en-US"/>
              </w:rPr>
              <w:t xml:space="preserve"> d. 29.11 kl. 15</w:t>
            </w:r>
            <w:r w:rsidR="00CF7DFB">
              <w:rPr>
                <w:i/>
                <w:lang w:eastAsia="en-US"/>
              </w:rPr>
              <w:t>, som afholdes inden årsskiftet</w:t>
            </w:r>
            <w:r>
              <w:rPr>
                <w:i/>
                <w:lang w:eastAsia="en-US"/>
              </w:rPr>
              <w:t>. NW finder egnet sted.</w:t>
            </w:r>
          </w:p>
          <w:p w:rsidR="00CF7DFB" w:rsidRDefault="00CF7DFB" w:rsidP="003D75A7">
            <w:pPr>
              <w:rPr>
                <w:i/>
                <w:lang w:eastAsia="en-US"/>
              </w:rPr>
            </w:pPr>
          </w:p>
        </w:tc>
      </w:tr>
      <w:tr w:rsidR="00437D03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til/orientering fra møder med forvaltning</w:t>
            </w:r>
          </w:p>
          <w:p w:rsidR="00A74C7D" w:rsidRDefault="00FC0184" w:rsidP="00A74C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(næste møde </w:t>
            </w:r>
            <w:r w:rsidR="004B5B31">
              <w:rPr>
                <w:i/>
                <w:lang w:eastAsia="en-US"/>
              </w:rPr>
              <w:t>2.nov.kl. 14</w:t>
            </w:r>
            <w:r w:rsidR="00834521">
              <w:rPr>
                <w:i/>
                <w:lang w:eastAsia="en-US"/>
              </w:rPr>
              <w:t>)</w:t>
            </w:r>
            <w:r w:rsidR="00437D03">
              <w:rPr>
                <w:i/>
                <w:lang w:eastAsia="en-US"/>
              </w:rPr>
              <w:br/>
            </w:r>
            <w:r w:rsidR="00401592">
              <w:rPr>
                <w:i/>
                <w:lang w:eastAsia="en-US"/>
              </w:rPr>
              <w:t>Vejledere på skolerne</w:t>
            </w:r>
          </w:p>
          <w:p w:rsidR="004B5B31" w:rsidRDefault="004B5B31" w:rsidP="004B5B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Krav til lærernes brug af Læringsportal– </w:t>
            </w:r>
            <w:proofErr w:type="spellStart"/>
            <w:r>
              <w:rPr>
                <w:i/>
                <w:lang w:eastAsia="en-US"/>
              </w:rPr>
              <w:t>Meebook</w:t>
            </w:r>
            <w:proofErr w:type="spellEnd"/>
            <w:r>
              <w:rPr>
                <w:i/>
                <w:lang w:eastAsia="en-US"/>
              </w:rPr>
              <w:t>?</w:t>
            </w:r>
          </w:p>
          <w:p w:rsidR="004B5B31" w:rsidRDefault="004B5B31" w:rsidP="004B5B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 for nyansatte lærere – forvaltning+K36 sammen?</w:t>
            </w:r>
          </w:p>
          <w:p w:rsidR="00A74C7D" w:rsidRDefault="00CC7BE4" w:rsidP="00A74C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Flygtningebørn/</w:t>
            </w:r>
            <w:proofErr w:type="spellStart"/>
            <w:r>
              <w:rPr>
                <w:i/>
                <w:lang w:eastAsia="en-US"/>
              </w:rPr>
              <w:t>modtageklasser?</w:t>
            </w:r>
            <w:r w:rsidR="0085234D">
              <w:rPr>
                <w:i/>
                <w:lang w:eastAsia="en-US"/>
              </w:rPr>
              <w:t>oplæg</w:t>
            </w:r>
            <w:proofErr w:type="spellEnd"/>
            <w:r w:rsidR="0085234D">
              <w:rPr>
                <w:i/>
                <w:lang w:eastAsia="en-US"/>
              </w:rPr>
              <w:t xml:space="preserve"> til BSU i nov.</w:t>
            </w:r>
          </w:p>
          <w:p w:rsidR="00A74C7D" w:rsidRDefault="00A74C7D" w:rsidP="00A74C7D">
            <w:pPr>
              <w:rPr>
                <w:i/>
                <w:lang w:eastAsia="en-US"/>
              </w:rPr>
            </w:pPr>
          </w:p>
          <w:p w:rsidR="00437D03" w:rsidRDefault="00437D03">
            <w:pPr>
              <w:pStyle w:val="Listeafsnit"/>
              <w:ind w:left="774"/>
              <w:rPr>
                <w:i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85234D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7E7607">
              <w:rPr>
                <w:i/>
                <w:lang w:eastAsia="en-US"/>
              </w:rPr>
              <w:t>Va</w:t>
            </w:r>
            <w:r w:rsidR="004A49EA">
              <w:rPr>
                <w:i/>
                <w:lang w:eastAsia="en-US"/>
              </w:rPr>
              <w:t>rsling ved større afskedsrunder?</w:t>
            </w:r>
          </w:p>
        </w:tc>
      </w:tr>
      <w:tr w:rsidR="00437D03" w:rsidTr="00C35FBA">
        <w:trPr>
          <w:trHeight w:val="136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437D03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3D75A7">
              <w:rPr>
                <w:i/>
                <w:lang w:eastAsia="en-US"/>
              </w:rPr>
              <w:t>Midtvejsevaluering</w:t>
            </w:r>
            <w:r w:rsidR="00714D18">
              <w:rPr>
                <w:i/>
                <w:lang w:eastAsia="en-US"/>
              </w:rPr>
              <w:br/>
            </w:r>
            <w:r w:rsidR="0085234D">
              <w:rPr>
                <w:i/>
                <w:lang w:eastAsia="en-US"/>
              </w:rPr>
              <w:t xml:space="preserve"> Kongres opsamling</w:t>
            </w:r>
            <w:r>
              <w:rPr>
                <w:i/>
                <w:lang w:eastAsia="en-US"/>
              </w:rPr>
              <w:br/>
            </w:r>
          </w:p>
          <w:p w:rsidR="00437D03" w:rsidRDefault="00401592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Anbefalingerne fra inklusionseftersynets ekspertgruppe</w:t>
            </w:r>
          </w:p>
          <w:p w:rsidR="00437D03" w:rsidRDefault="00401592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Samarbejde i Kredsstyrelsen(DISK)</w:t>
            </w:r>
            <w:r w:rsidR="00783540">
              <w:rPr>
                <w:i/>
                <w:lang w:eastAsia="en-US"/>
              </w:rPr>
              <w:br/>
              <w:t>Kontingent 2017</w:t>
            </w:r>
          </w:p>
          <w:p w:rsidR="00437D03" w:rsidRDefault="00437D03" w:rsidP="0093699B">
            <w:pPr>
              <w:rPr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A" w:rsidRDefault="007E7607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Kursusplan</w:t>
            </w:r>
          </w:p>
          <w:p w:rsidR="00AE25BA" w:rsidRDefault="007E7607" w:rsidP="00BD78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Planlægning af TR-kursus d. 30.11 kl. 12-17</w:t>
            </w: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</w:p>
          <w:p w:rsidR="00437D03" w:rsidRDefault="00A74C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6751B">
              <w:rPr>
                <w:i/>
                <w:lang w:eastAsia="en-US"/>
              </w:rPr>
              <w:br/>
            </w:r>
            <w:r w:rsidR="00437D03">
              <w:rPr>
                <w:i/>
                <w:lang w:eastAsia="en-US"/>
              </w:rPr>
              <w:t>Det gode TR-liv/AJ</w:t>
            </w:r>
            <w:r w:rsidR="006D02F9">
              <w:rPr>
                <w:i/>
                <w:lang w:eastAsia="en-US"/>
              </w:rPr>
              <w:br/>
            </w:r>
            <w:r w:rsidR="00437D03">
              <w:rPr>
                <w:i/>
                <w:lang w:eastAsia="en-US"/>
              </w:rPr>
              <w:t>Midtvejsevaluering</w:t>
            </w:r>
          </w:p>
          <w:p w:rsidR="009D2CCA" w:rsidRDefault="009D2C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Regionsmøde 1. nov.</w:t>
            </w:r>
          </w:p>
          <w:p w:rsidR="00EE4BC5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Medlemsfest  </w:t>
            </w:r>
          </w:p>
          <w:p w:rsidR="00437D03" w:rsidRDefault="00166D3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Kongres opsamling</w:t>
            </w:r>
            <w:r w:rsidR="004B5B31">
              <w:rPr>
                <w:i/>
                <w:lang w:eastAsia="en-US"/>
              </w:rPr>
              <w:br/>
            </w:r>
            <w:r w:rsidR="00437D03">
              <w:rPr>
                <w:i/>
                <w:lang w:eastAsia="en-US"/>
              </w:rPr>
              <w:t>TR-kursus omkring løn?/TW</w:t>
            </w:r>
            <w:r w:rsidR="00437D03">
              <w:rPr>
                <w:i/>
                <w:lang w:eastAsia="en-US"/>
              </w:rPr>
              <w:br/>
              <w:t>Personalepolitikken – fokusområder/CL</w:t>
            </w:r>
            <w:r w:rsidR="00EE4BC5">
              <w:rPr>
                <w:i/>
                <w:lang w:eastAsia="en-US"/>
              </w:rPr>
              <w:br/>
              <w:t>S</w:t>
            </w:r>
            <w:r w:rsidR="00CC7BE4">
              <w:rPr>
                <w:i/>
                <w:lang w:eastAsia="en-US"/>
              </w:rPr>
              <w:t>amarbejde UU-Ø</w:t>
            </w:r>
            <w:r w:rsidR="00EE4BC5">
              <w:rPr>
                <w:i/>
                <w:lang w:eastAsia="en-US"/>
              </w:rPr>
              <w:t>resund</w:t>
            </w:r>
          </w:p>
          <w:p w:rsidR="00437D03" w:rsidRDefault="0093699B" w:rsidP="0093699B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85234D">
              <w:rPr>
                <w:i/>
                <w:lang w:eastAsia="en-US"/>
              </w:rPr>
              <w:t xml:space="preserve"> </w:t>
            </w:r>
          </w:p>
          <w:p w:rsidR="004A49EA" w:rsidRDefault="004A49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Regionsmøde 1.nov.</w:t>
            </w:r>
            <w:r>
              <w:rPr>
                <w:i/>
                <w:lang w:eastAsia="en-US"/>
              </w:rPr>
              <w:br/>
            </w:r>
            <w:bookmarkStart w:id="0" w:name="_GoBack"/>
            <w:bookmarkEnd w:id="0"/>
          </w:p>
          <w:p w:rsidR="007B004F" w:rsidRDefault="0049338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Spørg ang. mødestart kl. 13.30 fremover</w:t>
            </w:r>
            <w:r w:rsidR="007E7607">
              <w:rPr>
                <w:i/>
                <w:lang w:eastAsia="en-US"/>
              </w:rPr>
              <w:t>.</w:t>
            </w:r>
          </w:p>
          <w:p w:rsidR="007E7607" w:rsidRDefault="007E7607">
            <w:pPr>
              <w:rPr>
                <w:i/>
                <w:lang w:eastAsia="en-US"/>
              </w:rPr>
            </w:pPr>
          </w:p>
          <w:p w:rsidR="007B004F" w:rsidRDefault="007E760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Triv</w:t>
            </w:r>
            <w:r w:rsidR="004A49EA">
              <w:rPr>
                <w:i/>
                <w:lang w:eastAsia="en-US"/>
              </w:rPr>
              <w:t>sel på skolerne – langtidssyge?</w:t>
            </w:r>
          </w:p>
          <w:p w:rsidR="007E7607" w:rsidRDefault="007E7607">
            <w:pPr>
              <w:rPr>
                <w:i/>
                <w:lang w:eastAsia="en-US"/>
              </w:rPr>
            </w:pPr>
          </w:p>
          <w:p w:rsidR="007E7607" w:rsidRDefault="007E760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 MED-aftale</w:t>
            </w:r>
          </w:p>
          <w:p w:rsidR="007E7607" w:rsidRDefault="007E7607">
            <w:pPr>
              <w:rPr>
                <w:i/>
                <w:lang w:eastAsia="en-US"/>
              </w:rPr>
            </w:pPr>
          </w:p>
          <w:p w:rsidR="007E7607" w:rsidRDefault="007E760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Store Kursus</w:t>
            </w:r>
          </w:p>
          <w:p w:rsidR="007E7607" w:rsidRDefault="004A49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437D03" w:rsidRDefault="00437D03">
            <w:pPr>
              <w:rPr>
                <w:i/>
                <w:lang w:eastAsia="en-US"/>
              </w:rPr>
            </w:pP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BD7860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BD7860"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E2" w:rsidRDefault="003D75A7" w:rsidP="002058FC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</w:tbl>
    <w:p w:rsidR="00437D03" w:rsidRDefault="00437D03" w:rsidP="00437D03"/>
    <w:p w:rsidR="00437D03" w:rsidRDefault="00437D03" w:rsidP="00437D03"/>
    <w:p w:rsidR="00AA43EA" w:rsidRDefault="00437D03" w:rsidP="0093699B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AA43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2CA3"/>
    <w:multiLevelType w:val="hybridMultilevel"/>
    <w:tmpl w:val="3570998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A16445E"/>
    <w:multiLevelType w:val="hybridMultilevel"/>
    <w:tmpl w:val="24CC17E4"/>
    <w:lvl w:ilvl="0" w:tplc="E65021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14E84"/>
    <w:multiLevelType w:val="hybridMultilevel"/>
    <w:tmpl w:val="4E22F780"/>
    <w:lvl w:ilvl="0" w:tplc="7D0467AA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85" w:hanging="360"/>
      </w:pPr>
    </w:lvl>
    <w:lvl w:ilvl="2" w:tplc="0406001B" w:tentative="1">
      <w:start w:val="1"/>
      <w:numFmt w:val="lowerRoman"/>
      <w:lvlText w:val="%3."/>
      <w:lvlJc w:val="right"/>
      <w:pPr>
        <w:ind w:left="1905" w:hanging="180"/>
      </w:pPr>
    </w:lvl>
    <w:lvl w:ilvl="3" w:tplc="0406000F" w:tentative="1">
      <w:start w:val="1"/>
      <w:numFmt w:val="decimal"/>
      <w:lvlText w:val="%4."/>
      <w:lvlJc w:val="left"/>
      <w:pPr>
        <w:ind w:left="2625" w:hanging="360"/>
      </w:pPr>
    </w:lvl>
    <w:lvl w:ilvl="4" w:tplc="04060019" w:tentative="1">
      <w:start w:val="1"/>
      <w:numFmt w:val="lowerLetter"/>
      <w:lvlText w:val="%5."/>
      <w:lvlJc w:val="left"/>
      <w:pPr>
        <w:ind w:left="3345" w:hanging="360"/>
      </w:pPr>
    </w:lvl>
    <w:lvl w:ilvl="5" w:tplc="0406001B" w:tentative="1">
      <w:start w:val="1"/>
      <w:numFmt w:val="lowerRoman"/>
      <w:lvlText w:val="%6."/>
      <w:lvlJc w:val="right"/>
      <w:pPr>
        <w:ind w:left="4065" w:hanging="180"/>
      </w:pPr>
    </w:lvl>
    <w:lvl w:ilvl="6" w:tplc="0406000F" w:tentative="1">
      <w:start w:val="1"/>
      <w:numFmt w:val="decimal"/>
      <w:lvlText w:val="%7."/>
      <w:lvlJc w:val="left"/>
      <w:pPr>
        <w:ind w:left="4785" w:hanging="360"/>
      </w:pPr>
    </w:lvl>
    <w:lvl w:ilvl="7" w:tplc="04060019" w:tentative="1">
      <w:start w:val="1"/>
      <w:numFmt w:val="lowerLetter"/>
      <w:lvlText w:val="%8."/>
      <w:lvlJc w:val="left"/>
      <w:pPr>
        <w:ind w:left="5505" w:hanging="360"/>
      </w:pPr>
    </w:lvl>
    <w:lvl w:ilvl="8" w:tplc="040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78B733F"/>
    <w:multiLevelType w:val="hybridMultilevel"/>
    <w:tmpl w:val="353A5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03"/>
    <w:rsid w:val="00003887"/>
    <w:rsid w:val="000C283E"/>
    <w:rsid w:val="001351D4"/>
    <w:rsid w:val="00166D36"/>
    <w:rsid w:val="00177CF6"/>
    <w:rsid w:val="001877A5"/>
    <w:rsid w:val="001C08E1"/>
    <w:rsid w:val="001D0299"/>
    <w:rsid w:val="002058FC"/>
    <w:rsid w:val="002650BD"/>
    <w:rsid w:val="002F516D"/>
    <w:rsid w:val="00310A9E"/>
    <w:rsid w:val="00334231"/>
    <w:rsid w:val="00357936"/>
    <w:rsid w:val="00357FA3"/>
    <w:rsid w:val="00393E5D"/>
    <w:rsid w:val="003B4B57"/>
    <w:rsid w:val="003B7FAC"/>
    <w:rsid w:val="003D71C4"/>
    <w:rsid w:val="003D71DF"/>
    <w:rsid w:val="003D75A7"/>
    <w:rsid w:val="00401592"/>
    <w:rsid w:val="00403572"/>
    <w:rsid w:val="00412AC7"/>
    <w:rsid w:val="004321A1"/>
    <w:rsid w:val="00437D03"/>
    <w:rsid w:val="00450129"/>
    <w:rsid w:val="004641A9"/>
    <w:rsid w:val="00492C0D"/>
    <w:rsid w:val="00493383"/>
    <w:rsid w:val="004A49EA"/>
    <w:rsid w:val="004B5B31"/>
    <w:rsid w:val="004C0C08"/>
    <w:rsid w:val="004F16C6"/>
    <w:rsid w:val="004F30D8"/>
    <w:rsid w:val="004F3243"/>
    <w:rsid w:val="0053040F"/>
    <w:rsid w:val="005339E5"/>
    <w:rsid w:val="00541C38"/>
    <w:rsid w:val="0056751B"/>
    <w:rsid w:val="00580242"/>
    <w:rsid w:val="005B6DA5"/>
    <w:rsid w:val="005C7933"/>
    <w:rsid w:val="005D75ED"/>
    <w:rsid w:val="0061103F"/>
    <w:rsid w:val="00650AB6"/>
    <w:rsid w:val="006621DD"/>
    <w:rsid w:val="006721A9"/>
    <w:rsid w:val="0068422C"/>
    <w:rsid w:val="006B38E6"/>
    <w:rsid w:val="006D02F9"/>
    <w:rsid w:val="007034E8"/>
    <w:rsid w:val="00714D18"/>
    <w:rsid w:val="007339FB"/>
    <w:rsid w:val="00783540"/>
    <w:rsid w:val="007A1FAF"/>
    <w:rsid w:val="007B004F"/>
    <w:rsid w:val="007C6A36"/>
    <w:rsid w:val="007E0F91"/>
    <w:rsid w:val="007E7607"/>
    <w:rsid w:val="007F37F4"/>
    <w:rsid w:val="00811D81"/>
    <w:rsid w:val="00824D0B"/>
    <w:rsid w:val="00834521"/>
    <w:rsid w:val="00840041"/>
    <w:rsid w:val="0085234D"/>
    <w:rsid w:val="008558D7"/>
    <w:rsid w:val="008C4BB9"/>
    <w:rsid w:val="008D2729"/>
    <w:rsid w:val="00914F11"/>
    <w:rsid w:val="0093699B"/>
    <w:rsid w:val="00943B59"/>
    <w:rsid w:val="00947A7C"/>
    <w:rsid w:val="00950801"/>
    <w:rsid w:val="00986F62"/>
    <w:rsid w:val="009A25BC"/>
    <w:rsid w:val="009C3EDC"/>
    <w:rsid w:val="009D2CCA"/>
    <w:rsid w:val="00A40E58"/>
    <w:rsid w:val="00A74C7D"/>
    <w:rsid w:val="00AA43EA"/>
    <w:rsid w:val="00AA64D1"/>
    <w:rsid w:val="00AE25BA"/>
    <w:rsid w:val="00AE2D3C"/>
    <w:rsid w:val="00B007F1"/>
    <w:rsid w:val="00B04102"/>
    <w:rsid w:val="00B31D22"/>
    <w:rsid w:val="00B432ED"/>
    <w:rsid w:val="00BD7860"/>
    <w:rsid w:val="00C2521B"/>
    <w:rsid w:val="00C270AF"/>
    <w:rsid w:val="00C27B9E"/>
    <w:rsid w:val="00C35FBA"/>
    <w:rsid w:val="00C837F6"/>
    <w:rsid w:val="00CA24B4"/>
    <w:rsid w:val="00CC7BE4"/>
    <w:rsid w:val="00CD40EB"/>
    <w:rsid w:val="00CE1D31"/>
    <w:rsid w:val="00CF4E2C"/>
    <w:rsid w:val="00CF7DFB"/>
    <w:rsid w:val="00D11D30"/>
    <w:rsid w:val="00D611AD"/>
    <w:rsid w:val="00D9454B"/>
    <w:rsid w:val="00DE65D2"/>
    <w:rsid w:val="00E14EE3"/>
    <w:rsid w:val="00E171B2"/>
    <w:rsid w:val="00E355AB"/>
    <w:rsid w:val="00EE4BC5"/>
    <w:rsid w:val="00F50AF0"/>
    <w:rsid w:val="00F563D5"/>
    <w:rsid w:val="00F63062"/>
    <w:rsid w:val="00F948E2"/>
    <w:rsid w:val="00FC0184"/>
    <w:rsid w:val="00FD0F40"/>
    <w:rsid w:val="00FD10B3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437D0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37D03"/>
    <w:pPr>
      <w:ind w:left="720"/>
      <w:contextualSpacing/>
    </w:pPr>
  </w:style>
  <w:style w:type="table" w:styleId="Tabel-Gitter">
    <w:name w:val="Table Grid"/>
    <w:basedOn w:val="Tabel-Normal"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32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3243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437D0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37D03"/>
    <w:pPr>
      <w:ind w:left="720"/>
      <w:contextualSpacing/>
    </w:pPr>
  </w:style>
  <w:style w:type="table" w:styleId="Tabel-Gitter">
    <w:name w:val="Table Grid"/>
    <w:basedOn w:val="Tabel-Normal"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32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3243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2016-10-07T07:52:00Z</cp:lastPrinted>
  <dcterms:created xsi:type="dcterms:W3CDTF">2016-10-07T10:43:00Z</dcterms:created>
  <dcterms:modified xsi:type="dcterms:W3CDTF">2016-10-07T10:43:00Z</dcterms:modified>
</cp:coreProperties>
</file>