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3709989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3553266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BA60F3">
        <w:rPr>
          <w:sz w:val="16"/>
          <w:szCs w:val="16"/>
        </w:rPr>
        <w:t>16.september</w:t>
      </w:r>
      <w:r w:rsidR="0084102F">
        <w:rPr>
          <w:sz w:val="16"/>
          <w:szCs w:val="16"/>
        </w:rPr>
        <w:t xml:space="preserve"> </w:t>
      </w:r>
      <w:r w:rsidR="00B0030D">
        <w:rPr>
          <w:sz w:val="16"/>
          <w:szCs w:val="16"/>
        </w:rPr>
        <w:t>2016</w:t>
      </w:r>
    </w:p>
    <w:p w:rsidR="00AD0312" w:rsidRPr="006A1C2C" w:rsidRDefault="00850679" w:rsidP="00AD0312">
      <w:pPr>
        <w:ind w:right="-427"/>
        <w:rPr>
          <w:b/>
          <w:bCs/>
          <w:sz w:val="24"/>
          <w:szCs w:val="24"/>
          <w:u w:val="single"/>
        </w:rPr>
      </w:pPr>
      <w:r w:rsidRPr="00FE797A">
        <w:rPr>
          <w:b/>
          <w:bCs/>
          <w:sz w:val="40"/>
          <w:szCs w:val="40"/>
          <w:u w:val="single"/>
        </w:rPr>
        <w:t xml:space="preserve">TR-møde </w:t>
      </w:r>
      <w:r w:rsidR="00955124">
        <w:rPr>
          <w:b/>
          <w:bCs/>
          <w:sz w:val="40"/>
          <w:szCs w:val="40"/>
          <w:u w:val="single"/>
        </w:rPr>
        <w:t xml:space="preserve">dagsorden </w:t>
      </w:r>
      <w:r w:rsidRPr="00FE797A">
        <w:rPr>
          <w:b/>
          <w:bCs/>
          <w:sz w:val="40"/>
          <w:szCs w:val="40"/>
          <w:u w:val="single"/>
        </w:rPr>
        <w:t xml:space="preserve">onsdag d. </w:t>
      </w:r>
      <w:r w:rsidR="00BA60F3">
        <w:rPr>
          <w:b/>
          <w:bCs/>
          <w:sz w:val="40"/>
          <w:szCs w:val="40"/>
          <w:u w:val="single"/>
        </w:rPr>
        <w:t>21.sept</w:t>
      </w:r>
      <w:r w:rsidR="00955124">
        <w:rPr>
          <w:b/>
          <w:bCs/>
          <w:sz w:val="40"/>
          <w:szCs w:val="40"/>
          <w:u w:val="single"/>
        </w:rPr>
        <w:t xml:space="preserve">. </w:t>
      </w:r>
      <w:r w:rsidR="0084102F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>2016</w:t>
      </w:r>
      <w:r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6A1C2C">
        <w:rPr>
          <w:b/>
          <w:bCs/>
          <w:sz w:val="40"/>
          <w:szCs w:val="40"/>
          <w:u w:val="single"/>
        </w:rPr>
        <w:t>14-16</w:t>
      </w:r>
      <w:r w:rsidR="003B7686">
        <w:rPr>
          <w:b/>
          <w:bCs/>
          <w:sz w:val="40"/>
          <w:szCs w:val="40"/>
          <w:u w:val="single"/>
        </w:rPr>
        <w:br/>
      </w:r>
    </w:p>
    <w:p w:rsidR="00AD0312" w:rsidRDefault="00AD0312" w:rsidP="00AD0312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277"/>
        <w:gridCol w:w="183"/>
        <w:gridCol w:w="4472"/>
      </w:tblGrid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A60F3" w:rsidP="009208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A60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5B10BC">
        <w:trPr>
          <w:gridAfter w:val="1"/>
          <w:wAfter w:w="4472" w:type="dxa"/>
          <w:trHeight w:val="3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F434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4342E">
              <w:rPr>
                <w:lang w:eastAsia="en-US"/>
              </w:rPr>
              <w:t xml:space="preserve"> </w:t>
            </w:r>
            <w:r w:rsidR="00A648DE">
              <w:rPr>
                <w:lang w:eastAsia="en-US"/>
              </w:rPr>
              <w:t xml:space="preserve"> 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F4342E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721AE2" w:rsidRPr="001C08DB" w:rsidRDefault="00B110B6" w:rsidP="001E233F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Godkendt - 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721AE2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</w:p>
          <w:p w:rsidR="003B7686" w:rsidRPr="00721AE2" w:rsidRDefault="006A1C2C" w:rsidP="00572E9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B7686"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DE" w:rsidRDefault="00920836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Lærerens dag </w:t>
            </w:r>
            <w:proofErr w:type="gramStart"/>
            <w:r>
              <w:rPr>
                <w:i/>
                <w:iCs/>
                <w:lang w:eastAsia="en-US"/>
              </w:rPr>
              <w:t>5/10-16</w:t>
            </w:r>
            <w:proofErr w:type="gramEnd"/>
            <w:r>
              <w:rPr>
                <w:i/>
                <w:iCs/>
                <w:lang w:eastAsia="en-US"/>
              </w:rPr>
              <w:t xml:space="preserve"> -TR </w:t>
            </w:r>
            <w:r w:rsidR="00B110B6">
              <w:rPr>
                <w:i/>
                <w:iCs/>
                <w:lang w:eastAsia="en-US"/>
              </w:rPr>
              <w:t>overvej at sende link til skolebestyrelsen</w:t>
            </w:r>
          </w:p>
          <w:p w:rsidR="00B110B6" w:rsidRDefault="00B110B6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Der blev orienteret om samarbejdet mellem skoleledelse/forvaltning/Kredsstyrelsen. </w:t>
            </w:r>
          </w:p>
          <w:p w:rsidR="00B110B6" w:rsidRDefault="00920836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Husk at følge </w:t>
            </w:r>
            <w:proofErr w:type="gramStart"/>
            <w:r>
              <w:rPr>
                <w:i/>
                <w:iCs/>
                <w:lang w:eastAsia="en-US"/>
              </w:rPr>
              <w:t xml:space="preserve">med </w:t>
            </w:r>
            <w:r w:rsidR="00B110B6">
              <w:rPr>
                <w:i/>
                <w:iCs/>
                <w:lang w:eastAsia="en-US"/>
              </w:rPr>
              <w:t xml:space="preserve"> på</w:t>
            </w:r>
            <w:proofErr w:type="gramEnd"/>
            <w:r w:rsidR="00B110B6">
              <w:rPr>
                <w:i/>
                <w:iCs/>
                <w:lang w:eastAsia="en-US"/>
              </w:rPr>
              <w:t xml:space="preserve"> kreds 36’s hjemmeside/</w:t>
            </w:r>
            <w:proofErr w:type="spellStart"/>
            <w:r w:rsidR="00B110B6">
              <w:rPr>
                <w:i/>
                <w:iCs/>
                <w:lang w:eastAsia="en-US"/>
              </w:rPr>
              <w:t>facebook</w:t>
            </w:r>
            <w:proofErr w:type="spellEnd"/>
          </w:p>
          <w:p w:rsidR="00B110B6" w:rsidRDefault="00B110B6" w:rsidP="00A648DE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B110B6" w:rsidRDefault="00B110B6" w:rsidP="00A648DE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StoreKur</w:t>
            </w:r>
            <w:r w:rsidR="00920836">
              <w:rPr>
                <w:i/>
                <w:iCs/>
                <w:lang w:eastAsia="en-US"/>
              </w:rPr>
              <w:t>s</w:t>
            </w:r>
            <w:r>
              <w:rPr>
                <w:i/>
                <w:iCs/>
                <w:lang w:eastAsia="en-US"/>
              </w:rPr>
              <w:t>us</w:t>
            </w:r>
            <w:proofErr w:type="spellEnd"/>
            <w:r>
              <w:rPr>
                <w:i/>
                <w:iCs/>
                <w:lang w:eastAsia="en-US"/>
              </w:rPr>
              <w:t xml:space="preserve"> 3.-4/11. Claes har udsendt invitation m.m.</w:t>
            </w:r>
          </w:p>
          <w:p w:rsidR="00B110B6" w:rsidRDefault="00B110B6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KS har modtaget liste over hvem der sidder i skolebestyrelserne. De registreres i </w:t>
            </w:r>
            <w:r w:rsidR="00920836">
              <w:rPr>
                <w:i/>
                <w:iCs/>
                <w:lang w:eastAsia="en-US"/>
              </w:rPr>
              <w:t>medlemssystemet/TW</w:t>
            </w:r>
          </w:p>
          <w:p w:rsidR="00B110B6" w:rsidRPr="00C47037" w:rsidRDefault="00B110B6" w:rsidP="00A648D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Lønstigning 1/10- og </w:t>
            </w:r>
            <w:proofErr w:type="gramStart"/>
            <w:r>
              <w:rPr>
                <w:i/>
                <w:iCs/>
                <w:lang w:eastAsia="en-US"/>
              </w:rPr>
              <w:t>1/1-17</w:t>
            </w:r>
            <w:proofErr w:type="gramEnd"/>
          </w:p>
        </w:tc>
      </w:tr>
      <w:tr w:rsidR="00D56BCD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2E" w:rsidRPr="005B6DA5" w:rsidRDefault="00F4342E" w:rsidP="00F4342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Kongres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hyperlink r:id="rId12" w:history="1">
              <w:r w:rsidRPr="007259C8">
                <w:rPr>
                  <w:rStyle w:val="Hyperlink"/>
                  <w:lang w:eastAsia="en-US"/>
                </w:rPr>
                <w:t>http://www.folkeskolen.dk/593277/et-paedagogisk-skoleideal</w:t>
              </w:r>
            </w:hyperlink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hyperlink r:id="rId13" w:history="1">
              <w:r w:rsidRPr="007259C8">
                <w:rPr>
                  <w:rStyle w:val="Hyperlink"/>
                  <w:lang w:eastAsia="en-US"/>
                </w:rPr>
                <w:t>http://www.folkeskolen.dk/593286/demokratiet-afhaenger-af-tvaerfagligt-samarbejde</w:t>
              </w:r>
            </w:hyperlink>
          </w:p>
          <w:p w:rsidR="00F4342E" w:rsidRDefault="00F4342E" w:rsidP="00F4342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br/>
            </w:r>
            <w:hyperlink r:id="rId14" w:history="1">
              <w:r w:rsidRPr="007259C8">
                <w:rPr>
                  <w:rStyle w:val="Hyperlink"/>
                  <w:lang w:eastAsia="en-US"/>
                </w:rPr>
                <w:t>http://www.folkeskolen.dk/593281/refskov-skal-vi-affinde-os-med-at-den-centrale-aftaleret-er-faldet-bort</w:t>
              </w:r>
            </w:hyperlink>
          </w:p>
          <w:p w:rsidR="00D56BCD" w:rsidRDefault="00D56BCD" w:rsidP="00F4342E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7" w:rsidRDefault="00F4342E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B110B6" w:rsidRDefault="00B110B6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Godt at der var mange TR tilstede. Næste år skal vi finde ud at komme ind alle sammen den samme dag.</w:t>
            </w:r>
          </w:p>
          <w:p w:rsidR="00B110B6" w:rsidRDefault="00B110B6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Fra TR var der også enighed om, at det var et godt arrangement.</w:t>
            </w:r>
          </w:p>
          <w:p w:rsidR="00B110B6" w:rsidRDefault="00B110B6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Der er 3 gode links - læs disse.</w:t>
            </w:r>
          </w:p>
          <w:p w:rsidR="00B110B6" w:rsidRDefault="00B110B6" w:rsidP="0095272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Der er en halv TR-temadag, og det blev foreslået, at artiklen af Refskov skal drøftes.</w:t>
            </w:r>
          </w:p>
        </w:tc>
      </w:tr>
      <w:tr w:rsidR="006A1C2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C" w:rsidRDefault="006A1C2C" w:rsidP="00F4342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 lokalaftale/bilag 4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F4342E">
              <w:rPr>
                <w:lang w:eastAsia="en-US"/>
              </w:rPr>
              <w:t>Interview-runde på skolerne</w:t>
            </w:r>
            <w:r w:rsidR="00F4342E">
              <w:rPr>
                <w:lang w:eastAsia="en-US"/>
              </w:rPr>
              <w:br/>
            </w:r>
            <w:r w:rsidR="00F4342E" w:rsidRPr="00F4342E">
              <w:rPr>
                <w:highlight w:val="yellow"/>
                <w:lang w:eastAsia="en-US"/>
              </w:rPr>
              <w:t>bilag</w:t>
            </w:r>
            <w:r>
              <w:rPr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7" w:rsidRDefault="00F4342E" w:rsidP="007346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 xml:space="preserve">Hvordan er det gået med bilag 4? Inden </w:t>
            </w:r>
            <w:proofErr w:type="gramStart"/>
            <w:r w:rsidR="00B110B6">
              <w:rPr>
                <w:i/>
                <w:iCs/>
                <w:lang w:eastAsia="en-US"/>
              </w:rPr>
              <w:t>1/11-16</w:t>
            </w:r>
            <w:proofErr w:type="gramEnd"/>
            <w:r w:rsidR="00B110B6">
              <w:rPr>
                <w:i/>
                <w:iCs/>
                <w:lang w:eastAsia="en-US"/>
              </w:rPr>
              <w:t>.</w:t>
            </w:r>
          </w:p>
          <w:p w:rsidR="00B110B6" w:rsidRDefault="00B110B6" w:rsidP="007346AD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B110B6" w:rsidRDefault="00B110B6" w:rsidP="007346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Til interviewrunden er der to skemaer.</w:t>
            </w:r>
          </w:p>
          <w:p w:rsidR="00B110B6" w:rsidRDefault="00B110B6" w:rsidP="007346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Ja/nej </w:t>
            </w:r>
            <w:proofErr w:type="spellStart"/>
            <w:r>
              <w:rPr>
                <w:i/>
                <w:iCs/>
                <w:lang w:eastAsia="en-US"/>
              </w:rPr>
              <w:t>spørgsmåsskemaet</w:t>
            </w:r>
            <w:proofErr w:type="spellEnd"/>
            <w:r>
              <w:rPr>
                <w:i/>
                <w:iCs/>
                <w:lang w:eastAsia="en-US"/>
              </w:rPr>
              <w:t xml:space="preserve"> afleveres til mødet</w:t>
            </w:r>
          </w:p>
          <w:p w:rsidR="00B110B6" w:rsidRDefault="00B110B6" w:rsidP="007346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Og det andet skema: ”Kære TR” bruges ti samtalen. Vær opmærksom på, at de</w:t>
            </w:r>
            <w:r w:rsidR="00920836">
              <w:rPr>
                <w:i/>
                <w:iCs/>
                <w:lang w:eastAsia="en-US"/>
              </w:rPr>
              <w:t>t omhandler skoleåret 2015/2016 og fremadrettet.</w:t>
            </w:r>
          </w:p>
          <w:p w:rsidR="00B110B6" w:rsidRDefault="00B110B6" w:rsidP="007346A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Der er </w:t>
            </w:r>
            <w:r w:rsidR="00920836">
              <w:rPr>
                <w:i/>
                <w:iCs/>
                <w:lang w:eastAsia="en-US"/>
              </w:rPr>
              <w:t xml:space="preserve">i K36 </w:t>
            </w:r>
            <w:r>
              <w:rPr>
                <w:i/>
                <w:iCs/>
                <w:lang w:eastAsia="en-US"/>
              </w:rPr>
              <w:t xml:space="preserve">stor tilfredshed med, at skolechefen er med til dette arbejde. </w:t>
            </w:r>
          </w:p>
        </w:tc>
      </w:tr>
      <w:tr w:rsidR="00E748A4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Default="00E748A4" w:rsidP="00F4342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Det gode TR liv</w:t>
            </w:r>
            <w:r w:rsidR="00F4342E">
              <w:rPr>
                <w:sz w:val="28"/>
                <w:szCs w:val="28"/>
                <w:u w:val="single"/>
                <w:lang w:eastAsia="en-US"/>
              </w:rPr>
              <w:br/>
            </w:r>
            <w:r w:rsidR="00F4342E">
              <w:rPr>
                <w:lang w:eastAsia="en-US"/>
              </w:rPr>
              <w:t>Vi starter med at ridse en mulig ramme op for vores arbejde med dette tema i år.</w:t>
            </w:r>
            <w:r w:rsidR="00F4342E">
              <w:rPr>
                <w:lang w:eastAsia="en-US"/>
              </w:rPr>
              <w:br/>
            </w:r>
            <w:r w:rsidR="00F4342E" w:rsidRPr="00F4342E">
              <w:rPr>
                <w:highlight w:val="yellow"/>
                <w:lang w:eastAsia="en-US"/>
              </w:rPr>
              <w:t xml:space="preserve">I denne uge skal du maile 2 dilemmaer fra dit </w:t>
            </w:r>
            <w:proofErr w:type="spellStart"/>
            <w:r w:rsidR="00F4342E" w:rsidRPr="00F4342E">
              <w:rPr>
                <w:highlight w:val="yellow"/>
                <w:lang w:eastAsia="en-US"/>
              </w:rPr>
              <w:t>TRliv</w:t>
            </w:r>
            <w:proofErr w:type="spellEnd"/>
            <w:r w:rsidR="00F4342E" w:rsidRPr="00F4342E">
              <w:rPr>
                <w:highlight w:val="yellow"/>
                <w:lang w:eastAsia="en-US"/>
              </w:rPr>
              <w:t xml:space="preserve"> til </w:t>
            </w:r>
            <w:hyperlink r:id="rId15" w:history="1">
              <w:r w:rsidR="00F4342E" w:rsidRPr="00F4342E">
                <w:rPr>
                  <w:rStyle w:val="Hyperlink"/>
                  <w:highlight w:val="yellow"/>
                  <w:lang w:eastAsia="en-US"/>
                </w:rPr>
                <w:t>ahja@dlf.org</w:t>
              </w:r>
            </w:hyperlink>
            <w:r w:rsidR="00F4342E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4" w:rsidRDefault="00F4342E" w:rsidP="009208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B110B6">
              <w:rPr>
                <w:i/>
                <w:iCs/>
                <w:lang w:eastAsia="en-US"/>
              </w:rPr>
              <w:t>Der skal fremsendes to dilem</w:t>
            </w:r>
            <w:r w:rsidR="00920836">
              <w:rPr>
                <w:i/>
                <w:iCs/>
                <w:lang w:eastAsia="en-US"/>
              </w:rPr>
              <w:t>m</w:t>
            </w:r>
            <w:r w:rsidR="00B110B6">
              <w:rPr>
                <w:i/>
                <w:iCs/>
                <w:lang w:eastAsia="en-US"/>
              </w:rPr>
              <w:t xml:space="preserve">aer til </w:t>
            </w:r>
            <w:hyperlink r:id="rId16" w:history="1">
              <w:r w:rsidR="00B110B6" w:rsidRPr="00E01B3A">
                <w:rPr>
                  <w:rStyle w:val="Hyperlink"/>
                  <w:i/>
                  <w:iCs/>
                  <w:lang w:eastAsia="en-US"/>
                </w:rPr>
                <w:t>ahja@dlf.org</w:t>
              </w:r>
            </w:hyperlink>
            <w:r w:rsidR="00B110B6">
              <w:rPr>
                <w:i/>
                <w:iCs/>
                <w:lang w:eastAsia="en-US"/>
              </w:rPr>
              <w:t xml:space="preserve">. Til vores temadag vil dilemmaerne blive </w:t>
            </w:r>
            <w:r w:rsidR="00920836">
              <w:rPr>
                <w:i/>
                <w:iCs/>
                <w:lang w:eastAsia="en-US"/>
              </w:rPr>
              <w:t>drøftet</w:t>
            </w:r>
            <w:r w:rsidR="00B110B6">
              <w:rPr>
                <w:i/>
                <w:iCs/>
                <w:lang w:eastAsia="en-US"/>
              </w:rPr>
              <w:t xml:space="preserve"> </w:t>
            </w:r>
            <w:r w:rsidR="001E233F">
              <w:rPr>
                <w:i/>
                <w:iCs/>
                <w:lang w:eastAsia="en-US"/>
              </w:rPr>
              <w:t xml:space="preserve">i forbindelse med et spil, der skal spilles. </w:t>
            </w:r>
            <w:r w:rsidR="00920836">
              <w:rPr>
                <w:i/>
                <w:iCs/>
                <w:lang w:eastAsia="en-US"/>
              </w:rPr>
              <w:t>På en senere temadag vil en oplægsholder fra hovedforeningen behandle emnet.</w:t>
            </w:r>
          </w:p>
        </w:tc>
      </w:tr>
      <w:tr w:rsidR="0040541C" w:rsidTr="005B10BC">
        <w:trPr>
          <w:trHeight w:val="169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Pr="003F4D88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 w:rsidR="00850679">
              <w:rPr>
                <w:sz w:val="28"/>
                <w:szCs w:val="28"/>
                <w:u w:val="single"/>
                <w:lang w:eastAsia="en-US"/>
              </w:rPr>
              <w:br/>
            </w:r>
            <w:r w:rsidR="00F4342E">
              <w:rPr>
                <w:i/>
                <w:lang w:eastAsia="en-US"/>
              </w:rPr>
              <w:t xml:space="preserve"> </w:t>
            </w:r>
          </w:p>
          <w:p w:rsidR="00B0030D" w:rsidRPr="00B0030D" w:rsidRDefault="00B0030D" w:rsidP="00B0030D">
            <w:pPr>
              <w:spacing w:line="276" w:lineRule="auto"/>
              <w:ind w:left="72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3F" w:rsidRDefault="001E233F" w:rsidP="00F4342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Vikarmateriale i forbindelse med 6. ferieuge? </w:t>
            </w:r>
          </w:p>
          <w:p w:rsidR="001E233F" w:rsidRDefault="001E233F" w:rsidP="00F4342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6. ferieuge håndteres forskelligt på skolerne. (Esbjerg - 6. ferieuge). </w:t>
            </w:r>
            <w:r w:rsidR="00920836">
              <w:rPr>
                <w:i/>
                <w:iCs/>
                <w:lang w:eastAsia="en-US"/>
              </w:rPr>
              <w:t xml:space="preserve"> </w:t>
            </w:r>
          </w:p>
          <w:p w:rsidR="001E233F" w:rsidRPr="001E233F" w:rsidRDefault="001E233F" w:rsidP="001E233F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F4342E" w:rsidRDefault="001E233F" w:rsidP="00F4342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Arbejdspres i forhold til kendte opgaver og nye opgaver. Ekstra-opgaver oppefra - det er hårdt.</w:t>
            </w:r>
          </w:p>
          <w:p w:rsidR="001E233F" w:rsidRPr="00C47037" w:rsidRDefault="001E233F" w:rsidP="00F4342E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2D21" w:rsidRPr="00C47037" w:rsidRDefault="009D2D21" w:rsidP="0095272B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E748A4">
        <w:trPr>
          <w:trHeight w:hRule="exact" w:val="1191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Pr="00B0030D" w:rsidRDefault="00B0030D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721AE2" w:rsidRPr="00B0030D">
              <w:rPr>
                <w:sz w:val="28"/>
                <w:szCs w:val="28"/>
                <w:u w:val="single"/>
                <w:lang w:eastAsia="en-US"/>
              </w:rPr>
              <w:br/>
            </w:r>
            <w:r w:rsidR="000A0798">
              <w:rPr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br/>
            </w:r>
          </w:p>
          <w:p w:rsidR="00AD0312" w:rsidRDefault="000A0798" w:rsidP="00572E9E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BC" w:rsidRDefault="0084102F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 w:rsidR="001E233F">
              <w:rPr>
                <w:i/>
                <w:iCs/>
                <w:lang w:eastAsia="en-US"/>
              </w:rPr>
              <w:t>Novemberfest</w:t>
            </w:r>
            <w:proofErr w:type="spellEnd"/>
            <w:r w:rsidR="001E233F">
              <w:rPr>
                <w:i/>
                <w:iCs/>
                <w:lang w:eastAsia="en-US"/>
              </w:rPr>
              <w:t xml:space="preserve"> - kredsstyrelsen inviterer. Derfor skal indbydelsen sendes til kredskontoret, og den vil blive sendt ud herfra omkring </w:t>
            </w:r>
            <w:proofErr w:type="gramStart"/>
            <w:r w:rsidR="001E233F">
              <w:rPr>
                <w:i/>
                <w:iCs/>
                <w:lang w:eastAsia="en-US"/>
              </w:rPr>
              <w:t>1/11-16</w:t>
            </w:r>
            <w:proofErr w:type="gramEnd"/>
          </w:p>
          <w:p w:rsidR="001E233F" w:rsidRDefault="001E233F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Faglig klub i november? </w:t>
            </w:r>
            <w:r w:rsidR="00920836">
              <w:rPr>
                <w:i/>
                <w:iCs/>
                <w:lang w:eastAsia="en-US"/>
              </w:rPr>
              <w:t>Husk at invitere kredsen!</w:t>
            </w:r>
            <w:bookmarkStart w:id="0" w:name="_GoBack"/>
            <w:bookmarkEnd w:id="0"/>
          </w:p>
          <w:p w:rsidR="005B10BC" w:rsidRDefault="00F4342E" w:rsidP="005B10B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3F4D88" w:rsidRPr="005B10BC" w:rsidRDefault="003F4D88" w:rsidP="005B10B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9D77A1" w:rsidRDefault="00C47DB6" w:rsidP="000A0798">
            <w:pPr>
              <w:tabs>
                <w:tab w:val="center" w:pos="2212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0A0798">
              <w:rPr>
                <w:i/>
                <w:iCs/>
                <w:lang w:eastAsia="en-US"/>
              </w:rPr>
              <w:tab/>
            </w:r>
            <w:r w:rsidR="00B0030D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:rsidR="009D77A1" w:rsidRPr="009D77A1" w:rsidRDefault="009D77A1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23051"/>
    <w:rsid w:val="00092E7E"/>
    <w:rsid w:val="000A0798"/>
    <w:rsid w:val="000D008E"/>
    <w:rsid w:val="001142ED"/>
    <w:rsid w:val="001247F2"/>
    <w:rsid w:val="0012620E"/>
    <w:rsid w:val="00130639"/>
    <w:rsid w:val="00167BD5"/>
    <w:rsid w:val="001859E2"/>
    <w:rsid w:val="001C08DB"/>
    <w:rsid w:val="001D2FCF"/>
    <w:rsid w:val="001E233F"/>
    <w:rsid w:val="001F4CB5"/>
    <w:rsid w:val="00205897"/>
    <w:rsid w:val="00214E07"/>
    <w:rsid w:val="00256DF5"/>
    <w:rsid w:val="002633B1"/>
    <w:rsid w:val="00312FA1"/>
    <w:rsid w:val="0031340F"/>
    <w:rsid w:val="0034473E"/>
    <w:rsid w:val="00353BE5"/>
    <w:rsid w:val="003854CA"/>
    <w:rsid w:val="003B7686"/>
    <w:rsid w:val="003F4D88"/>
    <w:rsid w:val="003F536A"/>
    <w:rsid w:val="0040541C"/>
    <w:rsid w:val="004729A6"/>
    <w:rsid w:val="004F4D61"/>
    <w:rsid w:val="00572E9E"/>
    <w:rsid w:val="005B10BC"/>
    <w:rsid w:val="005D3C88"/>
    <w:rsid w:val="00641DDF"/>
    <w:rsid w:val="006972BD"/>
    <w:rsid w:val="006A1260"/>
    <w:rsid w:val="006A1C2C"/>
    <w:rsid w:val="006D4491"/>
    <w:rsid w:val="00701BFE"/>
    <w:rsid w:val="00721AE2"/>
    <w:rsid w:val="007346AD"/>
    <w:rsid w:val="007C224E"/>
    <w:rsid w:val="00807D85"/>
    <w:rsid w:val="00837CF9"/>
    <w:rsid w:val="0084102F"/>
    <w:rsid w:val="00850679"/>
    <w:rsid w:val="0087101F"/>
    <w:rsid w:val="008733A4"/>
    <w:rsid w:val="008778D7"/>
    <w:rsid w:val="008A716C"/>
    <w:rsid w:val="008D0041"/>
    <w:rsid w:val="008D3257"/>
    <w:rsid w:val="008E6005"/>
    <w:rsid w:val="00905CE2"/>
    <w:rsid w:val="00920836"/>
    <w:rsid w:val="0095272B"/>
    <w:rsid w:val="00955124"/>
    <w:rsid w:val="0095559B"/>
    <w:rsid w:val="009D2D21"/>
    <w:rsid w:val="009D77A1"/>
    <w:rsid w:val="00A04183"/>
    <w:rsid w:val="00A106BA"/>
    <w:rsid w:val="00A648DE"/>
    <w:rsid w:val="00A65299"/>
    <w:rsid w:val="00A855F4"/>
    <w:rsid w:val="00A856E9"/>
    <w:rsid w:val="00A974AA"/>
    <w:rsid w:val="00AD0312"/>
    <w:rsid w:val="00B0030D"/>
    <w:rsid w:val="00B110B6"/>
    <w:rsid w:val="00B705AE"/>
    <w:rsid w:val="00B87608"/>
    <w:rsid w:val="00BA60F3"/>
    <w:rsid w:val="00C47037"/>
    <w:rsid w:val="00C47DB6"/>
    <w:rsid w:val="00C66FDE"/>
    <w:rsid w:val="00C75B40"/>
    <w:rsid w:val="00C91109"/>
    <w:rsid w:val="00CA1FE5"/>
    <w:rsid w:val="00D45631"/>
    <w:rsid w:val="00D56BCD"/>
    <w:rsid w:val="00D901B6"/>
    <w:rsid w:val="00DE1E79"/>
    <w:rsid w:val="00E41DC3"/>
    <w:rsid w:val="00E66C27"/>
    <w:rsid w:val="00E748A4"/>
    <w:rsid w:val="00EC790B"/>
    <w:rsid w:val="00F07C5C"/>
    <w:rsid w:val="00F26FDA"/>
    <w:rsid w:val="00F348BC"/>
    <w:rsid w:val="00F4342E"/>
    <w:rsid w:val="00F60591"/>
    <w:rsid w:val="00FB5A99"/>
    <w:rsid w:val="00FE65A0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://www.folkeskolen.dk/593286/demokratiet-afhaenger-af-tvaerfagligt-samarbej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olkeskolen.dk/593277/et-paedagogisk-skoleide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hja@dlf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ja@dlf.org" TargetMode="Externa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folkeskolen.dk/593281/refskov-skal-vi-affinde-os-med-at-den-centrale-aftaleret-er-faldet-bor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2016-08-18T09:03:00Z</cp:lastPrinted>
  <dcterms:created xsi:type="dcterms:W3CDTF">2016-10-04T13:25:00Z</dcterms:created>
  <dcterms:modified xsi:type="dcterms:W3CDTF">2016-10-04T13:25:00Z</dcterms:modified>
</cp:coreProperties>
</file>