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D03" w:rsidRDefault="00437D03" w:rsidP="00437D0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3709959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7D03" w:rsidRDefault="00437D03" w:rsidP="00437D0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3553296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7D03" w:rsidRDefault="00437D03" w:rsidP="00437D0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7D03" w:rsidRDefault="00437D03" w:rsidP="00437D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7D03" w:rsidRDefault="004B5B31" w:rsidP="00437D0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616</w:t>
      </w:r>
      <w:r w:rsidR="00437D03">
        <w:rPr>
          <w:sz w:val="16"/>
        </w:rPr>
        <w:tab/>
      </w:r>
      <w:r w:rsidR="00437D03">
        <w:rPr>
          <w:sz w:val="16"/>
        </w:rPr>
        <w:tab/>
        <w:t>Sagsbehandler</w:t>
      </w:r>
      <w:r w:rsidR="00437D03">
        <w:rPr>
          <w:sz w:val="16"/>
        </w:rPr>
        <w:tab/>
      </w:r>
      <w:proofErr w:type="spellStart"/>
      <w:r w:rsidR="00437D03">
        <w:rPr>
          <w:sz w:val="16"/>
        </w:rPr>
        <w:t>aj</w:t>
      </w:r>
      <w:proofErr w:type="spellEnd"/>
      <w:r w:rsidR="00437D03">
        <w:rPr>
          <w:sz w:val="16"/>
        </w:rPr>
        <w:tab/>
      </w:r>
      <w:r w:rsidR="00437D03">
        <w:rPr>
          <w:sz w:val="16"/>
        </w:rPr>
        <w:tab/>
        <w:t xml:space="preserve">Fredensborg, den  </w:t>
      </w:r>
      <w:r w:rsidR="00CC7BE4">
        <w:rPr>
          <w:sz w:val="16"/>
        </w:rPr>
        <w:t>16</w:t>
      </w:r>
      <w:r w:rsidR="00450129">
        <w:rPr>
          <w:sz w:val="16"/>
        </w:rPr>
        <w:t>.september</w:t>
      </w:r>
      <w:r w:rsidR="00437D03">
        <w:rPr>
          <w:sz w:val="16"/>
        </w:rPr>
        <w:t xml:space="preserve">  2016</w:t>
      </w:r>
    </w:p>
    <w:p w:rsidR="00437D03" w:rsidRDefault="00437D03" w:rsidP="00437D03">
      <w:pPr>
        <w:rPr>
          <w:sz w:val="16"/>
        </w:rPr>
      </w:pPr>
    </w:p>
    <w:p w:rsidR="00437D03" w:rsidRDefault="003B7FAC" w:rsidP="00437D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</w:t>
      </w:r>
      <w:r w:rsidR="00437D03">
        <w:rPr>
          <w:b/>
          <w:sz w:val="36"/>
          <w:szCs w:val="36"/>
          <w:u w:val="single"/>
        </w:rPr>
        <w:t xml:space="preserve"> KS-møde onsdag d.</w:t>
      </w:r>
      <w:r w:rsidR="00CC7BE4">
        <w:rPr>
          <w:b/>
          <w:sz w:val="36"/>
          <w:szCs w:val="36"/>
          <w:u w:val="single"/>
        </w:rPr>
        <w:t>21.september</w:t>
      </w:r>
      <w:r w:rsidR="003D75A7">
        <w:rPr>
          <w:b/>
          <w:sz w:val="36"/>
          <w:szCs w:val="36"/>
          <w:u w:val="single"/>
        </w:rPr>
        <w:t xml:space="preserve"> 2016 kl.</w:t>
      </w:r>
      <w:r w:rsidR="004B5B31">
        <w:rPr>
          <w:b/>
          <w:sz w:val="36"/>
          <w:szCs w:val="36"/>
          <w:u w:val="single"/>
        </w:rPr>
        <w:t>8.30-11</w:t>
      </w:r>
    </w:p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A74C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B31D22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3B7FAC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B5B31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</w:p>
        </w:tc>
      </w:tr>
    </w:tbl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D2" w:rsidRDefault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Punkt 4 er udsat. </w:t>
            </w:r>
          </w:p>
          <w:p w:rsidR="002650BD" w:rsidRDefault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Nyt punkt. 4: </w:t>
            </w:r>
          </w:p>
          <w:p w:rsidR="00437D03" w:rsidRDefault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med forvaltning og skoleledere</w:t>
            </w:r>
            <w:r w:rsidR="002650BD">
              <w:rPr>
                <w:i/>
                <w:lang w:eastAsia="en-US"/>
              </w:rPr>
              <w:t xml:space="preserve"> pt.</w:t>
            </w:r>
            <w:r>
              <w:rPr>
                <w:i/>
                <w:lang w:eastAsia="en-US"/>
              </w:rPr>
              <w:t xml:space="preserve"> </w:t>
            </w:r>
            <w:r w:rsidR="00FC0184">
              <w:rPr>
                <w:i/>
                <w:lang w:eastAsia="en-US"/>
              </w:rPr>
              <w:t xml:space="preserve"> </w:t>
            </w:r>
          </w:p>
          <w:p w:rsidR="00C27B9E" w:rsidRDefault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50801">
              <w:rPr>
                <w:i/>
                <w:lang w:eastAsia="en-US"/>
              </w:rPr>
              <w:br/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A74C7D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C0184">
              <w:rPr>
                <w:i/>
                <w:lang w:eastAsia="en-US"/>
              </w:rPr>
              <w:t xml:space="preserve"> </w:t>
            </w:r>
            <w:r w:rsidR="00834521">
              <w:rPr>
                <w:i/>
                <w:lang w:eastAsia="en-US"/>
              </w:rPr>
              <w:t xml:space="preserve"> </w:t>
            </w:r>
            <w:r w:rsidR="003D75A7"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7" w:rsidRDefault="004B5B31" w:rsidP="003B4B5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8D2729">
              <w:rPr>
                <w:b/>
                <w:i/>
                <w:lang w:eastAsia="en-US"/>
              </w:rPr>
              <w:t>Ad.3.a: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Mulighed for at </w:t>
            </w:r>
            <w:proofErr w:type="gramStart"/>
            <w:r>
              <w:rPr>
                <w:i/>
                <w:lang w:eastAsia="en-US"/>
              </w:rPr>
              <w:t>deltage</w:t>
            </w:r>
            <w:proofErr w:type="gramEnd"/>
            <w:r>
              <w:rPr>
                <w:i/>
                <w:lang w:eastAsia="en-US"/>
              </w:rPr>
              <w:t xml:space="preserve"> i næste møde i Pædagogis</w:t>
            </w:r>
            <w:r w:rsidR="007B004F">
              <w:rPr>
                <w:i/>
                <w:lang w:eastAsia="en-US"/>
              </w:rPr>
              <w:t>k S</w:t>
            </w:r>
            <w:r>
              <w:rPr>
                <w:i/>
                <w:lang w:eastAsia="en-US"/>
              </w:rPr>
              <w:t>elskab omkring digitale læringsmidler.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5.10 KS-møde med delt</w:t>
            </w:r>
            <w:r w:rsidR="003B1C26">
              <w:rPr>
                <w:i/>
                <w:lang w:eastAsia="en-US"/>
              </w:rPr>
              <w:t>agelse af NW omkring Fraktion 4.</w:t>
            </w:r>
          </w:p>
          <w:p w:rsidR="00DE65D2" w:rsidRDefault="003B1C26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Udbytterigt </w:t>
            </w:r>
            <w:r w:rsidR="00DE65D2">
              <w:rPr>
                <w:i/>
                <w:lang w:eastAsia="en-US"/>
              </w:rPr>
              <w:t>med TR-deltagelse på kongressen</w:t>
            </w:r>
          </w:p>
          <w:p w:rsidR="002650BD" w:rsidRDefault="002650BD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Materiale omkring Store Kursus. </w:t>
            </w:r>
            <w:proofErr w:type="gramStart"/>
            <w:r>
              <w:rPr>
                <w:i/>
                <w:lang w:eastAsia="en-US"/>
              </w:rPr>
              <w:t xml:space="preserve">CL  </w:t>
            </w:r>
            <w:r w:rsidR="003B1C26">
              <w:rPr>
                <w:i/>
                <w:lang w:eastAsia="en-US"/>
              </w:rPr>
              <w:t>ansvarlig</w:t>
            </w:r>
            <w:proofErr w:type="gramEnd"/>
            <w:r w:rsidR="003B1C26">
              <w:rPr>
                <w:i/>
                <w:lang w:eastAsia="en-US"/>
              </w:rPr>
              <w:t xml:space="preserve"> for formidling til TR og tilbage til FAK.</w:t>
            </w:r>
            <w:r w:rsidR="007B004F">
              <w:rPr>
                <w:i/>
                <w:lang w:eastAsia="en-US"/>
              </w:rPr>
              <w:t xml:space="preserve"> Opmærksomhed </w:t>
            </w:r>
            <w:r w:rsidR="003B1C26">
              <w:rPr>
                <w:i/>
                <w:lang w:eastAsia="en-US"/>
              </w:rPr>
              <w:t>omkring udgift til kursus.</w:t>
            </w:r>
          </w:p>
          <w:p w:rsidR="00DE65D2" w:rsidRDefault="00DE65D2" w:rsidP="00DE65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Ad.3.b: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Introkursus for AMR – 1 deltager fra os. Er tilmeldt.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AMR-møde i kredsregi torsdag d. 13.10 kl. 15.30 – endelig dato meldes ud i dag.</w:t>
            </w:r>
          </w:p>
          <w:p w:rsidR="00DE65D2" w:rsidRDefault="00DE65D2" w:rsidP="00DE65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Ad.3.c: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FAK-møde 26.9 – afbud fra os.</w:t>
            </w:r>
          </w:p>
          <w:p w:rsidR="00DE65D2" w:rsidRDefault="00DE65D2" w:rsidP="00DE65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Ad.3.d:</w:t>
            </w:r>
          </w:p>
          <w:p w:rsidR="00DE65D2" w:rsidRPr="00DE65D2" w:rsidRDefault="003B1C26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Vores indestående er nu flyttet</w:t>
            </w:r>
            <w:r w:rsidR="00DE65D2" w:rsidRPr="00DE65D2">
              <w:rPr>
                <w:i/>
                <w:lang w:eastAsia="en-US"/>
              </w:rPr>
              <w:t xml:space="preserve"> fra Alm. Brand.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 w:rsidRPr="00DE65D2">
              <w:rPr>
                <w:i/>
                <w:lang w:eastAsia="en-US"/>
              </w:rPr>
              <w:t>Ny dato for møde med revisor.</w:t>
            </w:r>
          </w:p>
          <w:p w:rsidR="00DE65D2" w:rsidRDefault="00DE65D2" w:rsidP="00DE65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Ad.3.e:</w:t>
            </w:r>
          </w:p>
          <w:p w:rsidR="00DE65D2" w:rsidRDefault="00DE65D2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møde i Kompetenceudvalget </w:t>
            </w:r>
            <w:r w:rsidR="002650BD">
              <w:rPr>
                <w:i/>
                <w:lang w:eastAsia="en-US"/>
              </w:rPr>
              <w:t>d. 19.9(AJ)</w:t>
            </w:r>
          </w:p>
          <w:p w:rsidR="002650BD" w:rsidRDefault="002650BD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Fraktion 4 årsmøde</w:t>
            </w:r>
            <w:r w:rsidR="003B1C26">
              <w:rPr>
                <w:i/>
                <w:lang w:eastAsia="en-US"/>
              </w:rPr>
              <w:t xml:space="preserve"> i bilagsmappen</w:t>
            </w:r>
          </w:p>
          <w:p w:rsidR="002650BD" w:rsidRDefault="002650BD" w:rsidP="00DE65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Ad.3.g:</w:t>
            </w:r>
          </w:p>
          <w:p w:rsidR="002650BD" w:rsidRDefault="002650BD" w:rsidP="00DE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Opdateret.</w:t>
            </w:r>
          </w:p>
          <w:p w:rsidR="002650BD" w:rsidRDefault="002650BD" w:rsidP="00DE65D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Ad.3.h:</w:t>
            </w:r>
          </w:p>
          <w:p w:rsidR="00DE65D2" w:rsidRPr="00DE65D2" w:rsidRDefault="003B1C26" w:rsidP="002650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</w:p>
        </w:tc>
      </w:tr>
      <w:tr w:rsidR="004B5B31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5" w:rsidRPr="005B6DA5" w:rsidRDefault="004B5B31" w:rsidP="005B6DA5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Kongres 2016</w:t>
            </w:r>
            <w:r w:rsidR="005B6DA5">
              <w:rPr>
                <w:sz w:val="28"/>
                <w:szCs w:val="28"/>
                <w:u w:val="single"/>
                <w:lang w:eastAsia="en-US"/>
              </w:rPr>
              <w:br/>
            </w:r>
            <w:hyperlink r:id="rId11" w:history="1">
              <w:r w:rsidR="005B6DA5" w:rsidRPr="007259C8">
                <w:rPr>
                  <w:rStyle w:val="Hyperlink"/>
                  <w:lang w:eastAsia="en-US"/>
                </w:rPr>
                <w:t>http://www.folkeskolen.dk/593277/et-paedagogisk-skoleideal</w:t>
              </w:r>
            </w:hyperlink>
            <w:r w:rsidR="005B6DA5">
              <w:rPr>
                <w:sz w:val="28"/>
                <w:szCs w:val="28"/>
                <w:u w:val="single"/>
                <w:lang w:eastAsia="en-US"/>
              </w:rPr>
              <w:br/>
            </w:r>
            <w:r w:rsidR="005B6DA5">
              <w:rPr>
                <w:sz w:val="28"/>
                <w:szCs w:val="28"/>
                <w:u w:val="single"/>
                <w:lang w:eastAsia="en-US"/>
              </w:rPr>
              <w:br/>
            </w:r>
            <w:hyperlink r:id="rId12" w:history="1">
              <w:r w:rsidR="005B6DA5" w:rsidRPr="007259C8">
                <w:rPr>
                  <w:rStyle w:val="Hyperlink"/>
                  <w:lang w:eastAsia="en-US"/>
                </w:rPr>
                <w:t>http://www.folkeskolen.dk/593286/demokratiet-afhaenger-af-tvaerfagligt-samarbejde</w:t>
              </w:r>
            </w:hyperlink>
          </w:p>
          <w:p w:rsidR="005B6DA5" w:rsidRDefault="005B6DA5" w:rsidP="005B6DA5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br/>
            </w:r>
            <w:hyperlink r:id="rId13" w:history="1">
              <w:r w:rsidRPr="007259C8">
                <w:rPr>
                  <w:rStyle w:val="Hyperlink"/>
                  <w:lang w:eastAsia="en-US"/>
                </w:rPr>
                <w:t>http://www.folkeskolen.dk/593281/refskov-skal-vi-affinde-os-med-at-den-centrale-aftaleret-er-faldet-bort</w:t>
              </w:r>
            </w:hyperlink>
          </w:p>
          <w:p w:rsidR="005B6DA5" w:rsidRDefault="005B6DA5" w:rsidP="005B6DA5">
            <w:pPr>
              <w:ind w:left="720"/>
              <w:rPr>
                <w:lang w:eastAsia="en-US"/>
              </w:rPr>
            </w:pPr>
          </w:p>
          <w:p w:rsidR="005B6DA5" w:rsidRDefault="002650BD" w:rsidP="005B6DA5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Ændret til:</w:t>
            </w:r>
          </w:p>
          <w:p w:rsidR="002650BD" w:rsidRPr="002650BD" w:rsidRDefault="002650BD" w:rsidP="005B6DA5">
            <w:pPr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Samarbejde med forvaltning og skoleledere pt.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3B1C26" w:rsidRDefault="003B1C26" w:rsidP="00FF3E75">
            <w:pPr>
              <w:rPr>
                <w:i/>
                <w:lang w:eastAsia="en-US"/>
              </w:rPr>
            </w:pPr>
          </w:p>
          <w:p w:rsidR="004B5B31" w:rsidRDefault="003B1C26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Den</w:t>
            </w:r>
            <w:r w:rsidR="007B004F">
              <w:rPr>
                <w:i/>
                <w:lang w:eastAsia="en-US"/>
              </w:rPr>
              <w:t xml:space="preserve"> ændrede praksis omkring udlevering af opga</w:t>
            </w:r>
            <w:r>
              <w:rPr>
                <w:i/>
                <w:lang w:eastAsia="en-US"/>
              </w:rPr>
              <w:t>veoversigterne til skolernes TR på enkelte skoler?</w:t>
            </w:r>
          </w:p>
          <w:p w:rsidR="007B004F" w:rsidRDefault="007B004F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Drøftelse.</w:t>
            </w:r>
          </w:p>
        </w:tc>
      </w:tr>
      <w:tr w:rsidR="00E355AB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E355AB" w:rsidP="004B5B3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C3EDC">
              <w:rPr>
                <w:lang w:eastAsia="en-US"/>
              </w:rPr>
              <w:t>O</w:t>
            </w:r>
            <w:r w:rsidR="003D75A7">
              <w:rPr>
                <w:lang w:eastAsia="en-US"/>
              </w:rPr>
              <w:t>rientering og drøftelse</w:t>
            </w:r>
            <w:r w:rsidR="009C3EDC">
              <w:rPr>
                <w:lang w:eastAsia="en-US"/>
              </w:rPr>
              <w:t xml:space="preserve"> fra møde 1</w:t>
            </w:r>
            <w:r w:rsidR="004B5B31">
              <w:rPr>
                <w:lang w:eastAsia="en-US"/>
              </w:rPr>
              <w:t>2</w:t>
            </w:r>
            <w:r w:rsidR="009C3EDC">
              <w:rPr>
                <w:lang w:eastAsia="en-US"/>
              </w:rPr>
              <w:t>.9.2016</w:t>
            </w:r>
            <w:r w:rsidR="009C3EDC">
              <w:rPr>
                <w:lang w:eastAsia="en-US"/>
              </w:rPr>
              <w:br/>
            </w:r>
            <w:r w:rsidR="004B5B31">
              <w:rPr>
                <w:lang w:eastAsia="en-US"/>
              </w:rPr>
              <w:t xml:space="preserve"> spørgeramme lagt som </w:t>
            </w:r>
            <w:r w:rsidR="004B5B31" w:rsidRPr="00914F11">
              <w:rPr>
                <w:highlight w:val="yellow"/>
                <w:lang w:eastAsia="en-US"/>
              </w:rPr>
              <w:t>bilag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7" w:rsidRDefault="004B5B31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B004F">
              <w:rPr>
                <w:i/>
                <w:lang w:eastAsia="en-US"/>
              </w:rPr>
              <w:t>Drøftelse af spørgearkene til møderne med skolernes leder og TR</w:t>
            </w:r>
          </w:p>
        </w:tc>
      </w:tr>
      <w:tr w:rsidR="00B31D22" w:rsidTr="00914F11">
        <w:trPr>
          <w:trHeight w:val="170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2" w:rsidRDefault="00B31D22" w:rsidP="004B5B3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”formandsopgaven” </w:t>
            </w:r>
            <w:r w:rsidR="004B5B31">
              <w:rPr>
                <w:lang w:eastAsia="en-US"/>
              </w:rPr>
              <w:t>videre drøftelse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22" w:rsidRDefault="004B5B31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B004F">
              <w:rPr>
                <w:i/>
                <w:lang w:eastAsia="en-US"/>
              </w:rPr>
              <w:t>Opsamling udleveret – drøftelse fortsætter på de kommende møder.</w:t>
            </w:r>
          </w:p>
        </w:tc>
      </w:tr>
      <w:tr w:rsidR="004B5B31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1" w:rsidRDefault="004B5B31" w:rsidP="004B5B31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Medlemsfest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CC7BE4">
              <w:rPr>
                <w:i/>
                <w:lang w:eastAsia="en-US"/>
              </w:rPr>
              <w:t>”</w:t>
            </w:r>
            <w:r w:rsidRPr="00CC7BE4">
              <w:rPr>
                <w:i/>
                <w:highlight w:val="yellow"/>
                <w:lang w:eastAsia="en-US"/>
              </w:rPr>
              <w:t>CK laver oplæg til en endelig indbydelse</w:t>
            </w:r>
            <w:r>
              <w:rPr>
                <w:i/>
                <w:lang w:eastAsia="en-US"/>
              </w:rPr>
              <w:t>, konfererer med resten af festudvalget og kredsen udsender direkte til medlemmerne snarest.</w:t>
            </w:r>
            <w:r>
              <w:rPr>
                <w:i/>
                <w:lang w:eastAsia="en-US"/>
              </w:rPr>
              <w:br/>
              <w:t>ref. Fra dagens møde</w:t>
            </w:r>
            <w:r w:rsidR="00CC7BE4">
              <w:rPr>
                <w:i/>
                <w:lang w:eastAsia="en-US"/>
              </w:rPr>
              <w:t>”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1" w:rsidRDefault="007B004F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Afventer mødet i festudvalget i dag. Vigtigt med minimumsantal for afholdelse.</w:t>
            </w:r>
          </w:p>
        </w:tc>
      </w:tr>
      <w:tr w:rsidR="00437D03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A74C7D" w:rsidRDefault="00FC0184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(næste møde </w:t>
            </w:r>
            <w:r w:rsidR="004B5B31">
              <w:rPr>
                <w:i/>
                <w:lang w:eastAsia="en-US"/>
              </w:rPr>
              <w:t>2.nov.kl. 14</w:t>
            </w:r>
            <w:r w:rsidR="00834521">
              <w:rPr>
                <w:i/>
                <w:lang w:eastAsia="en-US"/>
              </w:rPr>
              <w:t>)</w:t>
            </w:r>
            <w:r w:rsidR="00437D03">
              <w:rPr>
                <w:i/>
                <w:lang w:eastAsia="en-US"/>
              </w:rPr>
              <w:br/>
            </w:r>
            <w:r w:rsidR="00401592">
              <w:rPr>
                <w:i/>
                <w:lang w:eastAsia="en-US"/>
              </w:rPr>
              <w:t>Vejledere på skolerne</w:t>
            </w:r>
          </w:p>
          <w:p w:rsidR="004B5B31" w:rsidRDefault="004B5B31" w:rsidP="004B5B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Krav til lærernes brug af Læringsportal–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>?</w:t>
            </w:r>
          </w:p>
          <w:p w:rsidR="004B5B31" w:rsidRDefault="004B5B31" w:rsidP="004B5B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A74C7D" w:rsidRDefault="00CC7BE4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Flygtningebørn/modtageklasser?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</w:p>
          <w:p w:rsidR="00437D03" w:rsidRDefault="00437D03">
            <w:pPr>
              <w:pStyle w:val="Listeafsnit"/>
              <w:ind w:left="774"/>
              <w:rPr>
                <w:i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7B004F" w:rsidP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Fortrolighed!</w:t>
            </w:r>
          </w:p>
        </w:tc>
      </w:tr>
      <w:tr w:rsidR="00437D03" w:rsidTr="00C35FBA">
        <w:trPr>
          <w:trHeight w:val="13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401592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401592" w:rsidRPr="00A74C7D">
              <w:rPr>
                <w:i/>
                <w:lang w:eastAsia="en-US"/>
              </w:rPr>
              <w:t xml:space="preserve">Kredsens indsatsområder/prioriteringer </w:t>
            </w:r>
            <w:proofErr w:type="gramStart"/>
            <w:r w:rsidR="00401592" w:rsidRPr="00A74C7D">
              <w:rPr>
                <w:i/>
                <w:lang w:eastAsia="en-US"/>
              </w:rPr>
              <w:t>–</w:t>
            </w:r>
            <w:r w:rsidR="00401592">
              <w:rPr>
                <w:i/>
                <w:lang w:eastAsia="en-US"/>
              </w:rPr>
              <w:t>(</w:t>
            </w:r>
            <w:r w:rsidR="00401592" w:rsidRPr="00A74C7D">
              <w:rPr>
                <w:i/>
                <w:lang w:eastAsia="en-US"/>
              </w:rPr>
              <w:t>formandsopgave</w:t>
            </w:r>
            <w:r w:rsidR="00401592">
              <w:rPr>
                <w:i/>
                <w:lang w:eastAsia="en-US"/>
              </w:rPr>
              <w:t>n</w:t>
            </w:r>
            <w:proofErr w:type="gramEnd"/>
            <w:r w:rsidR="00401592">
              <w:rPr>
                <w:i/>
                <w:lang w:eastAsia="en-US"/>
              </w:rPr>
              <w:t>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  <w:r w:rsidR="00F948E2">
              <w:rPr>
                <w:i/>
                <w:lang w:eastAsia="en-US"/>
              </w:rPr>
              <w:t xml:space="preserve"> (NW deltager i dette punkt</w:t>
            </w:r>
            <w:r w:rsidR="00D611AD">
              <w:rPr>
                <w:i/>
                <w:lang w:eastAsia="en-US"/>
              </w:rPr>
              <w:t xml:space="preserve"> 5.okt.</w:t>
            </w:r>
            <w:r w:rsidR="00F948E2">
              <w:rPr>
                <w:i/>
                <w:lang w:eastAsia="en-US"/>
              </w:rPr>
              <w:t>)</w:t>
            </w:r>
          </w:p>
          <w:p w:rsidR="00437D03" w:rsidRDefault="003D75A7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  <w:r w:rsidR="00714D18">
              <w:rPr>
                <w:i/>
                <w:lang w:eastAsia="en-US"/>
              </w:rPr>
              <w:br/>
            </w:r>
            <w:r w:rsidR="00D611AD">
              <w:rPr>
                <w:i/>
                <w:lang w:eastAsia="en-US"/>
              </w:rPr>
              <w:t>kommentar</w:t>
            </w:r>
            <w:r w:rsidR="00714D18">
              <w:rPr>
                <w:i/>
                <w:lang w:eastAsia="en-US"/>
              </w:rPr>
              <w:t xml:space="preserve"> til BSU – modtageklasser- 3.oktober</w:t>
            </w:r>
            <w:r w:rsidR="00437D03">
              <w:rPr>
                <w:i/>
                <w:lang w:eastAsia="en-US"/>
              </w:rPr>
              <w:br/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Anbefalingerne fra inklusionseftersynets ekspertgruppe</w:t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 w:rsidR="00783540">
              <w:rPr>
                <w:i/>
                <w:lang w:eastAsia="en-US"/>
              </w:rPr>
              <w:br/>
              <w:t>Kontingent 2017</w:t>
            </w:r>
          </w:p>
          <w:p w:rsidR="00437D03" w:rsidRDefault="00437D03" w:rsidP="0093699B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BA" w:rsidRDefault="00AE25BA" w:rsidP="003D75A7">
            <w:pPr>
              <w:rPr>
                <w:i/>
                <w:lang w:eastAsia="en-US"/>
              </w:rPr>
            </w:pPr>
          </w:p>
          <w:p w:rsidR="00AE25BA" w:rsidRDefault="00AE25BA" w:rsidP="00BD7860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437D03" w:rsidRDefault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6751B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Det gode TR-liv/AJ</w:t>
            </w:r>
            <w:r w:rsidR="006D02F9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Midtvejsevaluering</w:t>
            </w:r>
          </w:p>
          <w:p w:rsidR="00EE4BC5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  </w:t>
            </w:r>
          </w:p>
          <w:p w:rsidR="00437D03" w:rsidRDefault="004B5B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TR-kursus omkring løn?/TW</w:t>
            </w:r>
            <w:r w:rsidR="00437D03">
              <w:rPr>
                <w:i/>
                <w:lang w:eastAsia="en-US"/>
              </w:rPr>
              <w:br/>
              <w:t>Personalepolitikken – fokusområder/CL</w:t>
            </w:r>
            <w:r w:rsidR="00EE4BC5">
              <w:rPr>
                <w:i/>
                <w:lang w:eastAsia="en-US"/>
              </w:rPr>
              <w:br/>
              <w:t>S</w:t>
            </w:r>
            <w:r w:rsidR="00CC7BE4">
              <w:rPr>
                <w:i/>
                <w:lang w:eastAsia="en-US"/>
              </w:rPr>
              <w:t>amarbejde UU-Ø</w:t>
            </w:r>
            <w:r w:rsidR="00EE4BC5">
              <w:rPr>
                <w:i/>
                <w:lang w:eastAsia="en-US"/>
              </w:rPr>
              <w:t>resund</w:t>
            </w:r>
          </w:p>
          <w:p w:rsidR="00437D03" w:rsidRDefault="0093699B" w:rsidP="0093699B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3D75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B004F">
              <w:rPr>
                <w:i/>
                <w:lang w:eastAsia="en-US"/>
              </w:rPr>
              <w:t>Husk planlægning af kommende TR-kursus 30.11 kl. 12-17.</w:t>
            </w:r>
          </w:p>
          <w:p w:rsidR="007B004F" w:rsidRDefault="007B00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Det gode TR-liv med brug af dilemmaerne fra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7B004F" w:rsidRDefault="003B1C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Andre punkter? Løn?</w:t>
            </w:r>
          </w:p>
          <w:p w:rsidR="007B004F" w:rsidRDefault="007B004F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BD7860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BD7860"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Default="003D75A7" w:rsidP="002058F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3B1C26">
              <w:rPr>
                <w:b/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437D03" w:rsidRDefault="00437D03" w:rsidP="00437D03"/>
    <w:p w:rsidR="00437D03" w:rsidRDefault="00437D03" w:rsidP="00437D03"/>
    <w:p w:rsidR="00AA43EA" w:rsidRDefault="00437D03" w:rsidP="0093699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AA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D814E84"/>
    <w:multiLevelType w:val="hybridMultilevel"/>
    <w:tmpl w:val="4E22F780"/>
    <w:lvl w:ilvl="0" w:tplc="7D0467AA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003887"/>
    <w:rsid w:val="000C283E"/>
    <w:rsid w:val="001351D4"/>
    <w:rsid w:val="00177CF6"/>
    <w:rsid w:val="001C08E1"/>
    <w:rsid w:val="001D0299"/>
    <w:rsid w:val="002058FC"/>
    <w:rsid w:val="002650BD"/>
    <w:rsid w:val="002F516D"/>
    <w:rsid w:val="00310A9E"/>
    <w:rsid w:val="00357FA3"/>
    <w:rsid w:val="00393E5D"/>
    <w:rsid w:val="003B1C26"/>
    <w:rsid w:val="003B4B57"/>
    <w:rsid w:val="003B7FAC"/>
    <w:rsid w:val="003D75A7"/>
    <w:rsid w:val="00401592"/>
    <w:rsid w:val="00403572"/>
    <w:rsid w:val="00412AC7"/>
    <w:rsid w:val="004321A1"/>
    <w:rsid w:val="00437D03"/>
    <w:rsid w:val="00450129"/>
    <w:rsid w:val="004641A9"/>
    <w:rsid w:val="004B5B31"/>
    <w:rsid w:val="004C0C08"/>
    <w:rsid w:val="004F30D8"/>
    <w:rsid w:val="004F3243"/>
    <w:rsid w:val="0053040F"/>
    <w:rsid w:val="00541C38"/>
    <w:rsid w:val="0056751B"/>
    <w:rsid w:val="00580242"/>
    <w:rsid w:val="005B6DA5"/>
    <w:rsid w:val="005C7933"/>
    <w:rsid w:val="006621DD"/>
    <w:rsid w:val="006721A9"/>
    <w:rsid w:val="0068422C"/>
    <w:rsid w:val="006B38E6"/>
    <w:rsid w:val="006D02F9"/>
    <w:rsid w:val="00714D18"/>
    <w:rsid w:val="007339FB"/>
    <w:rsid w:val="00783540"/>
    <w:rsid w:val="007A1FAF"/>
    <w:rsid w:val="007B004F"/>
    <w:rsid w:val="007C6A36"/>
    <w:rsid w:val="007E0F91"/>
    <w:rsid w:val="007F37F4"/>
    <w:rsid w:val="00811D81"/>
    <w:rsid w:val="00824D0B"/>
    <w:rsid w:val="00834521"/>
    <w:rsid w:val="00840041"/>
    <w:rsid w:val="008558D7"/>
    <w:rsid w:val="008C4BB9"/>
    <w:rsid w:val="008D2729"/>
    <w:rsid w:val="00914F11"/>
    <w:rsid w:val="0093699B"/>
    <w:rsid w:val="00947A7C"/>
    <w:rsid w:val="00950801"/>
    <w:rsid w:val="00986F62"/>
    <w:rsid w:val="009C3EDC"/>
    <w:rsid w:val="00A40E58"/>
    <w:rsid w:val="00A74C7D"/>
    <w:rsid w:val="00AA43EA"/>
    <w:rsid w:val="00AA64D1"/>
    <w:rsid w:val="00AE25BA"/>
    <w:rsid w:val="00AE2D3C"/>
    <w:rsid w:val="00B007F1"/>
    <w:rsid w:val="00B04102"/>
    <w:rsid w:val="00B31D22"/>
    <w:rsid w:val="00BD7860"/>
    <w:rsid w:val="00C270AF"/>
    <w:rsid w:val="00C27B9E"/>
    <w:rsid w:val="00C35FBA"/>
    <w:rsid w:val="00CA24B4"/>
    <w:rsid w:val="00CC7BE4"/>
    <w:rsid w:val="00CD40EB"/>
    <w:rsid w:val="00CE1D31"/>
    <w:rsid w:val="00CF4E2C"/>
    <w:rsid w:val="00D611AD"/>
    <w:rsid w:val="00DE65D2"/>
    <w:rsid w:val="00E171B2"/>
    <w:rsid w:val="00E355AB"/>
    <w:rsid w:val="00EE4BC5"/>
    <w:rsid w:val="00F948E2"/>
    <w:rsid w:val="00FC0184"/>
    <w:rsid w:val="00FD0F40"/>
    <w:rsid w:val="00FD10B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243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3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324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://www.folkeskolen.dk/593281/refskov-skal-vi-affinde-os-med-at-den-centrale-aftaleret-er-faldet-bor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olkeskolen.dk/593286/demokratiet-afhaenger-af-tvaerfagligt-samarbe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folkeskolen.dk/593277/et-paedagogisk-skoleide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2016-09-08T09:15:00Z</cp:lastPrinted>
  <dcterms:created xsi:type="dcterms:W3CDTF">2016-10-04T13:20:00Z</dcterms:created>
  <dcterms:modified xsi:type="dcterms:W3CDTF">2016-10-04T13:20:00Z</dcterms:modified>
</cp:coreProperties>
</file>