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3" w:rsidRDefault="00437D03" w:rsidP="00437D0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D03" w:rsidRDefault="00437D03" w:rsidP="00437D0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3493090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37D03" w:rsidRDefault="00437D03" w:rsidP="00437D0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3431885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37D03" w:rsidRDefault="00437D03" w:rsidP="00437D0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37D03" w:rsidRDefault="00437D03" w:rsidP="00437D0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37D03" w:rsidRDefault="000C283E" w:rsidP="00437D03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615</w:t>
      </w:r>
      <w:r w:rsidR="00437D03">
        <w:rPr>
          <w:sz w:val="16"/>
        </w:rPr>
        <w:tab/>
      </w:r>
      <w:r w:rsidR="00437D03">
        <w:rPr>
          <w:sz w:val="16"/>
        </w:rPr>
        <w:tab/>
        <w:t>Sagsbehandler</w:t>
      </w:r>
      <w:r w:rsidR="00437D03">
        <w:rPr>
          <w:sz w:val="16"/>
        </w:rPr>
        <w:tab/>
      </w:r>
      <w:proofErr w:type="spellStart"/>
      <w:r w:rsidR="00437D03">
        <w:rPr>
          <w:sz w:val="16"/>
        </w:rPr>
        <w:t>aj</w:t>
      </w:r>
      <w:proofErr w:type="spellEnd"/>
      <w:r w:rsidR="00437D03">
        <w:rPr>
          <w:sz w:val="16"/>
        </w:rPr>
        <w:tab/>
      </w:r>
      <w:r w:rsidR="00437D03">
        <w:rPr>
          <w:sz w:val="16"/>
        </w:rPr>
        <w:tab/>
        <w:t xml:space="preserve">Fredensborg, den  </w:t>
      </w:r>
      <w:r w:rsidR="00450129">
        <w:rPr>
          <w:sz w:val="16"/>
        </w:rPr>
        <w:t>2.september</w:t>
      </w:r>
      <w:r w:rsidR="00437D03">
        <w:rPr>
          <w:sz w:val="16"/>
        </w:rPr>
        <w:t xml:space="preserve">  2016</w:t>
      </w:r>
    </w:p>
    <w:p w:rsidR="00437D03" w:rsidRDefault="00437D03" w:rsidP="00437D03">
      <w:pPr>
        <w:rPr>
          <w:sz w:val="16"/>
        </w:rPr>
      </w:pPr>
    </w:p>
    <w:p w:rsidR="00437D03" w:rsidRDefault="00003887" w:rsidP="00437D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</w:t>
      </w:r>
      <w:r w:rsidR="00437D03">
        <w:rPr>
          <w:b/>
          <w:sz w:val="36"/>
          <w:szCs w:val="36"/>
          <w:u w:val="single"/>
        </w:rPr>
        <w:t xml:space="preserve"> KS-møde onsdag d.</w:t>
      </w:r>
      <w:r w:rsidR="003D75A7">
        <w:rPr>
          <w:b/>
          <w:sz w:val="36"/>
          <w:szCs w:val="36"/>
          <w:u w:val="single"/>
        </w:rPr>
        <w:t>7.september 2016 kl.12-15</w:t>
      </w:r>
    </w:p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A74C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B31D22">
            <w:pPr>
              <w:rPr>
                <w:lang w:eastAsia="en-US"/>
              </w:rPr>
            </w:pPr>
            <w:r>
              <w:rPr>
                <w:lang w:eastAsia="en-US"/>
              </w:rPr>
              <w:t>CK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3D75A7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B31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CK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</w:p>
        </w:tc>
      </w:tr>
    </w:tbl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FC018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27B9E" w:rsidRDefault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50801">
              <w:rPr>
                <w:i/>
                <w:lang w:eastAsia="en-US"/>
              </w:rPr>
              <w:br/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A74C7D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437D03" w:rsidRDefault="00437D0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C0184">
              <w:rPr>
                <w:i/>
                <w:lang w:eastAsia="en-US"/>
              </w:rPr>
              <w:t xml:space="preserve"> </w:t>
            </w:r>
            <w:r w:rsidR="00834521">
              <w:rPr>
                <w:i/>
                <w:lang w:eastAsia="en-US"/>
              </w:rPr>
              <w:t xml:space="preserve"> </w:t>
            </w:r>
            <w:r w:rsidR="003D75A7">
              <w:rPr>
                <w:i/>
                <w:lang w:eastAsia="en-US"/>
              </w:rPr>
              <w:t xml:space="preserve"> 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2" w:rsidRPr="00AA64D1" w:rsidRDefault="00437D03" w:rsidP="00FC0184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C0184">
              <w:rPr>
                <w:b/>
                <w:i/>
                <w:lang w:eastAsia="en-US"/>
              </w:rPr>
              <w:t xml:space="preserve"> </w:t>
            </w:r>
          </w:p>
          <w:p w:rsidR="00580242" w:rsidRDefault="00580242" w:rsidP="00580242">
            <w:pPr>
              <w:rPr>
                <w:i/>
                <w:lang w:eastAsia="en-US"/>
              </w:rPr>
            </w:pPr>
            <w:proofErr w:type="spellStart"/>
            <w:r w:rsidRPr="00580242">
              <w:rPr>
                <w:b/>
                <w:i/>
                <w:lang w:eastAsia="en-US"/>
              </w:rPr>
              <w:t>Ad.a</w:t>
            </w:r>
            <w:proofErr w:type="spellEnd"/>
            <w:r w:rsidRPr="00580242">
              <w:rPr>
                <w:b/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Mat. omkring Det gode TR-liv fra DLF samt mulighed for oplæg fra Birthe Hansen. Høringssvar ang. Pædagogisk Råd sendt til BSU. Kongresinformation.</w:t>
            </w:r>
          </w:p>
          <w:p w:rsidR="00FF3E75" w:rsidRDefault="00580242" w:rsidP="00580242">
            <w:pPr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KI fastlægger en møderække for AMR-gruppen, varsel til </w:t>
            </w:r>
            <w:r w:rsidR="00AE25BA">
              <w:rPr>
                <w:i/>
                <w:lang w:eastAsia="en-US"/>
              </w:rPr>
              <w:t xml:space="preserve">nye </w:t>
            </w:r>
            <w:proofErr w:type="spellStart"/>
            <w:r>
              <w:rPr>
                <w:i/>
                <w:lang w:eastAsia="en-US"/>
              </w:rPr>
              <w:t>AMR</w:t>
            </w:r>
            <w:r w:rsidR="00AE25BA">
              <w:rPr>
                <w:i/>
                <w:lang w:eastAsia="en-US"/>
              </w:rPr>
              <w:t>´er</w:t>
            </w:r>
            <w:proofErr w:type="spellEnd"/>
            <w:r>
              <w:rPr>
                <w:i/>
                <w:lang w:eastAsia="en-US"/>
              </w:rPr>
              <w:t xml:space="preserve"> om </w:t>
            </w:r>
            <w:proofErr w:type="gramStart"/>
            <w:r w:rsidR="00AE25BA">
              <w:rPr>
                <w:i/>
                <w:lang w:eastAsia="en-US"/>
              </w:rPr>
              <w:t>introdag  for</w:t>
            </w:r>
            <w:proofErr w:type="gramEnd"/>
            <w:r w:rsidR="00AE25B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nyvalgte</w:t>
            </w:r>
            <w:r w:rsidR="003D75A7" w:rsidRPr="00580242">
              <w:rPr>
                <w:i/>
                <w:lang w:eastAsia="en-US"/>
              </w:rPr>
              <w:t xml:space="preserve"> </w:t>
            </w:r>
            <w:r w:rsidR="00357FA3" w:rsidRPr="00580242">
              <w:rPr>
                <w:i/>
                <w:lang w:eastAsia="en-US"/>
              </w:rPr>
              <w:t xml:space="preserve"> </w:t>
            </w:r>
            <w:r w:rsidR="003D75A7" w:rsidRPr="00580242">
              <w:rPr>
                <w:i/>
                <w:lang w:eastAsia="en-US"/>
              </w:rPr>
              <w:t xml:space="preserve"> </w:t>
            </w:r>
          </w:p>
          <w:p w:rsidR="00580242" w:rsidRDefault="00580242" w:rsidP="00580242">
            <w:pPr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Or</w:t>
            </w:r>
            <w:r w:rsidR="007E0F91">
              <w:rPr>
                <w:i/>
                <w:lang w:eastAsia="en-US"/>
              </w:rPr>
              <w:t>ientering fra FAK-AM og FAK-PÆD.</w:t>
            </w:r>
            <w:r>
              <w:rPr>
                <w:i/>
                <w:lang w:eastAsia="en-US"/>
              </w:rPr>
              <w:t xml:space="preserve"> Drøftelse af punkter fra dagsorden til FAK-AM d. 12.9. Kongresforberedende-møde d. 12.9</w:t>
            </w:r>
          </w:p>
          <w:p w:rsidR="007E0F91" w:rsidRDefault="007E0F91" w:rsidP="00580242">
            <w:pPr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 xml:space="preserve">TW indhenter pt. </w:t>
            </w:r>
            <w:r w:rsidR="00AE25BA">
              <w:rPr>
                <w:i/>
                <w:lang w:eastAsia="en-US"/>
              </w:rPr>
              <w:t>t</w:t>
            </w:r>
            <w:r>
              <w:rPr>
                <w:i/>
                <w:lang w:eastAsia="en-US"/>
              </w:rPr>
              <w:t xml:space="preserve">ilbud om </w:t>
            </w:r>
            <w:r w:rsidR="00AE25BA">
              <w:rPr>
                <w:i/>
                <w:lang w:eastAsia="en-US"/>
              </w:rPr>
              <w:t xml:space="preserve">bedre </w:t>
            </w:r>
            <w:r>
              <w:rPr>
                <w:i/>
                <w:lang w:eastAsia="en-US"/>
              </w:rPr>
              <w:t>placering af vores penge</w:t>
            </w:r>
          </w:p>
          <w:p w:rsidR="007E0F91" w:rsidRDefault="007E0F91" w:rsidP="006721A9">
            <w:pPr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 xml:space="preserve">Orientering fra kursus for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  <w:r>
              <w:rPr>
                <w:i/>
                <w:lang w:eastAsia="en-US"/>
              </w:rPr>
              <w:t xml:space="preserve"> ved</w:t>
            </w:r>
            <w:r w:rsidR="006721A9">
              <w:rPr>
                <w:i/>
                <w:lang w:eastAsia="en-US"/>
              </w:rPr>
              <w:t xml:space="preserve"> Private gymnasiers grundskoler</w:t>
            </w:r>
            <w:r w:rsidR="00AE25BA">
              <w:rPr>
                <w:i/>
                <w:lang w:eastAsia="en-US"/>
              </w:rPr>
              <w:t xml:space="preserve">. KI nu med i </w:t>
            </w:r>
            <w:proofErr w:type="spellStart"/>
            <w:r w:rsidR="00AE25BA">
              <w:rPr>
                <w:i/>
                <w:lang w:eastAsia="en-US"/>
              </w:rPr>
              <w:t>Kbh.´s</w:t>
            </w:r>
            <w:proofErr w:type="spellEnd"/>
            <w:r w:rsidR="00AE25BA">
              <w:rPr>
                <w:i/>
                <w:lang w:eastAsia="en-US"/>
              </w:rPr>
              <w:t xml:space="preserve"> netværk</w:t>
            </w:r>
          </w:p>
          <w:p w:rsidR="003B4B57" w:rsidRDefault="003B4B57" w:rsidP="003B4B57">
            <w:pPr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Orientering fra HU</w:t>
            </w:r>
          </w:p>
          <w:p w:rsidR="003B4B57" w:rsidRDefault="003B4B57" w:rsidP="003B4B57">
            <w:pPr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Høringssvar til PR lagt ud.</w:t>
            </w:r>
          </w:p>
          <w:p w:rsidR="003B4B57" w:rsidRPr="003B4B57" w:rsidRDefault="003B4B57" w:rsidP="003B4B57">
            <w:pPr>
              <w:rPr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Taget under 3.a.</w:t>
            </w:r>
          </w:p>
        </w:tc>
      </w:tr>
      <w:tr w:rsidR="00393E5D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D" w:rsidRDefault="009C3EDC" w:rsidP="003D75A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Kommunens budget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9C3EDC">
              <w:rPr>
                <w:lang w:eastAsia="en-US"/>
              </w:rPr>
              <w:t xml:space="preserve">Kreds36 indspark </w:t>
            </w:r>
            <w:r>
              <w:rPr>
                <w:lang w:eastAsia="en-US"/>
              </w:rPr>
              <w:t>–</w:t>
            </w:r>
            <w:r w:rsidRPr="009C3EDC">
              <w:rPr>
                <w:lang w:eastAsia="en-US"/>
              </w:rPr>
              <w:t xml:space="preserve"> presse</w:t>
            </w:r>
            <w:r>
              <w:rPr>
                <w:lang w:eastAsia="en-US"/>
              </w:rPr>
              <w:br/>
              <w:t>(</w:t>
            </w:r>
            <w:r w:rsidRPr="009C3EDC">
              <w:rPr>
                <w:lang w:eastAsia="en-US"/>
              </w:rPr>
              <w:t>11.september deadline</w:t>
            </w:r>
            <w:r>
              <w:rPr>
                <w:lang w:eastAsia="en-US"/>
              </w:rPr>
              <w:t>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D" w:rsidRDefault="00714D18" w:rsidP="00714D1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Ikke muligt at </w:t>
            </w:r>
            <w:proofErr w:type="gramStart"/>
            <w:r>
              <w:rPr>
                <w:i/>
                <w:lang w:eastAsia="en-US"/>
              </w:rPr>
              <w:t>give  høringssvar</w:t>
            </w:r>
            <w:proofErr w:type="gramEnd"/>
            <w:r>
              <w:rPr>
                <w:i/>
                <w:lang w:eastAsia="en-US"/>
              </w:rPr>
              <w:t xml:space="preserve"> til budget, </w:t>
            </w:r>
            <w:r w:rsidR="003B4B57">
              <w:rPr>
                <w:i/>
                <w:lang w:eastAsia="en-US"/>
              </w:rPr>
              <w:t xml:space="preserve">så længe </w:t>
            </w:r>
            <w:r>
              <w:rPr>
                <w:i/>
                <w:lang w:eastAsia="en-US"/>
              </w:rPr>
              <w:t>budgetforslag ikke er offentligt</w:t>
            </w:r>
          </w:p>
        </w:tc>
      </w:tr>
      <w:tr w:rsidR="00E355AB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B" w:rsidRDefault="00E355AB" w:rsidP="003D75A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Midtvejsevaluering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9C3EDC">
              <w:rPr>
                <w:lang w:eastAsia="en-US"/>
              </w:rPr>
              <w:t>O</w:t>
            </w:r>
            <w:r w:rsidR="003D75A7">
              <w:rPr>
                <w:lang w:eastAsia="en-US"/>
              </w:rPr>
              <w:t>rientering og drøftelse</w:t>
            </w:r>
            <w:r w:rsidR="009C3EDC">
              <w:rPr>
                <w:lang w:eastAsia="en-US"/>
              </w:rPr>
              <w:t xml:space="preserve"> fra møde 1.9.2016</w:t>
            </w:r>
            <w:r w:rsidR="009C3EDC">
              <w:rPr>
                <w:lang w:eastAsia="en-US"/>
              </w:rPr>
              <w:br/>
              <w:t>G</w:t>
            </w:r>
            <w:r w:rsidR="003D75A7">
              <w:rPr>
                <w:lang w:eastAsia="en-US"/>
              </w:rPr>
              <w:t>ennemgang af spørgsmålsramme til skolerunden</w:t>
            </w:r>
            <w:r w:rsidR="00B31D22">
              <w:rPr>
                <w:lang w:eastAsia="en-US"/>
              </w:rPr>
              <w:t xml:space="preserve"> (se bilag)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58" w:rsidRDefault="003B4B57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Proces for evaluering af bilag 4 og lokalaftale aftalt. </w:t>
            </w:r>
            <w:r w:rsidR="00714D18">
              <w:rPr>
                <w:i/>
                <w:lang w:eastAsia="en-US"/>
              </w:rPr>
              <w:br/>
              <w:t xml:space="preserve">Se referat fra Helle Kolberg og Kirsten. </w:t>
            </w:r>
            <w:r w:rsidR="00714D18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AJ+SE besøger alle skoler (spørgeskemas indhold aftales)</w:t>
            </w:r>
          </w:p>
          <w:p w:rsidR="003B4B57" w:rsidRDefault="003B4B57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dato for indse</w:t>
            </w:r>
            <w:r w:rsidR="00714D18">
              <w:rPr>
                <w:i/>
                <w:lang w:eastAsia="en-US"/>
              </w:rPr>
              <w:t xml:space="preserve">ndelse af evalueringer til </w:t>
            </w:r>
            <w:proofErr w:type="spellStart"/>
            <w:r w:rsidR="00714D18">
              <w:rPr>
                <w:i/>
                <w:lang w:eastAsia="en-US"/>
              </w:rPr>
              <w:t>desk</w:t>
            </w:r>
            <w:proofErr w:type="spellEnd"/>
            <w:r w:rsidR="00714D18">
              <w:rPr>
                <w:i/>
                <w:lang w:eastAsia="en-US"/>
              </w:rPr>
              <w:t xml:space="preserve"> </w:t>
            </w:r>
            <w:proofErr w:type="spellStart"/>
            <w:r w:rsidR="00714D18">
              <w:rPr>
                <w:i/>
                <w:lang w:eastAsia="en-US"/>
              </w:rPr>
              <w:t>study</w:t>
            </w:r>
            <w:proofErr w:type="spellEnd"/>
            <w:r w:rsidR="00714D18">
              <w:rPr>
                <w:i/>
                <w:lang w:eastAsia="en-US"/>
              </w:rPr>
              <w:t xml:space="preserve"> afventes fra DLF.</w:t>
            </w:r>
          </w:p>
          <w:p w:rsidR="003B4B57" w:rsidRDefault="00714D18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Dato </w:t>
            </w:r>
            <w:proofErr w:type="gramStart"/>
            <w:r>
              <w:rPr>
                <w:i/>
                <w:lang w:eastAsia="en-US"/>
              </w:rPr>
              <w:t xml:space="preserve">aftalt: </w:t>
            </w:r>
            <w:r w:rsidR="003B4B57">
              <w:rPr>
                <w:i/>
                <w:lang w:eastAsia="en-US"/>
              </w:rPr>
              <w:t xml:space="preserve"> besøg</w:t>
            </w:r>
            <w:proofErr w:type="gramEnd"/>
            <w:r w:rsidR="003B4B57">
              <w:rPr>
                <w:i/>
                <w:lang w:eastAsia="en-US"/>
              </w:rPr>
              <w:t xml:space="preserve"> 22.9.2016 fra kl. 9 (KOK og UL)</w:t>
            </w:r>
          </w:p>
        </w:tc>
      </w:tr>
      <w:tr w:rsidR="00B31D22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2" w:rsidRDefault="00B31D22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Kredsens indsatsområder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”formandsopgaven” se bilag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2" w:rsidRDefault="003B4B57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Drøftelse. Punktet tages op på de følgende møder.</w:t>
            </w:r>
          </w:p>
        </w:tc>
      </w:tr>
      <w:tr w:rsidR="00437D03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A74C7D" w:rsidRDefault="00FC0184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(næste møde </w:t>
            </w:r>
            <w:r w:rsidR="00834521">
              <w:rPr>
                <w:i/>
                <w:lang w:eastAsia="en-US"/>
              </w:rPr>
              <w:t>15.sept. 2016)</w:t>
            </w:r>
            <w:r w:rsidR="00437D03">
              <w:rPr>
                <w:i/>
                <w:lang w:eastAsia="en-US"/>
              </w:rPr>
              <w:br/>
            </w:r>
            <w:r w:rsidR="00401592">
              <w:rPr>
                <w:i/>
                <w:lang w:eastAsia="en-US"/>
              </w:rPr>
              <w:t>Vejledere på skolerne</w:t>
            </w:r>
          </w:p>
          <w:p w:rsidR="00A74C7D" w:rsidRDefault="00A74C7D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vil vi/ska</w:t>
            </w:r>
            <w:r w:rsidR="00401592">
              <w:rPr>
                <w:i/>
                <w:lang w:eastAsia="en-US"/>
              </w:rPr>
              <w:t>l</w:t>
            </w:r>
            <w:r>
              <w:rPr>
                <w:i/>
                <w:lang w:eastAsia="en-US"/>
              </w:rPr>
              <w:t xml:space="preserve"> vi med folkeskolen? (Sus indkalder</w:t>
            </w:r>
            <w:r w:rsidR="00834521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t>)</w:t>
            </w:r>
            <w:r w:rsidR="009C3EDC">
              <w:rPr>
                <w:i/>
                <w:lang w:eastAsia="en-US"/>
              </w:rPr>
              <w:br/>
              <w:t>diverse OU - punkter</w:t>
            </w:r>
          </w:p>
          <w:p w:rsidR="00A74C7D" w:rsidRDefault="00A74C7D" w:rsidP="00A74C7D">
            <w:pPr>
              <w:rPr>
                <w:i/>
                <w:lang w:eastAsia="en-US"/>
              </w:rPr>
            </w:pPr>
          </w:p>
          <w:p w:rsidR="00437D03" w:rsidRDefault="00437D03">
            <w:pPr>
              <w:pStyle w:val="Listeafsnit"/>
              <w:ind w:left="774"/>
              <w:rPr>
                <w:i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A" w:rsidRDefault="00AE25BA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Krav til l</w:t>
            </w:r>
            <w:r w:rsidR="00714D18">
              <w:rPr>
                <w:i/>
                <w:lang w:eastAsia="en-US"/>
              </w:rPr>
              <w:t>ærernes brug af Læringsportal</w:t>
            </w:r>
            <w:r>
              <w:rPr>
                <w:i/>
                <w:lang w:eastAsia="en-US"/>
              </w:rPr>
              <w:t xml:space="preserve">– </w:t>
            </w:r>
            <w:proofErr w:type="spellStart"/>
            <w:r>
              <w:rPr>
                <w:i/>
                <w:lang w:eastAsia="en-US"/>
              </w:rPr>
              <w:t>Meebook</w:t>
            </w:r>
            <w:proofErr w:type="spellEnd"/>
            <w:r>
              <w:rPr>
                <w:i/>
                <w:lang w:eastAsia="en-US"/>
              </w:rPr>
              <w:t>?</w:t>
            </w:r>
          </w:p>
          <w:p w:rsidR="00AE25BA" w:rsidRDefault="00714D18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If </w:t>
            </w:r>
            <w:proofErr w:type="spellStart"/>
            <w:r>
              <w:rPr>
                <w:i/>
                <w:lang w:eastAsia="en-US"/>
              </w:rPr>
              <w:t>med</w:t>
            </w:r>
            <w:r w:rsidR="00AE25BA">
              <w:rPr>
                <w:i/>
                <w:lang w:eastAsia="en-US"/>
              </w:rPr>
              <w:t>Kurser</w:t>
            </w:r>
            <w:proofErr w:type="spellEnd"/>
            <w:r w:rsidR="00AE25BA">
              <w:rPr>
                <w:i/>
                <w:lang w:eastAsia="en-US"/>
              </w:rPr>
              <w:t xml:space="preserve"> med deltagelse af mange lærere fra samme skole. Hvordan </w:t>
            </w:r>
            <w:r>
              <w:rPr>
                <w:i/>
                <w:lang w:eastAsia="en-US"/>
              </w:rPr>
              <w:t>klares vikardækningen?</w:t>
            </w:r>
          </w:p>
          <w:p w:rsidR="00AE25BA" w:rsidRDefault="00AE25BA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 for nyansatte lærere – forvaltning+K36 sammen?</w:t>
            </w:r>
          </w:p>
          <w:p w:rsidR="00AE25BA" w:rsidRDefault="00AE25BA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Arbejdsgruppen omkring flygtningebørn</w:t>
            </w:r>
            <w:r w:rsidR="00714D18">
              <w:rPr>
                <w:i/>
                <w:lang w:eastAsia="en-US"/>
              </w:rPr>
              <w:t xml:space="preserve"> – deltagere?</w:t>
            </w:r>
          </w:p>
          <w:p w:rsidR="00437D03" w:rsidRDefault="003D75A7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37D03" w:rsidTr="00C35FBA">
        <w:trPr>
          <w:trHeight w:val="136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401592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401592" w:rsidRPr="00A74C7D">
              <w:rPr>
                <w:i/>
                <w:lang w:eastAsia="en-US"/>
              </w:rPr>
              <w:t xml:space="preserve">Kredsens indsatsområder/prioriteringer </w:t>
            </w:r>
            <w:proofErr w:type="gramStart"/>
            <w:r w:rsidR="00401592" w:rsidRPr="00A74C7D">
              <w:rPr>
                <w:i/>
                <w:lang w:eastAsia="en-US"/>
              </w:rPr>
              <w:t>–</w:t>
            </w:r>
            <w:r w:rsidR="00401592">
              <w:rPr>
                <w:i/>
                <w:lang w:eastAsia="en-US"/>
              </w:rPr>
              <w:t>(</w:t>
            </w:r>
            <w:r w:rsidR="00401592" w:rsidRPr="00A74C7D">
              <w:rPr>
                <w:i/>
                <w:lang w:eastAsia="en-US"/>
              </w:rPr>
              <w:t>formandsopgave</w:t>
            </w:r>
            <w:r w:rsidR="00401592">
              <w:rPr>
                <w:i/>
                <w:lang w:eastAsia="en-US"/>
              </w:rPr>
              <w:t>n</w:t>
            </w:r>
            <w:proofErr w:type="gramEnd"/>
            <w:r w:rsidR="00401592">
              <w:rPr>
                <w:i/>
                <w:lang w:eastAsia="en-US"/>
              </w:rPr>
              <w:t>)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Pensionister – hvad tilbyder K36 til pensionister fremover?</w:t>
            </w:r>
            <w:r w:rsidR="00F948E2">
              <w:rPr>
                <w:i/>
                <w:lang w:eastAsia="en-US"/>
              </w:rPr>
              <w:t xml:space="preserve"> (NW deltager i dette punkt)</w:t>
            </w:r>
          </w:p>
          <w:p w:rsidR="00437D03" w:rsidRDefault="003D75A7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</w:t>
            </w:r>
            <w:r w:rsidR="00714D18">
              <w:rPr>
                <w:i/>
                <w:lang w:eastAsia="en-US"/>
              </w:rPr>
              <w:br/>
              <w:t>Høringssvar til BSU – modtageklasser- 3.oktober</w:t>
            </w:r>
            <w:r w:rsidR="00437D03">
              <w:rPr>
                <w:i/>
                <w:lang w:eastAsia="en-US"/>
              </w:rPr>
              <w:br/>
            </w:r>
          </w:p>
          <w:p w:rsidR="00401592" w:rsidRDefault="00437D03">
            <w:pPr>
              <w:pStyle w:val="Listeafsnit"/>
              <w:rPr>
                <w:i/>
                <w:u w:val="single"/>
                <w:lang w:eastAsia="en-US"/>
              </w:rPr>
            </w:pPr>
            <w:r w:rsidRPr="00B31D22">
              <w:rPr>
                <w:i/>
                <w:highlight w:val="yellow"/>
                <w:lang w:eastAsia="en-US"/>
              </w:rPr>
              <w:t>Medlemsfest – afventer festudvalg</w:t>
            </w:r>
            <w:r w:rsidR="001D0299" w:rsidRPr="00B31D22">
              <w:rPr>
                <w:i/>
                <w:highlight w:val="yellow"/>
                <w:lang w:eastAsia="en-US"/>
              </w:rPr>
              <w:t>(</w:t>
            </w:r>
            <w:r w:rsidR="001D0299" w:rsidRPr="00B31D22">
              <w:rPr>
                <w:i/>
                <w:highlight w:val="yellow"/>
                <w:u w:val="single"/>
                <w:lang w:eastAsia="en-US"/>
              </w:rPr>
              <w:t xml:space="preserve">CK </w:t>
            </w:r>
            <w:r w:rsidR="00B31D22" w:rsidRPr="00B31D22">
              <w:rPr>
                <w:i/>
                <w:highlight w:val="yellow"/>
                <w:u w:val="single"/>
                <w:lang w:eastAsia="en-US"/>
              </w:rPr>
              <w:t>tovholder)</w:t>
            </w:r>
          </w:p>
          <w:p w:rsidR="00437D03" w:rsidRDefault="0040159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>Anbefalingerne fra inklusionseftersynets ekspertgruppe</w:t>
            </w:r>
          </w:p>
          <w:p w:rsidR="00437D03" w:rsidRDefault="0040159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i Kredsstyrelsen(DISK)</w:t>
            </w:r>
            <w:r w:rsidR="00783540">
              <w:rPr>
                <w:i/>
                <w:lang w:eastAsia="en-US"/>
              </w:rPr>
              <w:br/>
              <w:t>Kontingent 2017</w:t>
            </w:r>
          </w:p>
          <w:p w:rsidR="00437D03" w:rsidRDefault="00437D03" w:rsidP="0093699B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A" w:rsidRDefault="00AE25BA" w:rsidP="003D75A7">
            <w:pPr>
              <w:rPr>
                <w:i/>
                <w:lang w:eastAsia="en-US"/>
              </w:rPr>
            </w:pPr>
          </w:p>
          <w:p w:rsidR="00AE25BA" w:rsidRDefault="00AE25BA" w:rsidP="00BD78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Medlemsfest: CK laver oplæg til en endelig indbydelse, konfererer med resten af festudvalget og </w:t>
            </w:r>
            <w:r w:rsidR="00BD7860">
              <w:rPr>
                <w:i/>
                <w:lang w:eastAsia="en-US"/>
              </w:rPr>
              <w:t>kredsen udsender direkte til</w:t>
            </w:r>
            <w:r>
              <w:rPr>
                <w:i/>
                <w:lang w:eastAsia="en-US"/>
              </w:rPr>
              <w:t xml:space="preserve"> medlemmerne snarest.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437D03" w:rsidRDefault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6751B">
              <w:rPr>
                <w:i/>
                <w:lang w:eastAsia="en-US"/>
              </w:rPr>
              <w:br/>
            </w:r>
            <w:r w:rsidR="00437D03">
              <w:rPr>
                <w:i/>
                <w:lang w:eastAsia="en-US"/>
              </w:rPr>
              <w:t>Det gode TR-liv/AJ</w:t>
            </w:r>
            <w:r w:rsidR="006D02F9">
              <w:rPr>
                <w:i/>
                <w:lang w:eastAsia="en-US"/>
              </w:rPr>
              <w:br/>
              <w:t>Digitale læringsplatforme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</w:t>
            </w:r>
          </w:p>
          <w:p w:rsidR="00B04102" w:rsidRDefault="00B04102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Medlemsfest 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lastRenderedPageBreak/>
              <w:t>TR-kursus omkring løn?/TW</w:t>
            </w:r>
            <w:r>
              <w:rPr>
                <w:i/>
                <w:lang w:eastAsia="en-US"/>
              </w:rPr>
              <w:br/>
              <w:t>Personalepolitikken – fokusområder/CL</w:t>
            </w:r>
          </w:p>
          <w:p w:rsidR="00437D03" w:rsidRDefault="0093699B" w:rsidP="0093699B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>
            <w:pPr>
              <w:rPr>
                <w:i/>
                <w:lang w:eastAsia="en-US"/>
              </w:rPr>
            </w:pPr>
          </w:p>
          <w:p w:rsidR="008558D7" w:rsidRPr="001C08E1" w:rsidRDefault="001C08E1">
            <w:pPr>
              <w:rPr>
                <w:i/>
                <w:lang w:eastAsia="en-US"/>
              </w:rPr>
            </w:pPr>
            <w:r w:rsidRPr="001C08E1">
              <w:rPr>
                <w:i/>
                <w:lang w:eastAsia="en-US"/>
              </w:rPr>
              <w:t>.</w:t>
            </w:r>
          </w:p>
          <w:p w:rsidR="00437D03" w:rsidRDefault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437D03" w:rsidRDefault="00437D03">
            <w:pPr>
              <w:rPr>
                <w:i/>
                <w:lang w:eastAsia="en-US"/>
              </w:rPr>
            </w:pP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BD7860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BD7860"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2" w:rsidRDefault="003D75A7" w:rsidP="002058FC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</w:tbl>
    <w:p w:rsidR="00437D03" w:rsidRDefault="00437D03" w:rsidP="00437D03"/>
    <w:p w:rsidR="00437D03" w:rsidRDefault="00437D03" w:rsidP="00437D03"/>
    <w:p w:rsidR="00AA43EA" w:rsidRDefault="00437D03" w:rsidP="0093699B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AA4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D814E84"/>
    <w:multiLevelType w:val="hybridMultilevel"/>
    <w:tmpl w:val="4E22F780"/>
    <w:lvl w:ilvl="0" w:tplc="7D0467AA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85" w:hanging="360"/>
      </w:pPr>
    </w:lvl>
    <w:lvl w:ilvl="2" w:tplc="0406001B" w:tentative="1">
      <w:start w:val="1"/>
      <w:numFmt w:val="lowerRoman"/>
      <w:lvlText w:val="%3."/>
      <w:lvlJc w:val="right"/>
      <w:pPr>
        <w:ind w:left="1905" w:hanging="180"/>
      </w:pPr>
    </w:lvl>
    <w:lvl w:ilvl="3" w:tplc="0406000F" w:tentative="1">
      <w:start w:val="1"/>
      <w:numFmt w:val="decimal"/>
      <w:lvlText w:val="%4."/>
      <w:lvlJc w:val="left"/>
      <w:pPr>
        <w:ind w:left="2625" w:hanging="360"/>
      </w:pPr>
    </w:lvl>
    <w:lvl w:ilvl="4" w:tplc="04060019" w:tentative="1">
      <w:start w:val="1"/>
      <w:numFmt w:val="lowerLetter"/>
      <w:lvlText w:val="%5."/>
      <w:lvlJc w:val="left"/>
      <w:pPr>
        <w:ind w:left="3345" w:hanging="360"/>
      </w:pPr>
    </w:lvl>
    <w:lvl w:ilvl="5" w:tplc="0406001B" w:tentative="1">
      <w:start w:val="1"/>
      <w:numFmt w:val="lowerRoman"/>
      <w:lvlText w:val="%6."/>
      <w:lvlJc w:val="right"/>
      <w:pPr>
        <w:ind w:left="4065" w:hanging="180"/>
      </w:pPr>
    </w:lvl>
    <w:lvl w:ilvl="6" w:tplc="0406000F" w:tentative="1">
      <w:start w:val="1"/>
      <w:numFmt w:val="decimal"/>
      <w:lvlText w:val="%7."/>
      <w:lvlJc w:val="left"/>
      <w:pPr>
        <w:ind w:left="4785" w:hanging="360"/>
      </w:pPr>
    </w:lvl>
    <w:lvl w:ilvl="7" w:tplc="04060019" w:tentative="1">
      <w:start w:val="1"/>
      <w:numFmt w:val="lowerLetter"/>
      <w:lvlText w:val="%8."/>
      <w:lvlJc w:val="left"/>
      <w:pPr>
        <w:ind w:left="5505" w:hanging="360"/>
      </w:pPr>
    </w:lvl>
    <w:lvl w:ilvl="8" w:tplc="040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3"/>
    <w:rsid w:val="00003887"/>
    <w:rsid w:val="000C283E"/>
    <w:rsid w:val="00177CF6"/>
    <w:rsid w:val="001C08E1"/>
    <w:rsid w:val="001D0299"/>
    <w:rsid w:val="002058FC"/>
    <w:rsid w:val="002F516D"/>
    <w:rsid w:val="00310A9E"/>
    <w:rsid w:val="00357FA3"/>
    <w:rsid w:val="00393E5D"/>
    <w:rsid w:val="003B4B57"/>
    <w:rsid w:val="003D75A7"/>
    <w:rsid w:val="00401592"/>
    <w:rsid w:val="00403572"/>
    <w:rsid w:val="00412AC7"/>
    <w:rsid w:val="004321A1"/>
    <w:rsid w:val="00437D03"/>
    <w:rsid w:val="00450129"/>
    <w:rsid w:val="004641A9"/>
    <w:rsid w:val="004C0C08"/>
    <w:rsid w:val="004F30D8"/>
    <w:rsid w:val="004F3243"/>
    <w:rsid w:val="0053040F"/>
    <w:rsid w:val="00541C38"/>
    <w:rsid w:val="0056751B"/>
    <w:rsid w:val="00580242"/>
    <w:rsid w:val="006621DD"/>
    <w:rsid w:val="006721A9"/>
    <w:rsid w:val="0068422C"/>
    <w:rsid w:val="006B38E6"/>
    <w:rsid w:val="006D02F9"/>
    <w:rsid w:val="00714D18"/>
    <w:rsid w:val="007339FB"/>
    <w:rsid w:val="00783540"/>
    <w:rsid w:val="007A1FAF"/>
    <w:rsid w:val="007C6A36"/>
    <w:rsid w:val="007E0F91"/>
    <w:rsid w:val="007F37F4"/>
    <w:rsid w:val="00811D81"/>
    <w:rsid w:val="00824D0B"/>
    <w:rsid w:val="00834521"/>
    <w:rsid w:val="00840041"/>
    <w:rsid w:val="008558D7"/>
    <w:rsid w:val="008C4BB9"/>
    <w:rsid w:val="0093699B"/>
    <w:rsid w:val="00950801"/>
    <w:rsid w:val="00986F62"/>
    <w:rsid w:val="009C3EDC"/>
    <w:rsid w:val="00A40E58"/>
    <w:rsid w:val="00A74C7D"/>
    <w:rsid w:val="00AA43EA"/>
    <w:rsid w:val="00AA64D1"/>
    <w:rsid w:val="00AE25BA"/>
    <w:rsid w:val="00AE2D3C"/>
    <w:rsid w:val="00B007F1"/>
    <w:rsid w:val="00B04102"/>
    <w:rsid w:val="00B31D22"/>
    <w:rsid w:val="00BD7860"/>
    <w:rsid w:val="00C270AF"/>
    <w:rsid w:val="00C27B9E"/>
    <w:rsid w:val="00C35FBA"/>
    <w:rsid w:val="00CA24B4"/>
    <w:rsid w:val="00CE1D31"/>
    <w:rsid w:val="00CF4E2C"/>
    <w:rsid w:val="00E171B2"/>
    <w:rsid w:val="00E355AB"/>
    <w:rsid w:val="00F948E2"/>
    <w:rsid w:val="00FC0184"/>
    <w:rsid w:val="00FD0F40"/>
    <w:rsid w:val="00FD10B3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32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3243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32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324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445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4</cp:revision>
  <cp:lastPrinted>2016-09-08T09:15:00Z</cp:lastPrinted>
  <dcterms:created xsi:type="dcterms:W3CDTF">2016-09-09T08:04:00Z</dcterms:created>
  <dcterms:modified xsi:type="dcterms:W3CDTF">2016-09-09T10:55:00Z</dcterms:modified>
</cp:coreProperties>
</file>