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3" w:rsidRDefault="00437D03" w:rsidP="00437D0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D03" w:rsidRDefault="00437D03" w:rsidP="00437D0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3432619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37D03" w:rsidRDefault="00437D03" w:rsidP="00437D0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810697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37D03" w:rsidRDefault="00437D03" w:rsidP="00437D0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37D03" w:rsidRDefault="00437D03" w:rsidP="00437D0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37D03" w:rsidRDefault="00437D03" w:rsidP="00437D0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37D03" w:rsidRDefault="00437D03" w:rsidP="00437D0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37D03" w:rsidRDefault="00834521" w:rsidP="00437D0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614</w:t>
      </w:r>
      <w:r w:rsidR="00437D03">
        <w:rPr>
          <w:sz w:val="16"/>
        </w:rPr>
        <w:tab/>
      </w:r>
      <w:r w:rsidR="00437D03">
        <w:rPr>
          <w:sz w:val="16"/>
        </w:rPr>
        <w:tab/>
        <w:t>Sagsbehandler</w:t>
      </w:r>
      <w:r w:rsidR="00437D03">
        <w:rPr>
          <w:sz w:val="16"/>
        </w:rPr>
        <w:tab/>
      </w:r>
      <w:proofErr w:type="spellStart"/>
      <w:r w:rsidR="00437D03">
        <w:rPr>
          <w:sz w:val="16"/>
        </w:rPr>
        <w:t>aj</w:t>
      </w:r>
      <w:proofErr w:type="spellEnd"/>
      <w:r w:rsidR="00437D03">
        <w:rPr>
          <w:sz w:val="16"/>
        </w:rPr>
        <w:tab/>
      </w:r>
      <w:r w:rsidR="00437D03">
        <w:rPr>
          <w:sz w:val="16"/>
        </w:rPr>
        <w:tab/>
        <w:t xml:space="preserve">Fredensborg, den  </w:t>
      </w:r>
      <w:r w:rsidR="00C35FBA">
        <w:rPr>
          <w:sz w:val="16"/>
        </w:rPr>
        <w:t>26</w:t>
      </w:r>
      <w:r w:rsidR="0068422C">
        <w:rPr>
          <w:sz w:val="16"/>
        </w:rPr>
        <w:t>.august</w:t>
      </w:r>
      <w:r w:rsidR="00437D03">
        <w:rPr>
          <w:sz w:val="16"/>
        </w:rPr>
        <w:t xml:space="preserve">  2016</w:t>
      </w:r>
    </w:p>
    <w:p w:rsidR="00437D03" w:rsidRDefault="00437D03" w:rsidP="00437D03">
      <w:pPr>
        <w:rPr>
          <w:sz w:val="16"/>
        </w:rPr>
      </w:pPr>
    </w:p>
    <w:p w:rsidR="00437D03" w:rsidRDefault="004641A9" w:rsidP="00437D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Dagso</w:t>
      </w:r>
      <w:r w:rsidR="00FC0184">
        <w:rPr>
          <w:b/>
          <w:sz w:val="36"/>
          <w:szCs w:val="36"/>
          <w:u w:val="single"/>
        </w:rPr>
        <w:t>rden</w:t>
      </w:r>
      <w:r w:rsidR="00437D03">
        <w:rPr>
          <w:b/>
          <w:sz w:val="36"/>
          <w:szCs w:val="36"/>
          <w:u w:val="single"/>
        </w:rPr>
        <w:t xml:space="preserve"> KS-møde onsdag d.</w:t>
      </w:r>
      <w:r w:rsidR="00834521">
        <w:rPr>
          <w:b/>
          <w:sz w:val="36"/>
          <w:szCs w:val="36"/>
          <w:u w:val="single"/>
        </w:rPr>
        <w:t>31</w:t>
      </w:r>
      <w:r w:rsidR="00A74C7D">
        <w:rPr>
          <w:b/>
          <w:sz w:val="36"/>
          <w:szCs w:val="36"/>
          <w:u w:val="single"/>
        </w:rPr>
        <w:t>.august 2016 kl. 8.30-11</w:t>
      </w:r>
    </w:p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A74C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834521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834521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CL</w:t>
            </w:r>
          </w:p>
        </w:tc>
      </w:tr>
      <w:tr w:rsidR="00437D03" w:rsidTr="00437D0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834521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</w:tbl>
    <w:p w:rsidR="00437D03" w:rsidRDefault="00437D03" w:rsidP="00437D0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FC018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27B9E" w:rsidRDefault="008345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357FA3">
              <w:rPr>
                <w:i/>
                <w:lang w:eastAsia="en-US"/>
              </w:rPr>
              <w:t>Godkendt</w:t>
            </w:r>
            <w:r w:rsidR="00950801">
              <w:rPr>
                <w:i/>
                <w:lang w:eastAsia="en-US"/>
              </w:rPr>
              <w:br/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A74C7D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  <w:p w:rsidR="00437D03" w:rsidRDefault="00437D0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A64F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C0184">
              <w:rPr>
                <w:i/>
                <w:lang w:eastAsia="en-US"/>
              </w:rPr>
              <w:t xml:space="preserve"> </w:t>
            </w:r>
            <w:r w:rsidR="00834521">
              <w:rPr>
                <w:i/>
                <w:lang w:eastAsia="en-US"/>
              </w:rPr>
              <w:t xml:space="preserve"> </w:t>
            </w:r>
            <w:r w:rsidR="00A64FC2">
              <w:rPr>
                <w:i/>
                <w:lang w:eastAsia="en-US"/>
              </w:rPr>
              <w:t>gennemgået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37D03" w:rsidRDefault="00437D03" w:rsidP="004C1972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Pr="00AA64D1" w:rsidRDefault="00437D03" w:rsidP="00FC0184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FC0184">
              <w:rPr>
                <w:b/>
                <w:i/>
                <w:lang w:eastAsia="en-US"/>
              </w:rPr>
              <w:t xml:space="preserve"> </w:t>
            </w:r>
          </w:p>
          <w:p w:rsidR="001C08E1" w:rsidRDefault="00357FA3" w:rsidP="00357FA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Møder for nye medlemmer - aflyst på Nivå og Langebjerg. </w:t>
            </w:r>
            <w:r w:rsidR="00A64FC2">
              <w:rPr>
                <w:i/>
                <w:lang w:eastAsia="en-US"/>
              </w:rPr>
              <w:t>KS deltager</w:t>
            </w:r>
            <w:r>
              <w:rPr>
                <w:i/>
                <w:lang w:eastAsia="en-US"/>
              </w:rPr>
              <w:t xml:space="preserve"> i et af de første klubmøder, </w:t>
            </w:r>
          </w:p>
          <w:p w:rsidR="00357FA3" w:rsidRDefault="00357FA3" w:rsidP="00357FA3">
            <w:pPr>
              <w:pStyle w:val="Listeafsnit"/>
              <w:ind w:left="46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 forhold til 2025-plan fra regeringen </w:t>
            </w:r>
            <w:proofErr w:type="gramStart"/>
            <w:r>
              <w:rPr>
                <w:i/>
                <w:lang w:eastAsia="en-US"/>
              </w:rPr>
              <w:t>-  se</w:t>
            </w:r>
            <w:proofErr w:type="gramEnd"/>
            <w:r>
              <w:rPr>
                <w:i/>
                <w:lang w:eastAsia="en-US"/>
              </w:rPr>
              <w:t xml:space="preserve"> TV2indslag </w:t>
            </w:r>
            <w:proofErr w:type="spellStart"/>
            <w:r>
              <w:rPr>
                <w:i/>
                <w:lang w:eastAsia="en-US"/>
              </w:rPr>
              <w:t>medABC</w:t>
            </w:r>
            <w:proofErr w:type="spellEnd"/>
            <w:r>
              <w:rPr>
                <w:i/>
                <w:lang w:eastAsia="en-US"/>
              </w:rPr>
              <w:t xml:space="preserve"> på </w:t>
            </w:r>
            <w:proofErr w:type="spellStart"/>
            <w:r>
              <w:rPr>
                <w:i/>
                <w:lang w:eastAsia="en-US"/>
              </w:rPr>
              <w:t>facebook</w:t>
            </w:r>
            <w:proofErr w:type="spellEnd"/>
            <w:r>
              <w:rPr>
                <w:i/>
                <w:lang w:eastAsia="en-US"/>
              </w:rPr>
              <w:t xml:space="preserve"> -</w:t>
            </w:r>
          </w:p>
          <w:p w:rsidR="00357FA3" w:rsidRPr="00A64FC2" w:rsidRDefault="00357FA3" w:rsidP="00A64FC2">
            <w:pPr>
              <w:pStyle w:val="Listeafsnit"/>
              <w:ind w:left="46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Lærerens dag 5. oktober - gør skolebestyrelserne noget?</w:t>
            </w:r>
          </w:p>
          <w:p w:rsidR="00357FA3" w:rsidRDefault="00357FA3" w:rsidP="00357FA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Udskudt</w:t>
            </w:r>
          </w:p>
          <w:p w:rsidR="00357FA3" w:rsidRDefault="00357FA3" w:rsidP="00357FA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givet. Dagsordenpunkterne til </w:t>
            </w:r>
            <w:proofErr w:type="spellStart"/>
            <w:r>
              <w:rPr>
                <w:i/>
                <w:lang w:eastAsia="en-US"/>
              </w:rPr>
              <w:t>FAKmøder</w:t>
            </w:r>
            <w:proofErr w:type="spellEnd"/>
            <w:r>
              <w:rPr>
                <w:i/>
                <w:lang w:eastAsia="en-US"/>
              </w:rPr>
              <w:t xml:space="preserve"> bør diskuteres på KS inden mødet i FAK.</w:t>
            </w:r>
          </w:p>
          <w:p w:rsidR="00357FA3" w:rsidRDefault="00357FA3" w:rsidP="00357FA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Overflytning af midler fra </w:t>
            </w:r>
            <w:proofErr w:type="spellStart"/>
            <w:r>
              <w:rPr>
                <w:i/>
                <w:lang w:eastAsia="en-US"/>
              </w:rPr>
              <w:t>Alm</w:t>
            </w:r>
            <w:proofErr w:type="gramStart"/>
            <w:r>
              <w:rPr>
                <w:i/>
                <w:lang w:eastAsia="en-US"/>
              </w:rPr>
              <w:t>.Brand</w:t>
            </w:r>
            <w:proofErr w:type="spellEnd"/>
            <w:proofErr w:type="gramEnd"/>
            <w:r>
              <w:rPr>
                <w:i/>
                <w:lang w:eastAsia="en-US"/>
              </w:rPr>
              <w:t xml:space="preserve"> bank på grund af gebyrpolitik Torben undersøger alternative banker, og kontakter </w:t>
            </w:r>
            <w:proofErr w:type="spellStart"/>
            <w:r>
              <w:rPr>
                <w:i/>
                <w:lang w:eastAsia="en-US"/>
              </w:rPr>
              <w:t>bl.a</w:t>
            </w:r>
            <w:proofErr w:type="spellEnd"/>
            <w:r>
              <w:rPr>
                <w:i/>
                <w:lang w:eastAsia="en-US"/>
              </w:rPr>
              <w:t xml:space="preserve"> Helsingør for at høre, hvor de har placeret deres midler.</w:t>
            </w:r>
          </w:p>
          <w:p w:rsidR="00357FA3" w:rsidRDefault="00A64FC2" w:rsidP="00357FA3">
            <w:pPr>
              <w:pStyle w:val="Listeafsnit"/>
              <w:ind w:left="46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Fint besøg af revisor.</w:t>
            </w:r>
          </w:p>
          <w:p w:rsidR="00357FA3" w:rsidRDefault="00357FA3" w:rsidP="00357FA3">
            <w:pPr>
              <w:pStyle w:val="Listeafsnit"/>
              <w:ind w:left="46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Særlig Fond bruges </w:t>
            </w:r>
            <w:proofErr w:type="spellStart"/>
            <w:r>
              <w:rPr>
                <w:i/>
                <w:lang w:eastAsia="en-US"/>
              </w:rPr>
              <w:t>bla</w:t>
            </w:r>
            <w:proofErr w:type="spellEnd"/>
            <w:r>
              <w:rPr>
                <w:i/>
                <w:lang w:eastAsia="en-US"/>
              </w:rPr>
              <w:t xml:space="preserve"> til uddannelse af TR.</w:t>
            </w:r>
          </w:p>
          <w:p w:rsidR="00357FA3" w:rsidRDefault="00357FA3" w:rsidP="00357FA3">
            <w:pPr>
              <w:pStyle w:val="Listeafsnit"/>
              <w:ind w:left="46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 år kan der hentes omkring 155.000 kr.</w:t>
            </w:r>
          </w:p>
          <w:p w:rsidR="00FF3E75" w:rsidRDefault="00FF3E75" w:rsidP="00FF3E7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  <w:p w:rsidR="00FF3E75" w:rsidRDefault="00FF3E75" w:rsidP="00FF3E7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har været afholdt budgetseminar og der har været foretræde for økonomiudvalget.</w:t>
            </w:r>
          </w:p>
          <w:p w:rsidR="00FF3E75" w:rsidRDefault="00A64FC2" w:rsidP="00FF3E75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  <w:p w:rsidR="00A64FC2" w:rsidRDefault="00A64FC2" w:rsidP="00A64FC2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  <w:p w:rsidR="00A64FC2" w:rsidRPr="00FF3E75" w:rsidRDefault="00A64FC2" w:rsidP="00A64FC2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  <w:p w:rsidR="00FF3E75" w:rsidRPr="00FF3E75" w:rsidRDefault="00FF3E75" w:rsidP="00FF3E75">
            <w:pPr>
              <w:pStyle w:val="Listeafsnit"/>
              <w:ind w:left="465"/>
              <w:rPr>
                <w:i/>
                <w:lang w:eastAsia="en-US"/>
              </w:rPr>
            </w:pPr>
          </w:p>
        </w:tc>
      </w:tr>
      <w:tr w:rsidR="00E355AB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E355AB" w:rsidP="00E355AB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Kommunens budget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orientering – indspark fra Kred36? </w:t>
            </w:r>
            <w:r w:rsidR="00C35FB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presse</w:t>
            </w:r>
            <w:r w:rsidR="00C35FBA">
              <w:rPr>
                <w:lang w:eastAsia="en-US"/>
              </w:rPr>
              <w:t>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 bl.a. 3.f.</w:t>
            </w:r>
          </w:p>
          <w:p w:rsidR="00FF3E75" w:rsidRDefault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Hvorledes skal Kreds 36 forholde sig? </w:t>
            </w:r>
          </w:p>
          <w:p w:rsidR="00FF3E75" w:rsidRDefault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11. september er sidste frist for indspark for eksterne til budgettet for kommende år</w:t>
            </w:r>
          </w:p>
          <w:p w:rsidR="00FF3E75" w:rsidRDefault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26. september </w:t>
            </w:r>
            <w:r w:rsidR="00A64FC2">
              <w:rPr>
                <w:i/>
                <w:lang w:eastAsia="en-US"/>
              </w:rPr>
              <w:t>2,behandling</w:t>
            </w:r>
          </w:p>
          <w:p w:rsidR="00FF3E75" w:rsidRDefault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datoer står i mødeindkaldelsen til Økonomimødet den 29/8</w:t>
            </w:r>
          </w:p>
        </w:tc>
      </w:tr>
      <w:tr w:rsidR="00E355AB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E355AB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Midtvejsevaluering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-</w:t>
            </w:r>
            <w:proofErr w:type="spellStart"/>
            <w:r w:rsidRPr="00E355AB">
              <w:rPr>
                <w:lang w:eastAsia="en-US"/>
              </w:rPr>
              <w:t>uv</w:t>
            </w:r>
            <w:proofErr w:type="spellEnd"/>
            <w:r w:rsidRPr="00E355AB">
              <w:rPr>
                <w:lang w:eastAsia="en-US"/>
              </w:rPr>
              <w:t xml:space="preserve"> timetal 2015-16</w:t>
            </w:r>
            <w:r>
              <w:rPr>
                <w:lang w:eastAsia="en-US"/>
              </w:rPr>
              <w:br/>
              <w:t>-opgaveoversigter – er de anvendelige for lærerne?</w:t>
            </w:r>
            <w:r w:rsidR="007339FB">
              <w:rPr>
                <w:lang w:eastAsia="en-US"/>
              </w:rPr>
              <w:br/>
              <w:t xml:space="preserve">-”Great </w:t>
            </w:r>
            <w:proofErr w:type="spellStart"/>
            <w:r w:rsidR="007339FB">
              <w:rPr>
                <w:lang w:eastAsia="en-US"/>
              </w:rPr>
              <w:t>school</w:t>
            </w:r>
            <w:proofErr w:type="spellEnd"/>
            <w:r w:rsidR="007339FB">
              <w:rPr>
                <w:lang w:eastAsia="en-US"/>
              </w:rPr>
              <w:t xml:space="preserve"> to </w:t>
            </w:r>
            <w:proofErr w:type="spellStart"/>
            <w:r w:rsidR="007339FB">
              <w:rPr>
                <w:lang w:eastAsia="en-US"/>
              </w:rPr>
              <w:t>work</w:t>
            </w:r>
            <w:proofErr w:type="spellEnd"/>
            <w:r w:rsidR="007339FB">
              <w:rPr>
                <w:lang w:eastAsia="en-US"/>
              </w:rPr>
              <w:t>” – plads til forbedring?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Default="00FF3E75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Kirstens referat fra vores sidste møde bliver delt med os</w:t>
            </w:r>
          </w:p>
          <w:p w:rsidR="00A40E58" w:rsidRDefault="00A40E5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skal fastholdes en proces.</w:t>
            </w:r>
          </w:p>
          <w:p w:rsidR="00A40E58" w:rsidRDefault="00A40E5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Dele fællesviden</w:t>
            </w:r>
          </w:p>
          <w:p w:rsidR="00A40E58" w:rsidRDefault="00A40E5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Være forberedt til regionsmødet den 1/11 </w:t>
            </w:r>
            <w:r w:rsidR="00A64FC2">
              <w:rPr>
                <w:i/>
                <w:lang w:eastAsia="en-US"/>
              </w:rPr>
              <w:t>–</w:t>
            </w:r>
            <w:r>
              <w:rPr>
                <w:i/>
                <w:lang w:eastAsia="en-US"/>
              </w:rPr>
              <w:t xml:space="preserve"> </w:t>
            </w:r>
            <w:r w:rsidR="00A64FC2">
              <w:rPr>
                <w:i/>
                <w:lang w:eastAsia="en-US"/>
              </w:rPr>
              <w:t>deltagelse?</w:t>
            </w:r>
          </w:p>
          <w:p w:rsidR="00A40E58" w:rsidRDefault="007A4F68" w:rsidP="00FF3E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  <w:r w:rsidR="00A40E58">
              <w:rPr>
                <w:i/>
                <w:lang w:eastAsia="en-US"/>
              </w:rPr>
              <w:t xml:space="preserve"> </w:t>
            </w:r>
          </w:p>
        </w:tc>
      </w:tr>
      <w:tr w:rsidR="00437D03" w:rsidTr="00437D0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A74C7D" w:rsidRDefault="00FC0184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(næste møde </w:t>
            </w:r>
            <w:r w:rsidR="00834521">
              <w:rPr>
                <w:i/>
                <w:lang w:eastAsia="en-US"/>
              </w:rPr>
              <w:t>15.sept. 2016)</w:t>
            </w:r>
            <w:r w:rsidR="00437D03">
              <w:rPr>
                <w:i/>
                <w:lang w:eastAsia="en-US"/>
              </w:rPr>
              <w:br/>
            </w:r>
            <w:r w:rsidR="00401592">
              <w:rPr>
                <w:i/>
                <w:lang w:eastAsia="en-US"/>
              </w:rPr>
              <w:t>Vejledere på skolerne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Afgangsprøver – aftale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Praktikaftale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vil vi/ska</w:t>
            </w:r>
            <w:r w:rsidR="00401592">
              <w:rPr>
                <w:i/>
                <w:lang w:eastAsia="en-US"/>
              </w:rPr>
              <w:t>l</w:t>
            </w:r>
            <w:r>
              <w:rPr>
                <w:i/>
                <w:lang w:eastAsia="en-US"/>
              </w:rPr>
              <w:t xml:space="preserve"> vi med folkeskolen? (Sus indkalder</w:t>
            </w:r>
            <w:r w:rsidR="00834521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t>)</w:t>
            </w:r>
          </w:p>
          <w:p w:rsidR="00A74C7D" w:rsidRDefault="00A74C7D" w:rsidP="00A74C7D">
            <w:pPr>
              <w:rPr>
                <w:i/>
                <w:lang w:eastAsia="en-US"/>
              </w:rPr>
            </w:pPr>
          </w:p>
          <w:p w:rsidR="00437D03" w:rsidRDefault="00437D03">
            <w:pPr>
              <w:pStyle w:val="Listeafsnit"/>
              <w:ind w:left="774"/>
              <w:rPr>
                <w:i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83452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B38E6">
              <w:rPr>
                <w:i/>
                <w:lang w:eastAsia="en-US"/>
              </w:rPr>
              <w:t>Status</w:t>
            </w:r>
          </w:p>
        </w:tc>
      </w:tr>
      <w:tr w:rsidR="00437D03" w:rsidTr="00C35FBA">
        <w:trPr>
          <w:trHeight w:val="136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401592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401592" w:rsidRPr="00A74C7D">
              <w:rPr>
                <w:i/>
                <w:lang w:eastAsia="en-US"/>
              </w:rPr>
              <w:t xml:space="preserve">Kredsens indsatsområder/prioriteringer </w:t>
            </w:r>
            <w:proofErr w:type="gramStart"/>
            <w:r w:rsidR="00401592" w:rsidRPr="00A74C7D">
              <w:rPr>
                <w:i/>
                <w:lang w:eastAsia="en-US"/>
              </w:rPr>
              <w:t>–</w:t>
            </w:r>
            <w:r w:rsidR="00401592">
              <w:rPr>
                <w:i/>
                <w:lang w:eastAsia="en-US"/>
              </w:rPr>
              <w:t>(</w:t>
            </w:r>
            <w:r w:rsidR="00401592" w:rsidRPr="00A74C7D">
              <w:rPr>
                <w:i/>
                <w:lang w:eastAsia="en-US"/>
              </w:rPr>
              <w:t>formandsopgave</w:t>
            </w:r>
            <w:r w:rsidR="00401592">
              <w:rPr>
                <w:i/>
                <w:lang w:eastAsia="en-US"/>
              </w:rPr>
              <w:t>n</w:t>
            </w:r>
            <w:proofErr w:type="gramEnd"/>
            <w:r w:rsidR="00401592">
              <w:rPr>
                <w:i/>
                <w:lang w:eastAsia="en-US"/>
              </w:rPr>
              <w:t>)</w:t>
            </w:r>
          </w:p>
          <w:p w:rsidR="00437D03" w:rsidRDefault="00437D0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Pensionister – hvad tilbyder K36 til pensionister fremover?</w:t>
            </w:r>
            <w:r w:rsidR="00F948E2">
              <w:rPr>
                <w:i/>
                <w:lang w:eastAsia="en-US"/>
              </w:rPr>
              <w:t xml:space="preserve"> (NW deltager i dette punkt)</w:t>
            </w:r>
          </w:p>
          <w:p w:rsidR="00437D03" w:rsidRDefault="00D7162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Midtvejsevaluering(spørgeramme)</w:t>
            </w:r>
            <w:r w:rsidR="00437D03">
              <w:rPr>
                <w:i/>
                <w:lang w:eastAsia="en-US"/>
              </w:rPr>
              <w:br/>
            </w:r>
          </w:p>
          <w:p w:rsidR="00401592" w:rsidRDefault="00437D03">
            <w:pPr>
              <w:pStyle w:val="Listeafsnit"/>
              <w:rPr>
                <w:i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Medlemsfest – afventer festudvalg</w:t>
            </w:r>
            <w:r w:rsidR="001D0299">
              <w:rPr>
                <w:i/>
                <w:lang w:eastAsia="en-US"/>
              </w:rPr>
              <w:t>(</w:t>
            </w:r>
            <w:r w:rsidR="001D0299" w:rsidRPr="00A74C7D">
              <w:rPr>
                <w:i/>
                <w:u w:val="single"/>
                <w:lang w:eastAsia="en-US"/>
              </w:rPr>
              <w:t>CK indkalder festudvalget)</w:t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>Anbefalingerne fra inklusionseftersynets ekspertgruppe</w:t>
            </w:r>
          </w:p>
          <w:p w:rsidR="00437D03" w:rsidRDefault="0040159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i Kredsstyrelsen(DISK)</w:t>
            </w:r>
            <w:r w:rsidR="00783540">
              <w:rPr>
                <w:i/>
                <w:lang w:eastAsia="en-US"/>
              </w:rPr>
              <w:br/>
              <w:t>Kontingent 2017</w:t>
            </w:r>
          </w:p>
          <w:p w:rsidR="00437D03" w:rsidRDefault="00437D03" w:rsidP="0093699B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9" w:rsidRDefault="00D71623" w:rsidP="008558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-</w:t>
            </w: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 w:rsidP="004C197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437D03" w:rsidRDefault="00A74C7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6751B">
              <w:rPr>
                <w:i/>
                <w:lang w:eastAsia="en-US"/>
              </w:rPr>
              <w:br/>
            </w:r>
            <w:r w:rsidR="00437D03">
              <w:rPr>
                <w:i/>
                <w:lang w:eastAsia="en-US"/>
              </w:rPr>
              <w:t>Det gode TR-liv/AJ</w:t>
            </w:r>
            <w:r w:rsidR="006D02F9">
              <w:rPr>
                <w:i/>
                <w:lang w:eastAsia="en-US"/>
              </w:rPr>
              <w:br/>
              <w:t>Digitale læringsplatforme</w:t>
            </w: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</w:t>
            </w:r>
          </w:p>
          <w:p w:rsidR="00B04102" w:rsidRDefault="00B04102">
            <w:pPr>
              <w:rPr>
                <w:i/>
                <w:lang w:eastAsia="en-US"/>
              </w:rPr>
            </w:pPr>
          </w:p>
          <w:p w:rsidR="00437D03" w:rsidRDefault="00437D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Medlemsfest 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>TR-kursus omkring løn?/TW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lastRenderedPageBreak/>
              <w:t>Personalepolitikken – fokusområder/CL</w:t>
            </w:r>
          </w:p>
          <w:p w:rsidR="00437D03" w:rsidRDefault="0093699B" w:rsidP="0093699B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3" w:rsidRDefault="00437D03">
            <w:pPr>
              <w:rPr>
                <w:i/>
                <w:lang w:eastAsia="en-US"/>
              </w:rPr>
            </w:pPr>
          </w:p>
          <w:p w:rsidR="008558D7" w:rsidRPr="001C08E1" w:rsidRDefault="001C08E1">
            <w:pPr>
              <w:rPr>
                <w:i/>
                <w:lang w:eastAsia="en-US"/>
              </w:rPr>
            </w:pPr>
            <w:r w:rsidRPr="001C08E1">
              <w:rPr>
                <w:i/>
                <w:lang w:eastAsia="en-US"/>
              </w:rPr>
              <w:t>.</w:t>
            </w:r>
          </w:p>
          <w:p w:rsidR="00437D03" w:rsidRDefault="00D7162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</w:t>
            </w:r>
            <w:r w:rsidR="006B38E6">
              <w:rPr>
                <w:i/>
                <w:lang w:eastAsia="en-US"/>
              </w:rPr>
              <w:t>tatus</w:t>
            </w:r>
            <w:r>
              <w:rPr>
                <w:i/>
                <w:lang w:eastAsia="en-US"/>
              </w:rPr>
              <w:t xml:space="preserve"> quo</w:t>
            </w:r>
          </w:p>
          <w:p w:rsidR="00437D03" w:rsidRDefault="00437D03">
            <w:pPr>
              <w:rPr>
                <w:i/>
                <w:lang w:eastAsia="en-US"/>
              </w:rPr>
            </w:pPr>
          </w:p>
        </w:tc>
      </w:tr>
      <w:tr w:rsidR="00437D03" w:rsidTr="00437D0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03" w:rsidRDefault="00437D03" w:rsidP="004C197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834521">
              <w:rPr>
                <w:i/>
                <w:lang w:eastAsia="en-US"/>
              </w:rPr>
              <w:t>Festudvalgsmøde d. 21.9.2016. Er det tidligt nok?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E2" w:rsidRDefault="00FC0184" w:rsidP="00D71623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="00D71623">
              <w:rPr>
                <w:b/>
                <w:i/>
                <w:lang w:eastAsia="en-US"/>
              </w:rPr>
              <w:t xml:space="preserve"> -</w:t>
            </w:r>
          </w:p>
        </w:tc>
      </w:tr>
    </w:tbl>
    <w:p w:rsidR="00437D03" w:rsidRDefault="00437D03" w:rsidP="00437D03"/>
    <w:p w:rsidR="00437D03" w:rsidRDefault="00437D03" w:rsidP="00437D03"/>
    <w:p w:rsidR="00AA43EA" w:rsidRDefault="00437D03" w:rsidP="0093699B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AA4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D814E84"/>
    <w:multiLevelType w:val="hybridMultilevel"/>
    <w:tmpl w:val="4E22F780"/>
    <w:lvl w:ilvl="0" w:tplc="7D0467AA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85" w:hanging="360"/>
      </w:pPr>
    </w:lvl>
    <w:lvl w:ilvl="2" w:tplc="0406001B" w:tentative="1">
      <w:start w:val="1"/>
      <w:numFmt w:val="lowerRoman"/>
      <w:lvlText w:val="%3."/>
      <w:lvlJc w:val="right"/>
      <w:pPr>
        <w:ind w:left="1905" w:hanging="180"/>
      </w:pPr>
    </w:lvl>
    <w:lvl w:ilvl="3" w:tplc="0406000F" w:tentative="1">
      <w:start w:val="1"/>
      <w:numFmt w:val="decimal"/>
      <w:lvlText w:val="%4."/>
      <w:lvlJc w:val="left"/>
      <w:pPr>
        <w:ind w:left="2625" w:hanging="360"/>
      </w:pPr>
    </w:lvl>
    <w:lvl w:ilvl="4" w:tplc="04060019" w:tentative="1">
      <w:start w:val="1"/>
      <w:numFmt w:val="lowerLetter"/>
      <w:lvlText w:val="%5."/>
      <w:lvlJc w:val="left"/>
      <w:pPr>
        <w:ind w:left="3345" w:hanging="360"/>
      </w:pPr>
    </w:lvl>
    <w:lvl w:ilvl="5" w:tplc="0406001B" w:tentative="1">
      <w:start w:val="1"/>
      <w:numFmt w:val="lowerRoman"/>
      <w:lvlText w:val="%6."/>
      <w:lvlJc w:val="right"/>
      <w:pPr>
        <w:ind w:left="4065" w:hanging="180"/>
      </w:pPr>
    </w:lvl>
    <w:lvl w:ilvl="6" w:tplc="0406000F" w:tentative="1">
      <w:start w:val="1"/>
      <w:numFmt w:val="decimal"/>
      <w:lvlText w:val="%7."/>
      <w:lvlJc w:val="left"/>
      <w:pPr>
        <w:ind w:left="4785" w:hanging="360"/>
      </w:pPr>
    </w:lvl>
    <w:lvl w:ilvl="7" w:tplc="04060019" w:tentative="1">
      <w:start w:val="1"/>
      <w:numFmt w:val="lowerLetter"/>
      <w:lvlText w:val="%8."/>
      <w:lvlJc w:val="left"/>
      <w:pPr>
        <w:ind w:left="5505" w:hanging="360"/>
      </w:pPr>
    </w:lvl>
    <w:lvl w:ilvl="8" w:tplc="040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3"/>
    <w:rsid w:val="00177CF6"/>
    <w:rsid w:val="001C08E1"/>
    <w:rsid w:val="001D0299"/>
    <w:rsid w:val="002058FC"/>
    <w:rsid w:val="002F516D"/>
    <w:rsid w:val="00310A9E"/>
    <w:rsid w:val="00357FA3"/>
    <w:rsid w:val="00376EFB"/>
    <w:rsid w:val="00401592"/>
    <w:rsid w:val="00403572"/>
    <w:rsid w:val="00412AC7"/>
    <w:rsid w:val="004321A1"/>
    <w:rsid w:val="00437D03"/>
    <w:rsid w:val="004641A9"/>
    <w:rsid w:val="004F30D8"/>
    <w:rsid w:val="0053040F"/>
    <w:rsid w:val="00541C38"/>
    <w:rsid w:val="0056751B"/>
    <w:rsid w:val="006621DD"/>
    <w:rsid w:val="0068422C"/>
    <w:rsid w:val="006B38E6"/>
    <w:rsid w:val="006D02F9"/>
    <w:rsid w:val="007339FB"/>
    <w:rsid w:val="00783540"/>
    <w:rsid w:val="007A1FAF"/>
    <w:rsid w:val="007A4F68"/>
    <w:rsid w:val="007F37F4"/>
    <w:rsid w:val="00824D0B"/>
    <w:rsid w:val="00834521"/>
    <w:rsid w:val="008558D7"/>
    <w:rsid w:val="008C4BB9"/>
    <w:rsid w:val="0093699B"/>
    <w:rsid w:val="00950801"/>
    <w:rsid w:val="00986F62"/>
    <w:rsid w:val="00A40E58"/>
    <w:rsid w:val="00A64FC2"/>
    <w:rsid w:val="00A74C7D"/>
    <w:rsid w:val="00AA43EA"/>
    <w:rsid w:val="00AA64D1"/>
    <w:rsid w:val="00AE2D3C"/>
    <w:rsid w:val="00B007F1"/>
    <w:rsid w:val="00B04102"/>
    <w:rsid w:val="00C270AF"/>
    <w:rsid w:val="00C27B9E"/>
    <w:rsid w:val="00C35FBA"/>
    <w:rsid w:val="00CA24B4"/>
    <w:rsid w:val="00CE1D31"/>
    <w:rsid w:val="00CF4E2C"/>
    <w:rsid w:val="00D71623"/>
    <w:rsid w:val="00E355AB"/>
    <w:rsid w:val="00F948E2"/>
    <w:rsid w:val="00FC0184"/>
    <w:rsid w:val="00FD0F40"/>
    <w:rsid w:val="00FD10B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37D0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37D03"/>
    <w:pPr>
      <w:ind w:left="720"/>
      <w:contextualSpacing/>
    </w:pPr>
  </w:style>
  <w:style w:type="table" w:styleId="Tabel-Gitter">
    <w:name w:val="Table Grid"/>
    <w:basedOn w:val="Tabel-Normal"/>
    <w:rsid w:val="0043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2016-08-10T12:03:00Z</cp:lastPrinted>
  <dcterms:created xsi:type="dcterms:W3CDTF">2016-09-02T10:57:00Z</dcterms:created>
  <dcterms:modified xsi:type="dcterms:W3CDTF">2016-09-02T10:57:00Z</dcterms:modified>
</cp:coreProperties>
</file>