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A" w:rsidRPr="00347BAA" w:rsidRDefault="00263474">
      <w:pPr>
        <w:rPr>
          <w:b/>
          <w:i/>
        </w:rPr>
      </w:pPr>
      <w:r w:rsidRPr="00347BAA">
        <w:rPr>
          <w:b/>
          <w:i/>
        </w:rPr>
        <w:t>Afskrift af generalforsamlingsprotokol</w:t>
      </w:r>
    </w:p>
    <w:p w:rsidR="00263474" w:rsidRPr="00347BAA" w:rsidRDefault="00263474">
      <w:pPr>
        <w:rPr>
          <w:u w:val="single"/>
        </w:rPr>
      </w:pPr>
      <w:r w:rsidRPr="00347BAA">
        <w:rPr>
          <w:u w:val="single"/>
        </w:rPr>
        <w:t>Ekstraordinær generalforsamling onsdag d. 16.marts 2016</w:t>
      </w:r>
    </w:p>
    <w:p w:rsidR="00263474" w:rsidRDefault="00263474">
      <w:r>
        <w:t>Dagsorden:</w:t>
      </w:r>
    </w:p>
    <w:p w:rsidR="00263474" w:rsidRDefault="00263474" w:rsidP="00263474">
      <w:pPr>
        <w:pStyle w:val="Listeafsnit"/>
        <w:numPr>
          <w:ilvl w:val="0"/>
          <w:numId w:val="1"/>
        </w:numPr>
      </w:pPr>
      <w:r>
        <w:t>Valg af dirigent og sekretær</w:t>
      </w:r>
    </w:p>
    <w:p w:rsidR="00263474" w:rsidRDefault="00263474" w:rsidP="00263474">
      <w:pPr>
        <w:pStyle w:val="Listeafsnit"/>
        <w:numPr>
          <w:ilvl w:val="0"/>
          <w:numId w:val="1"/>
        </w:numPr>
      </w:pPr>
      <w:r>
        <w:t>Vedtægtsændringer (se bilag 1)</w:t>
      </w:r>
    </w:p>
    <w:p w:rsidR="00263474" w:rsidRDefault="00263474" w:rsidP="00263474">
      <w:r>
        <w:t xml:space="preserve">Ad. 1 </w:t>
      </w:r>
      <w:r>
        <w:tab/>
        <w:t>Dirigent: Henriette Stein</w:t>
      </w:r>
      <w:r>
        <w:br/>
        <w:t xml:space="preserve">           </w:t>
      </w:r>
      <w:r>
        <w:tab/>
        <w:t>S</w:t>
      </w:r>
      <w:r w:rsidR="00E81ACD">
        <w:t>ekretær: L</w:t>
      </w:r>
      <w:r>
        <w:t>ene Norrild</w:t>
      </w:r>
    </w:p>
    <w:p w:rsidR="00263474" w:rsidRDefault="00263474" w:rsidP="00263474">
      <w:r>
        <w:t xml:space="preserve">Ad. 2 </w:t>
      </w:r>
      <w:r>
        <w:tab/>
        <w:t>vedtægtsændringerne blev vedtaget (se bilag.1)</w:t>
      </w:r>
    </w:p>
    <w:p w:rsidR="00263474" w:rsidRDefault="00263474" w:rsidP="00263474"/>
    <w:p w:rsidR="00263474" w:rsidRPr="00347BAA" w:rsidRDefault="00263474" w:rsidP="00263474">
      <w:pPr>
        <w:rPr>
          <w:u w:val="single"/>
        </w:rPr>
      </w:pPr>
      <w:r w:rsidRPr="00347BAA">
        <w:rPr>
          <w:u w:val="single"/>
        </w:rPr>
        <w:t>Ordinær generalforsamling onsdag d. 16.marts 2016</w:t>
      </w:r>
    </w:p>
    <w:p w:rsidR="00263474" w:rsidRDefault="00263474" w:rsidP="00263474">
      <w:r>
        <w:t>Dagsorden: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Valg af dirigent og sekretær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Beretning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Regnskab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Indkomne forsalg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Fastsættelse af ydelser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Budget og fastsættelse af kontingent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Valg iflg. vedtægterne</w:t>
      </w:r>
    </w:p>
    <w:p w:rsidR="00263474" w:rsidRDefault="00263474" w:rsidP="00263474">
      <w:pPr>
        <w:pStyle w:val="Listeafsnit"/>
        <w:numPr>
          <w:ilvl w:val="0"/>
          <w:numId w:val="2"/>
        </w:numPr>
      </w:pPr>
      <w:r>
        <w:t>Evt.</w:t>
      </w:r>
    </w:p>
    <w:p w:rsidR="00263474" w:rsidRDefault="00263474" w:rsidP="00263474">
      <w:pPr>
        <w:ind w:left="1304" w:hanging="1304"/>
      </w:pPr>
      <w:r>
        <w:t>Ad. 1</w:t>
      </w:r>
      <w:r>
        <w:tab/>
        <w:t>Dirigent: Henriette Stein</w:t>
      </w:r>
      <w:r>
        <w:br/>
        <w:t>Sekretær: Lene Norrild</w:t>
      </w:r>
    </w:p>
    <w:p w:rsidR="00263474" w:rsidRDefault="00263474" w:rsidP="00263474">
      <w:pPr>
        <w:ind w:left="1304" w:hanging="1304"/>
      </w:pPr>
      <w:r>
        <w:t>Ad. 2</w:t>
      </w:r>
      <w:r>
        <w:tab/>
        <w:t>Formandens beretning er trykt i bilag 2, s.2</w:t>
      </w:r>
      <w:r>
        <w:br/>
        <w:t>”Generalforsamling 2016”</w:t>
      </w:r>
      <w:r w:rsidR="0004353B">
        <w:t xml:space="preserve"> + Forsla</w:t>
      </w:r>
      <w:r>
        <w:t>g til udtalelse – se bilag 3</w:t>
      </w:r>
      <w:r>
        <w:br/>
      </w:r>
      <w:r>
        <w:br/>
        <w:t>Den samle</w:t>
      </w:r>
      <w:r w:rsidR="000C73C8">
        <w:t>de beretning – inklusive forslag</w:t>
      </w:r>
      <w:bookmarkStart w:id="0" w:name="_GoBack"/>
      <w:bookmarkEnd w:id="0"/>
      <w:r>
        <w:t xml:space="preserve"> til udtalelse – blev enstemmigt godkendt.</w:t>
      </w:r>
    </w:p>
    <w:p w:rsidR="00263474" w:rsidRDefault="00263474" w:rsidP="00263474">
      <w:pPr>
        <w:ind w:left="1304" w:hanging="1304"/>
      </w:pPr>
      <w:r>
        <w:t>Ad. 3</w:t>
      </w:r>
      <w:r>
        <w:tab/>
        <w:t>Regnskabet er trykt i bilag 2.</w:t>
      </w:r>
      <w:r>
        <w:br/>
        <w:t>Regnskabet blev enstemmigt godkendt</w:t>
      </w:r>
    </w:p>
    <w:p w:rsidR="00263474" w:rsidRDefault="00263474" w:rsidP="00263474">
      <w:pPr>
        <w:ind w:left="1304" w:hanging="1304"/>
      </w:pPr>
      <w:r>
        <w:t>Ad. 4</w:t>
      </w:r>
      <w:r>
        <w:tab/>
        <w:t>Ingen indkomne forslag</w:t>
      </w:r>
    </w:p>
    <w:p w:rsidR="00263474" w:rsidRDefault="00263474" w:rsidP="00263474">
      <w:pPr>
        <w:ind w:left="1304" w:hanging="1304"/>
      </w:pPr>
      <w:r>
        <w:t>Ad. 5</w:t>
      </w:r>
      <w:r>
        <w:tab/>
        <w:t>Forslaget er trykt i bilag 2, s.7</w:t>
      </w:r>
      <w:r>
        <w:br/>
      </w:r>
      <w:r w:rsidR="00E46B2A">
        <w:t>Forslaget blev vedtaget</w:t>
      </w:r>
    </w:p>
    <w:p w:rsidR="00E46B2A" w:rsidRDefault="000C73C8" w:rsidP="00263474">
      <w:pPr>
        <w:ind w:left="1304" w:hanging="1304"/>
      </w:pPr>
      <w:r>
        <w:t>Ad. 6</w:t>
      </w:r>
      <w:r>
        <w:tab/>
        <w:t>Forsla</w:t>
      </w:r>
      <w:r w:rsidR="00E46B2A">
        <w:t>g om budget og fastsættelse af kontingent er trykt i bilag 2, side 6-7</w:t>
      </w:r>
      <w:r w:rsidR="00E46B2A">
        <w:br/>
        <w:t>Forslaget blev vedtaget-</w:t>
      </w:r>
    </w:p>
    <w:p w:rsidR="00E46B2A" w:rsidRDefault="00E46B2A" w:rsidP="00E46B2A">
      <w:pPr>
        <w:ind w:left="1305" w:hanging="1305"/>
      </w:pPr>
      <w:r>
        <w:lastRenderedPageBreak/>
        <w:t>Ad. 7</w:t>
      </w:r>
      <w:r>
        <w:tab/>
        <w:t>Valgt til:</w:t>
      </w:r>
      <w:r>
        <w:br/>
        <w:t>Formand: Annette Hansen-Jacobsen</w:t>
      </w:r>
      <w:r>
        <w:br/>
        <w:t>Næstformand: Kirsten Steen</w:t>
      </w:r>
      <w:r>
        <w:br/>
        <w:t>Kasserer: Torben Wisbom</w:t>
      </w:r>
      <w:r>
        <w:br/>
        <w:t>Suppleanter:</w:t>
      </w:r>
      <w:r>
        <w:tab/>
        <w:t xml:space="preserve"> 1. Torben Florin</w:t>
      </w:r>
      <w:r>
        <w:br/>
        <w:t xml:space="preserve">                           2. Karen Raahauge</w:t>
      </w:r>
    </w:p>
    <w:p w:rsidR="00E46B2A" w:rsidRPr="000C73C8" w:rsidRDefault="00E46B2A" w:rsidP="00E46B2A">
      <w:pPr>
        <w:ind w:left="1305" w:hanging="1305"/>
      </w:pPr>
      <w:r>
        <w:tab/>
      </w:r>
      <w:r w:rsidRPr="000C73C8">
        <w:t>Revisorer: Nils Wulff</w:t>
      </w:r>
      <w:r w:rsidRPr="000C73C8">
        <w:br/>
        <w:t xml:space="preserve">                   Birgit Lehman</w:t>
      </w:r>
      <w:r w:rsidRPr="000C73C8">
        <w:br/>
        <w:t xml:space="preserve">                   </w:t>
      </w:r>
      <w:r w:rsidR="00ED3A6F" w:rsidRPr="000C73C8">
        <w:t>R</w:t>
      </w:r>
      <w:r w:rsidRPr="000C73C8">
        <w:t xml:space="preserve">evisor </w:t>
      </w:r>
      <w:proofErr w:type="spellStart"/>
      <w:r w:rsidRPr="000C73C8">
        <w:t>suppl</w:t>
      </w:r>
      <w:proofErr w:type="spellEnd"/>
      <w:r w:rsidRPr="000C73C8">
        <w:t>.: Karen Lottrup</w:t>
      </w:r>
    </w:p>
    <w:p w:rsidR="00E46B2A" w:rsidRDefault="00E46B2A" w:rsidP="00E46B2A">
      <w:pPr>
        <w:ind w:left="1305" w:hanging="1305"/>
      </w:pPr>
      <w:r w:rsidRPr="00E46B2A">
        <w:t>Ad. 8</w:t>
      </w:r>
      <w:r w:rsidRPr="00E46B2A">
        <w:tab/>
        <w:t>Ny kontaktperson for pensionisterne: Nils Wulff</w:t>
      </w:r>
      <w:r w:rsidRPr="00E46B2A">
        <w:br/>
      </w:r>
      <w:r>
        <w:t>Farvel til Bjørn Helstrup og Farvel til Pille Poulsen</w:t>
      </w:r>
    </w:p>
    <w:p w:rsidR="00E46B2A" w:rsidRDefault="00E46B2A" w:rsidP="00E46B2A">
      <w:pPr>
        <w:ind w:left="1305" w:hanging="1305"/>
      </w:pPr>
    </w:p>
    <w:p w:rsidR="00273B67" w:rsidRDefault="00273B67" w:rsidP="00E46B2A">
      <w:pPr>
        <w:ind w:left="1305" w:hanging="1305"/>
      </w:pPr>
    </w:p>
    <w:p w:rsidR="00273B67" w:rsidRDefault="00273B67" w:rsidP="00273B67">
      <w:pPr>
        <w:ind w:left="1305" w:hanging="1305"/>
      </w:pPr>
      <w:r>
        <w:t>_________________________________</w:t>
      </w:r>
    </w:p>
    <w:p w:rsidR="00273B67" w:rsidRDefault="00B721C4" w:rsidP="00273B67">
      <w:pPr>
        <w:ind w:left="1305" w:hanging="1305"/>
      </w:pPr>
      <w:r>
        <w:t>Annette Hansen-Jacobsen (formand)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Kirsten Steen (næstformand)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Torben Wisbom (kasserer)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</w:t>
      </w:r>
    </w:p>
    <w:p w:rsidR="00B721C4" w:rsidRPr="00E46B2A" w:rsidRDefault="00B721C4" w:rsidP="00273B67">
      <w:pPr>
        <w:ind w:left="1305" w:hanging="1305"/>
      </w:pPr>
      <w:r>
        <w:t>Claes Kastbjerg (FTR)</w:t>
      </w:r>
    </w:p>
    <w:p w:rsidR="00E46B2A" w:rsidRPr="00E46B2A" w:rsidRDefault="00E46B2A" w:rsidP="00E46B2A">
      <w:pPr>
        <w:ind w:left="1305" w:hanging="1305"/>
      </w:pPr>
      <w:r w:rsidRPr="00E46B2A">
        <w:tab/>
      </w:r>
      <w:r w:rsidRPr="00E46B2A">
        <w:tab/>
      </w:r>
      <w:r w:rsidRPr="00E46B2A">
        <w:tab/>
      </w:r>
      <w:r w:rsidRPr="00E46B2A">
        <w:br/>
      </w:r>
      <w:r w:rsidRPr="00E46B2A">
        <w:br/>
      </w:r>
      <w:r w:rsidRPr="00E46B2A">
        <w:br/>
      </w:r>
    </w:p>
    <w:p w:rsidR="00263474" w:rsidRPr="00E46B2A" w:rsidRDefault="00263474" w:rsidP="00263474">
      <w:r w:rsidRPr="00E46B2A">
        <w:tab/>
      </w:r>
    </w:p>
    <w:sectPr w:rsidR="00263474" w:rsidRPr="00E46B2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A" w:rsidRDefault="00347BAA" w:rsidP="00347BAA">
      <w:pPr>
        <w:spacing w:after="0" w:line="240" w:lineRule="auto"/>
      </w:pPr>
      <w:r>
        <w:separator/>
      </w:r>
    </w:p>
  </w:endnote>
  <w:end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621531"/>
      <w:docPartObj>
        <w:docPartGallery w:val="Page Numbers (Bottom of Page)"/>
        <w:docPartUnique/>
      </w:docPartObj>
    </w:sdtPr>
    <w:sdtEndPr/>
    <w:sdtContent>
      <w:p w:rsidR="00ED3A6F" w:rsidRDefault="00ED3A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C8">
          <w:rPr>
            <w:noProof/>
          </w:rPr>
          <w:t>1</w:t>
        </w:r>
        <w:r>
          <w:fldChar w:fldCharType="end"/>
        </w:r>
      </w:p>
    </w:sdtContent>
  </w:sdt>
  <w:p w:rsidR="00ED3A6F" w:rsidRDefault="00ED3A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A" w:rsidRDefault="00347BAA" w:rsidP="00347BAA">
      <w:pPr>
        <w:spacing w:after="0" w:line="240" w:lineRule="auto"/>
      </w:pPr>
      <w:r>
        <w:separator/>
      </w:r>
    </w:p>
  </w:footnote>
  <w:foot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AA" w:rsidRDefault="00347BAA">
    <w:pPr>
      <w:pStyle w:val="Sidehoved"/>
    </w:pPr>
    <w:r w:rsidRPr="00347BAA">
      <w:t>O:\36\000-Organisation\Generalforsamling.020\Generalforsamling 2016</w:t>
    </w:r>
  </w:p>
  <w:p w:rsidR="00347BAA" w:rsidRDefault="00347B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CB6"/>
    <w:multiLevelType w:val="hybridMultilevel"/>
    <w:tmpl w:val="FF305894"/>
    <w:lvl w:ilvl="0" w:tplc="909AEB3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75102962"/>
    <w:multiLevelType w:val="hybridMultilevel"/>
    <w:tmpl w:val="F1F0084C"/>
    <w:lvl w:ilvl="0" w:tplc="F44C918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4"/>
    <w:rsid w:val="0004353B"/>
    <w:rsid w:val="000C73C8"/>
    <w:rsid w:val="00263474"/>
    <w:rsid w:val="00273B67"/>
    <w:rsid w:val="00347BAA"/>
    <w:rsid w:val="003F008B"/>
    <w:rsid w:val="00405A68"/>
    <w:rsid w:val="006A7619"/>
    <w:rsid w:val="00B721C4"/>
    <w:rsid w:val="00E46B2A"/>
    <w:rsid w:val="00E81ACD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Hansen-Jacobsen</dc:creator>
  <cp:lastModifiedBy>Annette Hansen-Jacobsen</cp:lastModifiedBy>
  <cp:revision>9</cp:revision>
  <cp:lastPrinted>2016-03-17T12:49:00Z</cp:lastPrinted>
  <dcterms:created xsi:type="dcterms:W3CDTF">2016-03-17T12:26:00Z</dcterms:created>
  <dcterms:modified xsi:type="dcterms:W3CDTF">2016-03-17T13:19:00Z</dcterms:modified>
</cp:coreProperties>
</file>