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9" w:rsidRDefault="001A5EE9" w:rsidP="001A5EE9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1A0C08" wp14:editId="5F4C3199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EE9" w:rsidRDefault="001A5EE9" w:rsidP="001A5EE9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767356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A5EE9" w:rsidRDefault="001A5EE9" w:rsidP="001A5EE9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32658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A5EE9" w:rsidRDefault="001A5EE9" w:rsidP="001A5EE9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A5EE9" w:rsidRDefault="001A5EE9" w:rsidP="001A5E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17983F" wp14:editId="693869C6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A5EE9" w:rsidRDefault="00743FCF" w:rsidP="001A5EE9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610</w:t>
      </w:r>
      <w:r w:rsidR="001A5EE9">
        <w:rPr>
          <w:sz w:val="16"/>
        </w:rPr>
        <w:tab/>
      </w:r>
      <w:r w:rsidR="001A5EE9">
        <w:rPr>
          <w:sz w:val="16"/>
        </w:rPr>
        <w:tab/>
        <w:t>Sagsbe</w:t>
      </w:r>
      <w:r w:rsidR="00E86512">
        <w:rPr>
          <w:sz w:val="16"/>
        </w:rPr>
        <w:t>handler</w:t>
      </w:r>
      <w:r w:rsidR="00E86512">
        <w:rPr>
          <w:sz w:val="16"/>
        </w:rPr>
        <w:tab/>
      </w:r>
      <w:proofErr w:type="spellStart"/>
      <w:r w:rsidR="00E86512">
        <w:rPr>
          <w:sz w:val="16"/>
        </w:rPr>
        <w:t>aj</w:t>
      </w:r>
      <w:proofErr w:type="spellEnd"/>
      <w:r w:rsidR="00E86512">
        <w:rPr>
          <w:sz w:val="16"/>
        </w:rPr>
        <w:tab/>
      </w:r>
      <w:r w:rsidR="00E86512">
        <w:rPr>
          <w:sz w:val="16"/>
        </w:rPr>
        <w:tab/>
        <w:t xml:space="preserve">Fredensborg, den  </w:t>
      </w:r>
      <w:r>
        <w:rPr>
          <w:sz w:val="16"/>
        </w:rPr>
        <w:t>10.juni</w:t>
      </w:r>
      <w:r w:rsidR="001A5EE9">
        <w:rPr>
          <w:sz w:val="16"/>
        </w:rPr>
        <w:t xml:space="preserve">  2016</w:t>
      </w:r>
    </w:p>
    <w:p w:rsidR="001A5EE9" w:rsidRDefault="001A5EE9" w:rsidP="001A5EE9">
      <w:pPr>
        <w:rPr>
          <w:sz w:val="16"/>
        </w:rPr>
      </w:pPr>
    </w:p>
    <w:p w:rsidR="001A5EE9" w:rsidRPr="005C5074" w:rsidRDefault="00F33735" w:rsidP="001A5EE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af</w:t>
      </w:r>
      <w:r w:rsidR="00D1309F">
        <w:rPr>
          <w:b/>
          <w:sz w:val="36"/>
          <w:szCs w:val="36"/>
          <w:u w:val="single"/>
        </w:rPr>
        <w:t xml:space="preserve"> K</w:t>
      </w:r>
      <w:r w:rsidR="007F1502">
        <w:rPr>
          <w:b/>
          <w:sz w:val="36"/>
          <w:szCs w:val="36"/>
          <w:u w:val="single"/>
        </w:rPr>
        <w:t xml:space="preserve">S-møde </w:t>
      </w:r>
      <w:r w:rsidR="006D4317">
        <w:rPr>
          <w:b/>
          <w:sz w:val="36"/>
          <w:szCs w:val="36"/>
          <w:u w:val="single"/>
        </w:rPr>
        <w:t>onsdag</w:t>
      </w:r>
      <w:r w:rsidR="001A5EE9">
        <w:rPr>
          <w:b/>
          <w:sz w:val="36"/>
          <w:szCs w:val="36"/>
          <w:u w:val="single"/>
        </w:rPr>
        <w:t xml:space="preserve"> d.</w:t>
      </w:r>
      <w:r w:rsidR="00130550">
        <w:rPr>
          <w:b/>
          <w:sz w:val="36"/>
          <w:szCs w:val="36"/>
          <w:u w:val="single"/>
        </w:rPr>
        <w:t>1</w:t>
      </w:r>
      <w:r w:rsidR="00743FCF">
        <w:rPr>
          <w:b/>
          <w:sz w:val="36"/>
          <w:szCs w:val="36"/>
          <w:u w:val="single"/>
        </w:rPr>
        <w:t>5</w:t>
      </w:r>
      <w:r w:rsidR="00130550">
        <w:rPr>
          <w:b/>
          <w:sz w:val="36"/>
          <w:szCs w:val="36"/>
          <w:u w:val="single"/>
        </w:rPr>
        <w:t>.juni</w:t>
      </w:r>
      <w:r w:rsidR="00E86512">
        <w:rPr>
          <w:b/>
          <w:sz w:val="36"/>
          <w:szCs w:val="36"/>
          <w:u w:val="single"/>
        </w:rPr>
        <w:t xml:space="preserve"> 2016 kl. </w:t>
      </w:r>
      <w:r w:rsidR="00743FCF">
        <w:rPr>
          <w:b/>
          <w:sz w:val="36"/>
          <w:szCs w:val="36"/>
          <w:u w:val="single"/>
        </w:rPr>
        <w:t>8.30-11</w:t>
      </w:r>
    </w:p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6D4317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6D4317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1305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130550">
              <w:rPr>
                <w:lang w:eastAsia="en-US"/>
              </w:rPr>
              <w:t xml:space="preserve"> </w:t>
            </w:r>
          </w:p>
        </w:tc>
      </w:tr>
    </w:tbl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7E37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F2429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 w:rsidR="006D431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30550">
              <w:rPr>
                <w:sz w:val="28"/>
                <w:szCs w:val="28"/>
                <w:u w:val="single"/>
                <w:lang w:eastAsia="en-US"/>
              </w:rPr>
              <w:br/>
            </w:r>
            <w:r w:rsidR="00743FCF"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CF" w:rsidRDefault="00743FCF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A5EE9" w:rsidRDefault="0073368B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Kasserer</w:t>
            </w:r>
            <w:r w:rsidR="00260B5B">
              <w:rPr>
                <w:sz w:val="24"/>
                <w:lang w:eastAsia="en-US"/>
              </w:rPr>
              <w:t xml:space="preserve">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Andre </w:t>
            </w:r>
            <w:r w:rsidR="007E37BD">
              <w:rPr>
                <w:lang w:eastAsia="en-US"/>
              </w:rPr>
              <w:t xml:space="preserve"> </w:t>
            </w:r>
            <w:r w:rsidR="00743FCF">
              <w:rPr>
                <w:lang w:eastAsia="en-US"/>
              </w:rPr>
              <w:t>(pensionistmøde</w:t>
            </w:r>
            <w:proofErr w:type="gramEnd"/>
            <w:r w:rsidR="00743FCF">
              <w:rPr>
                <w:lang w:eastAsia="en-US"/>
              </w:rPr>
              <w:t xml:space="preserve"> i 035- kursus møde 8/6 – kompetencecenter …)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</w:t>
            </w:r>
            <w:proofErr w:type="gramStart"/>
            <w:r>
              <w:rPr>
                <w:sz w:val="24"/>
                <w:lang w:eastAsia="en-US"/>
              </w:rPr>
              <w:t xml:space="preserve">OU  </w:t>
            </w:r>
            <w:r w:rsidR="002728CA">
              <w:rPr>
                <w:sz w:val="24"/>
                <w:lang w:eastAsia="en-US"/>
              </w:rPr>
              <w:t>-</w:t>
            </w:r>
            <w:proofErr w:type="gramEnd"/>
            <w:r w:rsidR="002728CA">
              <w:rPr>
                <w:sz w:val="24"/>
                <w:lang w:eastAsia="en-US"/>
              </w:rPr>
              <w:t xml:space="preserve"> valg til MED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DC" w:rsidRDefault="00130550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33735">
              <w:rPr>
                <w:b/>
                <w:i/>
                <w:lang w:eastAsia="en-US"/>
              </w:rPr>
              <w:t xml:space="preserve">3.a: </w:t>
            </w:r>
          </w:p>
          <w:p w:rsidR="0054369C" w:rsidRDefault="005A1327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Svar fra skolelederne vedr. arbejdstidsopgørelse.</w:t>
            </w:r>
            <w:r>
              <w:rPr>
                <w:i/>
                <w:lang w:eastAsia="en-US"/>
              </w:rPr>
              <w:br/>
              <w:t>Orientering via medlemsbrev og hjemmeside</w:t>
            </w:r>
          </w:p>
          <w:p w:rsidR="009114DC" w:rsidRDefault="009114DC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3.b: </w:t>
            </w:r>
          </w:p>
          <w:p w:rsidR="00F33735" w:rsidRDefault="009114DC" w:rsidP="00AC5A76">
            <w:pPr>
              <w:rPr>
                <w:i/>
                <w:lang w:eastAsia="en-US"/>
              </w:rPr>
            </w:pPr>
            <w:r w:rsidRPr="009114DC">
              <w:rPr>
                <w:i/>
                <w:lang w:eastAsia="en-US"/>
              </w:rPr>
              <w:t xml:space="preserve">Tilbagemelding fra </w:t>
            </w:r>
            <w:r>
              <w:rPr>
                <w:i/>
                <w:lang w:eastAsia="en-US"/>
              </w:rPr>
              <w:t xml:space="preserve">FAK-AM 9.6.2016(konkrete procedurer omkring vold fra Furesø Kommune, AMR-introkursus for nye </w:t>
            </w:r>
            <w:proofErr w:type="spellStart"/>
            <w:r>
              <w:rPr>
                <w:i/>
                <w:lang w:eastAsia="en-US"/>
              </w:rPr>
              <w:t>AMR´er</w:t>
            </w:r>
            <w:proofErr w:type="spellEnd"/>
            <w:r w:rsidR="00F2429E">
              <w:rPr>
                <w:i/>
                <w:lang w:eastAsia="en-US"/>
              </w:rPr>
              <w:t xml:space="preserve"> – dato ej udmeldt (okt.)</w:t>
            </w:r>
            <w:r>
              <w:rPr>
                <w:i/>
                <w:lang w:eastAsia="en-US"/>
              </w:rPr>
              <w:t xml:space="preserve">, problematisk med </w:t>
            </w:r>
            <w:proofErr w:type="spellStart"/>
            <w:r>
              <w:rPr>
                <w:i/>
                <w:lang w:eastAsia="en-US"/>
              </w:rPr>
              <w:t>disp</w:t>
            </w:r>
            <w:proofErr w:type="spellEnd"/>
            <w:r>
              <w:rPr>
                <w:i/>
                <w:lang w:eastAsia="en-US"/>
              </w:rPr>
              <w:t>. fra voldsanmeldelser i relation til sidste sagsbehandlerkursus)</w:t>
            </w:r>
          </w:p>
          <w:p w:rsidR="00F2429E" w:rsidRDefault="000D382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indhold til kommende møder for AMR i kredsregi.</w:t>
            </w:r>
          </w:p>
          <w:p w:rsidR="009114DC" w:rsidRDefault="009114DC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3.c: </w:t>
            </w:r>
          </w:p>
          <w:p w:rsidR="009114DC" w:rsidRDefault="009114DC" w:rsidP="00AC5A76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FAK-møde 13.6.2016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0D382C" w:rsidRDefault="000D382C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3.d:</w:t>
            </w:r>
          </w:p>
          <w:p w:rsidR="000D382C" w:rsidRPr="000D382C" w:rsidRDefault="000D382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Tilbagemelding fra kursus for kursusansvarlige. </w:t>
            </w:r>
          </w:p>
          <w:p w:rsidR="000D382C" w:rsidRDefault="009114DC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</w:t>
            </w:r>
            <w:r w:rsidR="000D382C">
              <w:rPr>
                <w:b/>
                <w:i/>
                <w:lang w:eastAsia="en-US"/>
              </w:rPr>
              <w:t>e</w:t>
            </w:r>
            <w:r>
              <w:rPr>
                <w:b/>
                <w:i/>
                <w:lang w:eastAsia="en-US"/>
              </w:rPr>
              <w:t>:</w:t>
            </w:r>
          </w:p>
          <w:p w:rsidR="009114DC" w:rsidRDefault="000D382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Pensionistturen på plads – indbydelse på hjemmesiden og sendt ud til alle pensionister.</w:t>
            </w:r>
          </w:p>
          <w:p w:rsidR="000D382C" w:rsidRDefault="000D382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formandskursus.</w:t>
            </w:r>
          </w:p>
          <w:p w:rsidR="000D382C" w:rsidRDefault="000D382C" w:rsidP="00AC5A76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Tilbagemelding fra kompetenceudvalgsmøde 13.6.2016 </w:t>
            </w:r>
            <w:r>
              <w:rPr>
                <w:b/>
                <w:i/>
                <w:lang w:eastAsia="en-US"/>
              </w:rPr>
              <w:t xml:space="preserve">3.f: </w:t>
            </w:r>
          </w:p>
          <w:p w:rsidR="000D382C" w:rsidRDefault="000D382C" w:rsidP="00AC5A76">
            <w:pPr>
              <w:rPr>
                <w:i/>
                <w:lang w:eastAsia="en-US"/>
              </w:rPr>
            </w:pPr>
            <w:r w:rsidRPr="000D382C">
              <w:rPr>
                <w:i/>
                <w:lang w:eastAsia="en-US"/>
              </w:rPr>
              <w:t>Drøftelse af valgprocedure for valg til MED-systemet</w:t>
            </w:r>
          </w:p>
          <w:p w:rsidR="000D382C" w:rsidRDefault="000D382C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3.g: </w:t>
            </w:r>
          </w:p>
          <w:p w:rsidR="000D382C" w:rsidRDefault="000D382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Ændring af sidens opsætni</w:t>
            </w:r>
            <w:r w:rsidR="00F2429E">
              <w:rPr>
                <w:i/>
                <w:lang w:eastAsia="en-US"/>
              </w:rPr>
              <w:t>ng, så egne tiltag fylder midter</w:t>
            </w:r>
            <w:r w:rsidR="005A1327">
              <w:rPr>
                <w:i/>
                <w:lang w:eastAsia="en-US"/>
              </w:rPr>
              <w:t>sektion</w:t>
            </w:r>
            <w:r>
              <w:rPr>
                <w:i/>
                <w:lang w:eastAsia="en-US"/>
              </w:rPr>
              <w:t>.</w:t>
            </w:r>
          </w:p>
          <w:p w:rsidR="000D382C" w:rsidRDefault="000D382C" w:rsidP="00AC5A76">
            <w:pPr>
              <w:rPr>
                <w:b/>
                <w:i/>
                <w:lang w:eastAsia="en-US"/>
              </w:rPr>
            </w:pPr>
            <w:r w:rsidRPr="000D382C">
              <w:rPr>
                <w:b/>
                <w:i/>
                <w:lang w:eastAsia="en-US"/>
              </w:rPr>
              <w:t>3.h</w:t>
            </w:r>
            <w:r>
              <w:rPr>
                <w:b/>
                <w:i/>
                <w:lang w:eastAsia="en-US"/>
              </w:rPr>
              <w:t xml:space="preserve">: </w:t>
            </w:r>
          </w:p>
          <w:p w:rsidR="000D382C" w:rsidRDefault="000D382C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Løntjek i uge 44+45+46. (</w:t>
            </w:r>
            <w:r w:rsidR="005A1327">
              <w:rPr>
                <w:i/>
                <w:lang w:eastAsia="en-US"/>
              </w:rPr>
              <w:t>læsbar lønseddel?</w:t>
            </w:r>
            <w:r>
              <w:rPr>
                <w:i/>
                <w:lang w:eastAsia="en-US"/>
              </w:rPr>
              <w:t>)</w:t>
            </w:r>
          </w:p>
          <w:p w:rsidR="00F2429E" w:rsidRPr="000D382C" w:rsidRDefault="005A1327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33735" w:rsidRPr="00F33735" w:rsidRDefault="00F33735" w:rsidP="00AC5A76">
            <w:pPr>
              <w:rPr>
                <w:i/>
                <w:lang w:eastAsia="en-US"/>
              </w:rPr>
            </w:pPr>
          </w:p>
        </w:tc>
      </w:tr>
      <w:tr w:rsidR="001A5EE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</w:p>
          <w:p w:rsidR="001A5EE9" w:rsidRDefault="001A5EE9" w:rsidP="00BB5956">
            <w:pPr>
              <w:pStyle w:val="Listeafsnit"/>
              <w:ind w:left="774"/>
              <w:rPr>
                <w:lang w:eastAsia="en-US"/>
              </w:rPr>
            </w:pPr>
            <w:r>
              <w:rPr>
                <w:lang w:eastAsia="en-US"/>
              </w:rPr>
              <w:t>( næste møde 22. juni 2016)</w:t>
            </w:r>
          </w:p>
          <w:p w:rsidR="001A5EE9" w:rsidRPr="00FA0842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 xml:space="preserve">Midtvejsevaluering af samarbejdsaftale </w:t>
            </w:r>
            <w:r>
              <w:rPr>
                <w:i/>
                <w:lang w:eastAsia="en-US"/>
              </w:rPr>
              <w:br/>
            </w:r>
            <w:r w:rsidR="00B25379">
              <w:rPr>
                <w:i/>
                <w:lang w:eastAsia="en-US"/>
              </w:rPr>
              <w:t xml:space="preserve">(møde </w:t>
            </w:r>
            <w:r w:rsidR="00130550">
              <w:rPr>
                <w:i/>
                <w:lang w:eastAsia="en-US"/>
              </w:rPr>
              <w:t>udskudt</w:t>
            </w:r>
            <w:r w:rsidR="00B25379">
              <w:rPr>
                <w:i/>
                <w:lang w:eastAsia="en-US"/>
              </w:rPr>
              <w:t xml:space="preserve"> til d. </w:t>
            </w:r>
            <w:r w:rsidR="00130550">
              <w:rPr>
                <w:i/>
                <w:lang w:eastAsia="en-US"/>
              </w:rPr>
              <w:t>1.9</w:t>
            </w:r>
            <w:r w:rsidR="00B25379">
              <w:rPr>
                <w:i/>
                <w:lang w:eastAsia="en-US"/>
              </w:rPr>
              <w:t>.</w:t>
            </w:r>
            <w:r w:rsidRPr="005F738D">
              <w:rPr>
                <w:i/>
                <w:lang w:eastAsia="en-US"/>
              </w:rPr>
              <w:t>2016)</w:t>
            </w:r>
            <w:r w:rsidR="002B4CBD">
              <w:rPr>
                <w:i/>
                <w:lang w:eastAsia="en-US"/>
              </w:rPr>
              <w:t xml:space="preserve"> </w:t>
            </w:r>
            <w:r w:rsidR="006D4317">
              <w:rPr>
                <w:i/>
                <w:lang w:eastAsia="en-US"/>
              </w:rPr>
              <w:t xml:space="preserve"> 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Rekruttering af lærere</w:t>
            </w:r>
          </w:p>
          <w:p w:rsidR="00130550" w:rsidRDefault="001A5EE9" w:rsidP="00130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130550">
              <w:rPr>
                <w:i/>
                <w:lang w:eastAsia="en-US"/>
              </w:rPr>
              <w:t>Integration?</w:t>
            </w:r>
            <w:r w:rsidR="006D4317" w:rsidRPr="00130550">
              <w:rPr>
                <w:i/>
                <w:lang w:eastAsia="en-US"/>
              </w:rPr>
              <w:t xml:space="preserve"> Studietur, hvordan gik det?</w:t>
            </w:r>
          </w:p>
          <w:p w:rsidR="00130550" w:rsidRDefault="00130550" w:rsidP="00130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130550">
              <w:rPr>
                <w:i/>
                <w:lang w:eastAsia="en-US"/>
              </w:rPr>
              <w:t xml:space="preserve">Forsikringsregler samt indberetningspligten f.eks. børn, der bliver slået i hjemmet. Kender vores skoleledere/kolleger den?   </w:t>
            </w:r>
          </w:p>
          <w:p w:rsidR="00130550" w:rsidRDefault="00130550" w:rsidP="00130550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130550">
              <w:rPr>
                <w:i/>
                <w:lang w:eastAsia="en-US"/>
              </w:rPr>
              <w:t>Hvad skal vi med skolen? – projektet</w:t>
            </w:r>
          </w:p>
          <w:p w:rsidR="001A5EE9" w:rsidRPr="003138DD" w:rsidRDefault="00130550" w:rsidP="00476C41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476C41">
              <w:rPr>
                <w:i/>
                <w:lang w:eastAsia="en-US"/>
              </w:rPr>
              <w:t>Natur – og sportskanon. Har kun hørt om naturkanonen.</w:t>
            </w:r>
            <w:r w:rsidR="001A5EE9" w:rsidRPr="003138DD"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9E" w:rsidRPr="00F2429E" w:rsidRDefault="005A1327" w:rsidP="005A1327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Prioritering drøftet</w:t>
            </w:r>
          </w:p>
          <w:p w:rsidR="00C53382" w:rsidRDefault="00743FCF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CF" w:rsidRPr="00743FCF" w:rsidRDefault="001A5EE9" w:rsidP="00E8651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A1B42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743FCF" w:rsidRDefault="00E86512" w:rsidP="00743FCF">
            <w:pPr>
              <w:pStyle w:val="Listeafsnit"/>
              <w:rPr>
                <w:i/>
                <w:lang w:eastAsia="en-US"/>
              </w:rPr>
            </w:pPr>
            <w:r w:rsidRPr="006A1B42">
              <w:rPr>
                <w:i/>
                <w:lang w:eastAsia="en-US"/>
              </w:rPr>
              <w:t xml:space="preserve">Midtvejsevaluering – Bilag 4 </w:t>
            </w:r>
          </w:p>
          <w:p w:rsidR="00743FCF" w:rsidRDefault="00743FCF" w:rsidP="00743FCF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25379">
              <w:rPr>
                <w:i/>
                <w:lang w:eastAsia="en-US"/>
              </w:rPr>
              <w:t>H</w:t>
            </w:r>
            <w:r w:rsidR="006A1B42">
              <w:rPr>
                <w:i/>
                <w:lang w:eastAsia="en-US"/>
              </w:rPr>
              <w:t>øringssvar (Pæd</w:t>
            </w:r>
            <w:r w:rsidR="0050462D">
              <w:rPr>
                <w:i/>
                <w:lang w:eastAsia="en-US"/>
              </w:rPr>
              <w:t>.</w:t>
            </w:r>
            <w:r w:rsidR="006A1B42">
              <w:rPr>
                <w:i/>
                <w:lang w:eastAsia="en-US"/>
              </w:rPr>
              <w:t xml:space="preserve"> råd</w:t>
            </w:r>
            <w:r w:rsidR="0050462D">
              <w:rPr>
                <w:i/>
                <w:lang w:eastAsia="en-US"/>
              </w:rPr>
              <w:t>.</w:t>
            </w:r>
            <w:r w:rsidR="0052272C">
              <w:rPr>
                <w:i/>
                <w:lang w:eastAsia="en-US"/>
              </w:rPr>
              <w:t>)</w:t>
            </w:r>
            <w:r w:rsidR="0073368B">
              <w:rPr>
                <w:i/>
                <w:lang w:eastAsia="en-US"/>
              </w:rPr>
              <w:br/>
              <w:t>M</w:t>
            </w:r>
            <w:r w:rsidR="00B25379">
              <w:rPr>
                <w:i/>
                <w:lang w:eastAsia="en-US"/>
              </w:rPr>
              <w:t>edlemsfest</w:t>
            </w:r>
            <w:r w:rsidR="007E37BD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Anbefalingerne fra inklusionseftersynets ekspertgruppe</w:t>
            </w:r>
          </w:p>
          <w:p w:rsidR="00743FCF" w:rsidRDefault="00743FCF" w:rsidP="00743FCF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Hjemmesidens indhold.</w:t>
            </w:r>
          </w:p>
          <w:p w:rsidR="007E37BD" w:rsidRDefault="00743FCF" w:rsidP="00743FCF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 – hvad tilbyder K36 til pensionister fremover?</w:t>
            </w:r>
            <w:r w:rsidR="006D4317">
              <w:rPr>
                <w:i/>
                <w:lang w:eastAsia="en-US"/>
              </w:rPr>
              <w:br/>
            </w:r>
          </w:p>
          <w:p w:rsidR="007E37BD" w:rsidRDefault="00B25379" w:rsidP="007E37BD">
            <w:pPr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</w:p>
          <w:p w:rsidR="007E37BD" w:rsidRDefault="007E37BD" w:rsidP="007E37BD">
            <w:pPr>
              <w:pStyle w:val="Listeafsnit"/>
              <w:rPr>
                <w:i/>
                <w:lang w:eastAsia="en-US"/>
              </w:rPr>
            </w:pPr>
          </w:p>
          <w:p w:rsidR="001A5EE9" w:rsidRDefault="001A5EE9" w:rsidP="00E86512">
            <w:pPr>
              <w:ind w:left="720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Default="005A1327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Ideer fra formandskursus</w:t>
            </w:r>
          </w:p>
          <w:p w:rsidR="00F2429E" w:rsidRPr="006D17BA" w:rsidRDefault="005A1327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2C" w:rsidRPr="0052272C" w:rsidRDefault="001A5EE9" w:rsidP="00B25379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7E37B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A75BE1" w:rsidRDefault="00A75BE1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Arbejdstidsopgørelser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– fokusområder</w:t>
            </w:r>
            <w:r w:rsidR="00130550">
              <w:rPr>
                <w:i/>
                <w:lang w:eastAsia="en-US"/>
              </w:rPr>
              <w:t>- CL udsender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Modul 4 i TR-uddannelsen – oplæg</w:t>
            </w:r>
            <w:r w:rsidR="00C32F6C">
              <w:rPr>
                <w:i/>
                <w:lang w:eastAsia="en-US"/>
              </w:rPr>
              <w:t xml:space="preserve"> for Karen og Sus – efter alm. TR-møde i </w:t>
            </w:r>
            <w:r w:rsidR="00130550">
              <w:rPr>
                <w:i/>
                <w:lang w:eastAsia="en-US"/>
              </w:rPr>
              <w:t>august TW/CL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Det gode TR-liv</w:t>
            </w:r>
            <w:r w:rsidR="00130550">
              <w:rPr>
                <w:i/>
                <w:lang w:eastAsia="en-US"/>
              </w:rPr>
              <w:t>/</w:t>
            </w:r>
            <w:r w:rsidR="00F2429E">
              <w:rPr>
                <w:i/>
                <w:lang w:eastAsia="en-US"/>
              </w:rPr>
              <w:t>materiale fra formandskursus. (</w:t>
            </w:r>
            <w:r w:rsidR="00130550">
              <w:rPr>
                <w:i/>
                <w:lang w:eastAsia="en-US"/>
              </w:rPr>
              <w:t>AJ</w:t>
            </w:r>
            <w:r w:rsidR="00F2429E">
              <w:rPr>
                <w:i/>
                <w:lang w:eastAsia="en-US"/>
              </w:rPr>
              <w:t>)</w:t>
            </w:r>
          </w:p>
          <w:p w:rsidR="0085343B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</w:p>
          <w:p w:rsidR="00130550" w:rsidRDefault="0085343B" w:rsidP="0013055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Medlemsfest </w:t>
            </w:r>
            <w:r w:rsidR="00743FCF">
              <w:rPr>
                <w:i/>
                <w:lang w:eastAsia="en-US"/>
              </w:rPr>
              <w:t xml:space="preserve"> </w:t>
            </w:r>
            <w:r w:rsidR="00E86512" w:rsidRPr="0052272C">
              <w:rPr>
                <w:sz w:val="28"/>
                <w:szCs w:val="28"/>
                <w:u w:val="single"/>
                <w:lang w:eastAsia="en-US"/>
              </w:rPr>
              <w:br/>
            </w:r>
            <w:r w:rsidR="00130550">
              <w:rPr>
                <w:i/>
                <w:lang w:eastAsia="en-US"/>
              </w:rPr>
              <w:t>Aflevering af opgaveoversigter</w:t>
            </w:r>
          </w:p>
          <w:p w:rsidR="00743FCF" w:rsidRDefault="00130550" w:rsidP="00130550">
            <w:pPr>
              <w:rPr>
                <w:i/>
                <w:lang w:eastAsia="en-US"/>
              </w:rPr>
            </w:pPr>
            <w:r w:rsidRPr="0052272C">
              <w:rPr>
                <w:i/>
                <w:lang w:eastAsia="en-US"/>
              </w:rPr>
              <w:t>TR-kursus omkring løn?</w:t>
            </w:r>
          </w:p>
          <w:p w:rsidR="00743FCF" w:rsidRDefault="00743FCF" w:rsidP="00743FC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Udvalgte fokusområder fra personalepolitikken vendes (CL-ansvarlig)</w:t>
            </w:r>
          </w:p>
          <w:p w:rsidR="00743FCF" w:rsidRDefault="00743FCF" w:rsidP="00743FC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1A5EE9" w:rsidRPr="00E86512" w:rsidRDefault="001A5EE9" w:rsidP="00130550">
            <w:pPr>
              <w:rPr>
                <w:sz w:val="28"/>
                <w:szCs w:val="28"/>
                <w:u w:val="single"/>
                <w:lang w:eastAsia="en-US"/>
              </w:rPr>
            </w:pPr>
            <w:r w:rsidRPr="00E86512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C" w:rsidRDefault="00C32F6C" w:rsidP="007E37BD">
            <w:pPr>
              <w:rPr>
                <w:i/>
                <w:lang w:eastAsia="en-US"/>
              </w:rPr>
            </w:pPr>
          </w:p>
          <w:p w:rsidR="00C32F6C" w:rsidRDefault="005A1327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Dagsorden gennemgået</w:t>
            </w:r>
          </w:p>
          <w:p w:rsidR="00C32F6C" w:rsidRDefault="00C32F6C" w:rsidP="007E37BD">
            <w:pPr>
              <w:rPr>
                <w:i/>
                <w:lang w:eastAsia="en-US"/>
              </w:rPr>
            </w:pPr>
          </w:p>
          <w:p w:rsidR="00C32F6C" w:rsidRDefault="00C32F6C" w:rsidP="007E37BD">
            <w:pPr>
              <w:rPr>
                <w:i/>
                <w:lang w:eastAsia="en-US"/>
              </w:rPr>
            </w:pPr>
          </w:p>
          <w:p w:rsidR="00C32F6C" w:rsidRDefault="00C32F6C" w:rsidP="007E37BD">
            <w:pPr>
              <w:rPr>
                <w:i/>
                <w:lang w:eastAsia="en-US"/>
              </w:rPr>
            </w:pP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E8651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50462D" w:rsidP="005A13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KI arbejder </w:t>
            </w:r>
            <w:r w:rsidR="005A1327">
              <w:rPr>
                <w:i/>
                <w:lang w:eastAsia="en-US"/>
              </w:rPr>
              <w:t xml:space="preserve">videre </w:t>
            </w:r>
            <w:bookmarkStart w:id="0" w:name="_GoBack"/>
            <w:bookmarkEnd w:id="0"/>
            <w:r>
              <w:rPr>
                <w:i/>
                <w:lang w:eastAsia="en-US"/>
              </w:rPr>
              <w:t>m</w:t>
            </w:r>
            <w:r w:rsidR="005A1327">
              <w:rPr>
                <w:i/>
                <w:lang w:eastAsia="en-US"/>
              </w:rPr>
              <w:t xml:space="preserve">ed AM-guide-oplysninger til DLF </w:t>
            </w:r>
            <w:r w:rsidR="007E37BD">
              <w:rPr>
                <w:i/>
                <w:lang w:eastAsia="en-US"/>
              </w:rPr>
              <w:t xml:space="preserve"> </w:t>
            </w:r>
          </w:p>
        </w:tc>
      </w:tr>
    </w:tbl>
    <w:p w:rsidR="001A5EE9" w:rsidRDefault="001A5EE9" w:rsidP="001A5EE9"/>
    <w:p w:rsidR="001A5EE9" w:rsidRDefault="001A5EE9" w:rsidP="001A5EE9"/>
    <w:p w:rsidR="007E5DFB" w:rsidRDefault="001A5EE9" w:rsidP="00F2429E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7E5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97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9324067"/>
    <w:multiLevelType w:val="hybridMultilevel"/>
    <w:tmpl w:val="DBCA6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269E"/>
    <w:multiLevelType w:val="hybridMultilevel"/>
    <w:tmpl w:val="288E2D06"/>
    <w:lvl w:ilvl="0" w:tplc="8278B4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114F2"/>
    <w:multiLevelType w:val="hybridMultilevel"/>
    <w:tmpl w:val="85EADD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C520E"/>
    <w:multiLevelType w:val="hybridMultilevel"/>
    <w:tmpl w:val="46A0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9"/>
    <w:rsid w:val="00084B19"/>
    <w:rsid w:val="000D382C"/>
    <w:rsid w:val="000D3AD7"/>
    <w:rsid w:val="00130550"/>
    <w:rsid w:val="001A5EE9"/>
    <w:rsid w:val="001A6476"/>
    <w:rsid w:val="001C4B8A"/>
    <w:rsid w:val="002364FD"/>
    <w:rsid w:val="00260B5B"/>
    <w:rsid w:val="002728CA"/>
    <w:rsid w:val="002B4CBD"/>
    <w:rsid w:val="002C61F7"/>
    <w:rsid w:val="00426440"/>
    <w:rsid w:val="0047044D"/>
    <w:rsid w:val="00476C41"/>
    <w:rsid w:val="004B468D"/>
    <w:rsid w:val="004E7C49"/>
    <w:rsid w:val="0050462D"/>
    <w:rsid w:val="005135C3"/>
    <w:rsid w:val="0052272C"/>
    <w:rsid w:val="0053640B"/>
    <w:rsid w:val="0054369C"/>
    <w:rsid w:val="00571A35"/>
    <w:rsid w:val="00591C5E"/>
    <w:rsid w:val="005A1327"/>
    <w:rsid w:val="005A67B8"/>
    <w:rsid w:val="006A1B42"/>
    <w:rsid w:val="006D17BA"/>
    <w:rsid w:val="006D4317"/>
    <w:rsid w:val="0073368B"/>
    <w:rsid w:val="00743FCF"/>
    <w:rsid w:val="0075027A"/>
    <w:rsid w:val="007A75F0"/>
    <w:rsid w:val="007C1302"/>
    <w:rsid w:val="007E37BD"/>
    <w:rsid w:val="007E5DFB"/>
    <w:rsid w:val="007E7A5B"/>
    <w:rsid w:val="007F1502"/>
    <w:rsid w:val="00803FCF"/>
    <w:rsid w:val="0085343B"/>
    <w:rsid w:val="008F224D"/>
    <w:rsid w:val="008F7B4A"/>
    <w:rsid w:val="009114DC"/>
    <w:rsid w:val="009379AF"/>
    <w:rsid w:val="009F2FCC"/>
    <w:rsid w:val="00A0675B"/>
    <w:rsid w:val="00A51151"/>
    <w:rsid w:val="00A7581A"/>
    <w:rsid w:val="00A75BE1"/>
    <w:rsid w:val="00A87341"/>
    <w:rsid w:val="00AB44D7"/>
    <w:rsid w:val="00AC5A76"/>
    <w:rsid w:val="00AE1255"/>
    <w:rsid w:val="00AE73D6"/>
    <w:rsid w:val="00B25379"/>
    <w:rsid w:val="00B53EB9"/>
    <w:rsid w:val="00BF0734"/>
    <w:rsid w:val="00C32F6C"/>
    <w:rsid w:val="00C53382"/>
    <w:rsid w:val="00C77F7B"/>
    <w:rsid w:val="00CA71F7"/>
    <w:rsid w:val="00CE5018"/>
    <w:rsid w:val="00CE70F4"/>
    <w:rsid w:val="00D1309F"/>
    <w:rsid w:val="00D53959"/>
    <w:rsid w:val="00D63D8F"/>
    <w:rsid w:val="00DD041B"/>
    <w:rsid w:val="00E504BF"/>
    <w:rsid w:val="00E80B91"/>
    <w:rsid w:val="00E86512"/>
    <w:rsid w:val="00F2429E"/>
    <w:rsid w:val="00F33735"/>
    <w:rsid w:val="00F8340F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2016-06-01T10:16:00Z</cp:lastPrinted>
  <dcterms:created xsi:type="dcterms:W3CDTF">2016-06-17T11:00:00Z</dcterms:created>
  <dcterms:modified xsi:type="dcterms:W3CDTF">2016-06-17T11:00:00Z</dcterms:modified>
</cp:coreProperties>
</file>