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742441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130550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609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 w:rsidR="00E86512">
        <w:rPr>
          <w:sz w:val="16"/>
        </w:rPr>
        <w:t>handler</w:t>
      </w:r>
      <w:r w:rsidR="00E86512">
        <w:rPr>
          <w:sz w:val="16"/>
        </w:rPr>
        <w:tab/>
      </w:r>
      <w:proofErr w:type="spellStart"/>
      <w:r w:rsidR="00E86512">
        <w:rPr>
          <w:sz w:val="16"/>
        </w:rPr>
        <w:t>aj</w:t>
      </w:r>
      <w:proofErr w:type="spellEnd"/>
      <w:r w:rsidR="00E86512">
        <w:rPr>
          <w:sz w:val="16"/>
        </w:rPr>
        <w:tab/>
      </w:r>
      <w:r w:rsidR="00E86512">
        <w:rPr>
          <w:sz w:val="16"/>
        </w:rPr>
        <w:tab/>
        <w:t xml:space="preserve">Fredensborg, den  </w:t>
      </w:r>
      <w:r>
        <w:rPr>
          <w:sz w:val="16"/>
        </w:rPr>
        <w:t>26</w:t>
      </w:r>
      <w:r w:rsidR="004B468D">
        <w:rPr>
          <w:sz w:val="16"/>
        </w:rPr>
        <w:t>.maj</w:t>
      </w:r>
      <w:r w:rsidR="001A5EE9">
        <w:rPr>
          <w:sz w:val="16"/>
        </w:rPr>
        <w:t xml:space="preserve">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803FCF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D1309F">
        <w:rPr>
          <w:b/>
          <w:sz w:val="36"/>
          <w:szCs w:val="36"/>
          <w:u w:val="single"/>
        </w:rPr>
        <w:t xml:space="preserve"> K</w:t>
      </w:r>
      <w:r w:rsidR="007F1502">
        <w:rPr>
          <w:b/>
          <w:sz w:val="36"/>
          <w:szCs w:val="36"/>
          <w:u w:val="single"/>
        </w:rPr>
        <w:t xml:space="preserve">S-møde </w:t>
      </w:r>
      <w:r w:rsidR="006D4317">
        <w:rPr>
          <w:b/>
          <w:sz w:val="36"/>
          <w:szCs w:val="36"/>
          <w:u w:val="single"/>
        </w:rPr>
        <w:t>onsdag</w:t>
      </w:r>
      <w:r w:rsidR="001A5EE9">
        <w:rPr>
          <w:b/>
          <w:sz w:val="36"/>
          <w:szCs w:val="36"/>
          <w:u w:val="single"/>
        </w:rPr>
        <w:t xml:space="preserve"> d.</w:t>
      </w:r>
      <w:r w:rsidR="00130550">
        <w:rPr>
          <w:b/>
          <w:sz w:val="36"/>
          <w:szCs w:val="36"/>
          <w:u w:val="single"/>
        </w:rPr>
        <w:t>1.juni</w:t>
      </w:r>
      <w:r w:rsidR="00E86512">
        <w:rPr>
          <w:b/>
          <w:sz w:val="36"/>
          <w:szCs w:val="36"/>
          <w:u w:val="single"/>
        </w:rPr>
        <w:t xml:space="preserve"> 2016 kl. </w:t>
      </w:r>
      <w:r w:rsidR="00130550">
        <w:rPr>
          <w:b/>
          <w:sz w:val="36"/>
          <w:szCs w:val="36"/>
          <w:u w:val="single"/>
        </w:rPr>
        <w:t>8.30-10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130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30550">
              <w:rPr>
                <w:lang w:eastAsia="en-US"/>
              </w:rPr>
              <w:t xml:space="preserve">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7E37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 w:rsidR="006D431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30550">
              <w:rPr>
                <w:sz w:val="28"/>
                <w:szCs w:val="28"/>
                <w:u w:val="single"/>
                <w:lang w:eastAsia="en-US"/>
              </w:rPr>
              <w:br/>
            </w:r>
            <w:r w:rsidR="00130550">
              <w:rPr>
                <w:lang w:eastAsia="en-US"/>
              </w:rPr>
              <w:t>sommervagter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25379"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53382">
              <w:rPr>
                <w:i/>
                <w:lang w:eastAsia="en-US"/>
              </w:rPr>
              <w:t>Ekstra KS-møde d. 15.6.2016 kl. 8.30-11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 w:rsidR="00C53382">
              <w:rPr>
                <w:i/>
                <w:lang w:eastAsia="en-US"/>
              </w:rPr>
              <w:t xml:space="preserve"> </w:t>
            </w:r>
            <w:r w:rsidR="00803FCF">
              <w:rPr>
                <w:i/>
                <w:lang w:eastAsia="en-US"/>
              </w:rPr>
              <w:t>Sommervagter: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(Uge 26 – AJ – evt. KI onsdag/torsdag) 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27 – AJ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28 – KI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29 – CL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30 – TW</w:t>
            </w:r>
          </w:p>
          <w:p w:rsidR="00803FCF" w:rsidRDefault="0080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31 – Aftales, når TW+KI kender skolernes program for ugen)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73368B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260B5B">
              <w:rPr>
                <w:sz w:val="24"/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 w:rsidR="007E37BD"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4A" w:rsidRDefault="00130550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54369C">
              <w:rPr>
                <w:b/>
                <w:i/>
                <w:lang w:eastAsia="en-US"/>
              </w:rPr>
              <w:t>3.a: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 w:rsidRPr="0054369C">
              <w:rPr>
                <w:i/>
                <w:lang w:eastAsia="en-US"/>
              </w:rPr>
              <w:t>Fraktion4-årsmøde – deltagelse af Nils, Steffen og Bjørn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Dlf-spørgeskema til ca. 5000 medlemmer omkring rekruttering og fastholdelse.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AM-Forum 18.8.2016 – Hillerød (KI tilmelder AJ + KI)</w:t>
            </w:r>
          </w:p>
          <w:p w:rsidR="0054369C" w:rsidRDefault="0054369C" w:rsidP="00AC5A76">
            <w:pPr>
              <w:rPr>
                <w:b/>
                <w:i/>
                <w:lang w:eastAsia="en-US"/>
              </w:rPr>
            </w:pPr>
            <w:r w:rsidRPr="0054369C">
              <w:rPr>
                <w:b/>
                <w:i/>
                <w:lang w:eastAsia="en-US"/>
              </w:rPr>
              <w:t>3.b: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 w:rsidRPr="0054369C">
              <w:rPr>
                <w:i/>
                <w:lang w:eastAsia="en-US"/>
              </w:rPr>
              <w:t>Kort info fra sagsbehandlerkursus</w:t>
            </w:r>
            <w:r>
              <w:rPr>
                <w:i/>
                <w:lang w:eastAsia="en-US"/>
              </w:rPr>
              <w:t xml:space="preserve"> 30.5.2016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+ KI kigger på arbejdsskadeanmeldelsesstatistik fra OU</w:t>
            </w:r>
          </w:p>
          <w:p w:rsidR="0054369C" w:rsidRDefault="0054369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3.f:</w:t>
            </w:r>
          </w:p>
          <w:p w:rsidR="0054369C" w:rsidRDefault="0054369C" w:rsidP="00AC5A76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Den nye personalepolitik formidles videre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af CL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54369C" w:rsidRDefault="0054369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3.g:</w:t>
            </w:r>
          </w:p>
          <w:p w:rsidR="0054369C" w:rsidRDefault="0054369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tilbagemelding fra kursus 30.5.2016.</w:t>
            </w:r>
          </w:p>
          <w:p w:rsidR="0054369C" w:rsidRDefault="0054369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3.i:</w:t>
            </w:r>
          </w:p>
          <w:p w:rsidR="0054369C" w:rsidRPr="0054369C" w:rsidRDefault="0054369C" w:rsidP="00AC5A76">
            <w:pPr>
              <w:rPr>
                <w:i/>
                <w:lang w:eastAsia="en-US"/>
              </w:rPr>
            </w:pPr>
            <w:r w:rsidRPr="00C53382">
              <w:rPr>
                <w:i/>
                <w:lang w:eastAsia="en-US"/>
              </w:rPr>
              <w:t>Orientering fra diverse mødereferater</w:t>
            </w:r>
          </w:p>
          <w:p w:rsidR="0054369C" w:rsidRPr="0054369C" w:rsidRDefault="0054369C" w:rsidP="00AC5A76">
            <w:pPr>
              <w:rPr>
                <w:b/>
                <w:i/>
                <w:lang w:eastAsia="en-US"/>
              </w:rPr>
            </w:pPr>
          </w:p>
        </w:tc>
      </w:tr>
      <w:tr w:rsidR="009F2FCC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CC" w:rsidRPr="00130550" w:rsidRDefault="009F2FCC" w:rsidP="0042644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Sommerferieafslutning for TR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30550" w:rsidRDefault="00130550" w:rsidP="001305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Næste onsdag: TW medbringer budget/regnskab for de seneste års afslutninger. Mad mm. </w:t>
            </w:r>
            <w:proofErr w:type="gramStart"/>
            <w:r>
              <w:rPr>
                <w:i/>
                <w:lang w:eastAsia="en-US"/>
              </w:rPr>
              <w:t>aftales herefter.</w:t>
            </w:r>
            <w:proofErr w:type="gramEnd"/>
          </w:p>
          <w:p w:rsidR="00130550" w:rsidRDefault="00130550" w:rsidP="00130550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4" w:rsidRDefault="00C53382" w:rsidP="00C5338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sørger for indkøb af kød, pølser, salatdressing.</w:t>
            </w:r>
            <w:r w:rsidR="00305CCD">
              <w:rPr>
                <w:i/>
                <w:lang w:eastAsia="en-US"/>
              </w:rPr>
              <w:t>kage</w:t>
            </w:r>
            <w:bookmarkStart w:id="0" w:name="_GoBack"/>
            <w:bookmarkEnd w:id="0"/>
          </w:p>
          <w:p w:rsidR="00C53382" w:rsidRDefault="00C53382" w:rsidP="00C5338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sørger for øvrige indkøb.</w:t>
            </w:r>
          </w:p>
          <w:p w:rsidR="00C53382" w:rsidRDefault="00C53382" w:rsidP="00C53382">
            <w:pPr>
              <w:rPr>
                <w:i/>
                <w:lang w:eastAsia="en-US"/>
              </w:rPr>
            </w:pPr>
          </w:p>
          <w:p w:rsidR="00C53382" w:rsidRDefault="00C53382" w:rsidP="007A75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Deltagere: Pille, Nils, Pia, Karen, Martin, Torben, TW, CL, AJ og KI.</w:t>
            </w:r>
          </w:p>
        </w:tc>
      </w:tr>
      <w:tr w:rsidR="00426440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0" w:rsidRDefault="00426440" w:rsidP="0013055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Pensionisttur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130550">
              <w:rPr>
                <w:lang w:eastAsia="en-US"/>
              </w:rPr>
              <w:t xml:space="preserve"> drøftelse i forbindelse med oplæg fra Kreds35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Default="007A75F0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NW: </w:t>
            </w:r>
            <w:r w:rsidR="00C53382">
              <w:rPr>
                <w:i/>
                <w:lang w:eastAsia="en-US"/>
              </w:rPr>
              <w:t>orienterin</w:t>
            </w:r>
            <w:r>
              <w:rPr>
                <w:i/>
                <w:lang w:eastAsia="en-US"/>
              </w:rPr>
              <w:t>g om ændringsforslag til program</w:t>
            </w:r>
            <w:r w:rsidR="00C53382">
              <w:rPr>
                <w:i/>
                <w:lang w:eastAsia="en-US"/>
              </w:rPr>
              <w:t>.</w:t>
            </w:r>
          </w:p>
          <w:p w:rsidR="00C53382" w:rsidRDefault="00C53382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og NW deltager i møde i Helsingør 6.6.2016.</w:t>
            </w:r>
          </w:p>
          <w:p w:rsidR="00C53382" w:rsidRDefault="00C53382" w:rsidP="007E37BD">
            <w:pPr>
              <w:rPr>
                <w:i/>
                <w:lang w:eastAsia="en-US"/>
              </w:rPr>
            </w:pPr>
          </w:p>
          <w:p w:rsidR="00C53382" w:rsidRDefault="00C53382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Tidligere beslutning i KS: Max. 90 % af pensionistkontingent til kredsen kan bruges på pensionistaktiviteter. Pt. 90 % af 29 kr. x 12 mdr.</w:t>
            </w:r>
          </w:p>
          <w:p w:rsidR="00C53382" w:rsidRDefault="00C53382" w:rsidP="007E37BD">
            <w:pPr>
              <w:rPr>
                <w:i/>
                <w:lang w:eastAsia="en-US"/>
              </w:rPr>
            </w:pPr>
          </w:p>
          <w:p w:rsidR="00C53382" w:rsidRDefault="00C53382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 mødet i Helsingør:</w:t>
            </w:r>
          </w:p>
          <w:p w:rsidR="00C53382" w:rsidRDefault="00C53382" w:rsidP="00C5338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Ingen egenbetaling for medlemmer</w:t>
            </w:r>
          </w:p>
          <w:p w:rsidR="00C53382" w:rsidRDefault="00C53382" w:rsidP="00C5338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Ingen overnatning</w:t>
            </w:r>
          </w:p>
          <w:p w:rsidR="00C53382" w:rsidRDefault="00C53382" w:rsidP="00C5338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Medlemmer går forud for ”påhæng”</w:t>
            </w:r>
          </w:p>
          <w:p w:rsidR="00C53382" w:rsidRDefault="00C53382" w:rsidP="00C5338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Tilmelding efter ”Først-til-mølle”-principper, hvilket meldes klart ud</w:t>
            </w:r>
            <w:r w:rsidR="007A75F0">
              <w:rPr>
                <w:i/>
                <w:lang w:eastAsia="en-US"/>
              </w:rPr>
              <w:t xml:space="preserve"> i indbydelsen</w:t>
            </w:r>
          </w:p>
          <w:p w:rsidR="00CE70F4" w:rsidRPr="00C53382" w:rsidRDefault="00C53382" w:rsidP="00C5338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Max.budget</w:t>
            </w:r>
            <w:proofErr w:type="spellEnd"/>
            <w:r>
              <w:rPr>
                <w:i/>
                <w:lang w:eastAsia="en-US"/>
              </w:rPr>
              <w:t xml:space="preserve"> 20.000 kr. (+ evt. 4000 kr.) – svarende til ca. 40 deltagere</w:t>
            </w:r>
            <w:r w:rsidR="00130550" w:rsidRPr="00C53382"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="00B25379">
              <w:rPr>
                <w:i/>
                <w:lang w:eastAsia="en-US"/>
              </w:rPr>
              <w:t xml:space="preserve">(møde </w:t>
            </w:r>
            <w:r w:rsidR="00130550">
              <w:rPr>
                <w:i/>
                <w:lang w:eastAsia="en-US"/>
              </w:rPr>
              <w:t>udskudt</w:t>
            </w:r>
            <w:r w:rsidR="00B25379">
              <w:rPr>
                <w:i/>
                <w:lang w:eastAsia="en-US"/>
              </w:rPr>
              <w:t xml:space="preserve"> til d. </w:t>
            </w:r>
            <w:r w:rsidR="00130550">
              <w:rPr>
                <w:i/>
                <w:lang w:eastAsia="en-US"/>
              </w:rPr>
              <w:t>1.9</w:t>
            </w:r>
            <w:r w:rsidR="00B25379">
              <w:rPr>
                <w:i/>
                <w:lang w:eastAsia="en-US"/>
              </w:rPr>
              <w:t>.</w:t>
            </w:r>
            <w:r w:rsidRPr="005F738D">
              <w:rPr>
                <w:i/>
                <w:lang w:eastAsia="en-US"/>
              </w:rPr>
              <w:t>2016)</w:t>
            </w:r>
            <w:r w:rsidR="002B4CBD">
              <w:rPr>
                <w:i/>
                <w:lang w:eastAsia="en-US"/>
              </w:rPr>
              <w:t xml:space="preserve"> </w:t>
            </w:r>
            <w:r w:rsidR="006D4317">
              <w:rPr>
                <w:i/>
                <w:lang w:eastAsia="en-US"/>
              </w:rPr>
              <w:t xml:space="preserve">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130550" w:rsidRDefault="001A5EE9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>Integration?</w:t>
            </w:r>
            <w:r w:rsidR="006D4317" w:rsidRPr="00130550">
              <w:rPr>
                <w:i/>
                <w:lang w:eastAsia="en-US"/>
              </w:rPr>
              <w:t xml:space="preserve"> Studietur, hvordan gik det?</w:t>
            </w:r>
          </w:p>
          <w:p w:rsidR="00130550" w:rsidRDefault="00130550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 xml:space="preserve">Forsikringsregler samt indberetningspligten f.eks. børn, der bliver slået i hjemmet. Kender vores skoleledere/kolleger den?   </w:t>
            </w:r>
          </w:p>
          <w:p w:rsidR="00130550" w:rsidRDefault="00130550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>Hvad skal vi med skolen? – projektet</w:t>
            </w:r>
          </w:p>
          <w:p w:rsidR="00130550" w:rsidRPr="00130550" w:rsidRDefault="00130550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>Natur – og sportskanon. Har kun hørt om naturkanonen.</w:t>
            </w:r>
          </w:p>
          <w:p w:rsidR="00130550" w:rsidRDefault="00130550" w:rsidP="00130550">
            <w:pPr>
              <w:rPr>
                <w:i/>
                <w:lang w:eastAsia="en-US"/>
              </w:rPr>
            </w:pPr>
          </w:p>
          <w:p w:rsidR="001A5EE9" w:rsidRPr="003138DD" w:rsidRDefault="001A5EE9" w:rsidP="00BB5956">
            <w:pPr>
              <w:pStyle w:val="Listeafsnit"/>
              <w:ind w:left="774"/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1" w:rsidRDefault="00A87341" w:rsidP="007E37BD">
            <w:pPr>
              <w:rPr>
                <w:i/>
                <w:lang w:eastAsia="en-US"/>
              </w:rPr>
            </w:pPr>
          </w:p>
          <w:p w:rsidR="00C53382" w:rsidRDefault="00C53382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Udsættes til KS-møde d. 15.6.2016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2" w:rsidRPr="006A1B42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A1B42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E86512" w:rsidRPr="006A1B4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6A1B42">
              <w:rPr>
                <w:i/>
                <w:lang w:eastAsia="en-US"/>
              </w:rPr>
              <w:br/>
              <w:t xml:space="preserve">Midtvejsevaluering – Bilag 4 </w:t>
            </w:r>
          </w:p>
          <w:p w:rsidR="007E37BD" w:rsidRDefault="00B25379" w:rsidP="00B25379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</w:t>
            </w:r>
            <w:r w:rsidR="006A1B42">
              <w:rPr>
                <w:i/>
                <w:lang w:eastAsia="en-US"/>
              </w:rPr>
              <w:t xml:space="preserve">øringssvar </w:t>
            </w:r>
            <w:proofErr w:type="gramStart"/>
            <w:r w:rsidR="006A1B42">
              <w:rPr>
                <w:i/>
                <w:lang w:eastAsia="en-US"/>
              </w:rPr>
              <w:t>(</w:t>
            </w:r>
            <w:proofErr w:type="spellStart"/>
            <w:r w:rsidR="006A1B42">
              <w:rPr>
                <w:i/>
                <w:lang w:eastAsia="en-US"/>
              </w:rPr>
              <w:t>Pæd</w:t>
            </w:r>
            <w:proofErr w:type="spellEnd"/>
            <w:r w:rsidR="006A1B42">
              <w:rPr>
                <w:i/>
                <w:lang w:eastAsia="en-US"/>
              </w:rPr>
              <w:t xml:space="preserve"> råd </w:t>
            </w:r>
            <w:r w:rsidR="0052272C">
              <w:rPr>
                <w:i/>
                <w:lang w:eastAsia="en-US"/>
              </w:rPr>
              <w:t>)</w:t>
            </w:r>
            <w:proofErr w:type="gramEnd"/>
            <w:r w:rsidR="0073368B">
              <w:rPr>
                <w:i/>
                <w:lang w:eastAsia="en-US"/>
              </w:rPr>
              <w:br/>
            </w:r>
            <w:r w:rsidR="0085343B">
              <w:rPr>
                <w:i/>
                <w:lang w:eastAsia="en-US"/>
              </w:rPr>
              <w:t>(</w:t>
            </w:r>
            <w:r w:rsidR="0073368B">
              <w:rPr>
                <w:i/>
                <w:lang w:eastAsia="en-US"/>
              </w:rPr>
              <w:t>M</w:t>
            </w:r>
            <w:r>
              <w:rPr>
                <w:i/>
                <w:lang w:eastAsia="en-US"/>
              </w:rPr>
              <w:t>edlemsfest</w:t>
            </w:r>
            <w:r w:rsidR="0085343B">
              <w:rPr>
                <w:i/>
                <w:lang w:eastAsia="en-US"/>
              </w:rPr>
              <w:t>)</w:t>
            </w:r>
            <w:r w:rsidR="007E37BD">
              <w:rPr>
                <w:i/>
                <w:lang w:eastAsia="en-US"/>
              </w:rPr>
              <w:br/>
            </w:r>
            <w:r w:rsidR="009379AF">
              <w:rPr>
                <w:i/>
                <w:lang w:eastAsia="en-US"/>
              </w:rPr>
              <w:t>Pensionisttur</w:t>
            </w:r>
            <w:r w:rsidR="00A87341">
              <w:rPr>
                <w:i/>
                <w:lang w:eastAsia="en-US"/>
              </w:rPr>
              <w:t xml:space="preserve"> – Helsingørs udspil</w:t>
            </w:r>
            <w:r w:rsidR="006D4317">
              <w:rPr>
                <w:i/>
                <w:lang w:eastAsia="en-US"/>
              </w:rPr>
              <w:br/>
            </w:r>
          </w:p>
          <w:p w:rsidR="007E37BD" w:rsidRDefault="00B25379" w:rsidP="007E37BD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Default="00C32F6C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CE70F4" w:rsidRDefault="0054369C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 omkring hjemmesidens indhold.</w:t>
            </w:r>
          </w:p>
          <w:p w:rsidR="00C53382" w:rsidRPr="006D17BA" w:rsidRDefault="00C53382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2C" w:rsidRPr="0052272C" w:rsidRDefault="001A5EE9" w:rsidP="00B25379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7E37B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A75BE1" w:rsidRDefault="00A75BE1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Arbejdstidsopgørelser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</w:t>
            </w:r>
            <w:r w:rsidR="00130550">
              <w:rPr>
                <w:i/>
                <w:lang w:eastAsia="en-US"/>
              </w:rPr>
              <w:t>- CL udsender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Modul 4 i TR-uddannelsen – oplæg</w:t>
            </w:r>
            <w:r w:rsidR="00C32F6C">
              <w:rPr>
                <w:i/>
                <w:lang w:eastAsia="en-US"/>
              </w:rPr>
              <w:t xml:space="preserve"> for Karen og Sus – efter alm. TR-møde i </w:t>
            </w:r>
            <w:r w:rsidR="00130550">
              <w:rPr>
                <w:i/>
                <w:lang w:eastAsia="en-US"/>
              </w:rPr>
              <w:t>august TW/CL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gode TR-liv</w:t>
            </w:r>
            <w:r w:rsidR="00130550">
              <w:rPr>
                <w:i/>
                <w:lang w:eastAsia="en-US"/>
              </w:rPr>
              <w:t>/AJ</w:t>
            </w:r>
          </w:p>
          <w:p w:rsidR="0085343B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130550" w:rsidRDefault="0085343B" w:rsidP="001305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 (tilbagemeldinger)</w:t>
            </w:r>
            <w:r w:rsidR="00E86512" w:rsidRPr="0052272C">
              <w:rPr>
                <w:sz w:val="28"/>
                <w:szCs w:val="28"/>
                <w:u w:val="single"/>
                <w:lang w:eastAsia="en-US"/>
              </w:rPr>
              <w:br/>
            </w:r>
            <w:r w:rsidR="00130550">
              <w:rPr>
                <w:i/>
                <w:lang w:eastAsia="en-US"/>
              </w:rPr>
              <w:t>Aflevering af opgaveoversigter</w:t>
            </w:r>
          </w:p>
          <w:p w:rsidR="001A5EE9" w:rsidRPr="00E86512" w:rsidRDefault="00130550" w:rsidP="00130550">
            <w:pPr>
              <w:rPr>
                <w:sz w:val="28"/>
                <w:szCs w:val="28"/>
                <w:u w:val="single"/>
                <w:lang w:eastAsia="en-US"/>
              </w:rPr>
            </w:pPr>
            <w:r w:rsidRPr="0052272C">
              <w:rPr>
                <w:i/>
                <w:lang w:eastAsia="en-US"/>
              </w:rPr>
              <w:t>TR-kursus omkring løn?</w:t>
            </w:r>
            <w:r w:rsidR="001A5EE9"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 w:rsidP="007E37BD">
            <w:pPr>
              <w:rPr>
                <w:i/>
                <w:lang w:eastAsia="en-US"/>
              </w:rPr>
            </w:pPr>
          </w:p>
          <w:p w:rsidR="00C32F6C" w:rsidRDefault="00C32F6C" w:rsidP="007E37BD">
            <w:pPr>
              <w:rPr>
                <w:i/>
                <w:lang w:eastAsia="en-US"/>
              </w:rPr>
            </w:pPr>
          </w:p>
          <w:p w:rsidR="00A87341" w:rsidRDefault="00C32F6C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Udvalgte f</w:t>
            </w:r>
            <w:r w:rsidR="0054369C">
              <w:rPr>
                <w:i/>
                <w:lang w:eastAsia="en-US"/>
              </w:rPr>
              <w:t>okusområder fra personalepolitikken vendes (CL-ansvarlig)</w:t>
            </w:r>
          </w:p>
          <w:p w:rsidR="00C32F6C" w:rsidRDefault="00C32F6C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PR-evaluering i LU (på første møde efter ferien)</w:t>
            </w:r>
          </w:p>
          <w:p w:rsidR="00C32F6C" w:rsidRDefault="00C32F6C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rykker angående forhåndstilmeldinger </w:t>
            </w:r>
            <w:r w:rsidR="007A75F0">
              <w:rPr>
                <w:i/>
                <w:lang w:eastAsia="en-US"/>
              </w:rPr>
              <w:t>til medlemsfest</w:t>
            </w:r>
            <w:r>
              <w:rPr>
                <w:i/>
                <w:lang w:eastAsia="en-US"/>
              </w:rPr>
              <w:t xml:space="preserve"> inden næste TR-møde</w:t>
            </w:r>
          </w:p>
          <w:p w:rsidR="00C32F6C" w:rsidRDefault="00C32F6C" w:rsidP="007E37BD">
            <w:pPr>
              <w:rPr>
                <w:i/>
                <w:lang w:eastAsia="en-US"/>
              </w:rPr>
            </w:pPr>
          </w:p>
          <w:p w:rsidR="00C32F6C" w:rsidRDefault="00C32F6C" w:rsidP="007E37BD">
            <w:pPr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7E37BD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1A5EE9" w:rsidRDefault="001A5EE9" w:rsidP="001A5EE9"/>
    <w:p w:rsidR="001A5EE9" w:rsidRDefault="001A5EE9" w:rsidP="001A5EE9"/>
    <w:p w:rsidR="001A5EE9" w:rsidRDefault="001A5EE9" w:rsidP="001A5EE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7E5DFB" w:rsidRDefault="007E5DFB"/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269E"/>
    <w:multiLevelType w:val="hybridMultilevel"/>
    <w:tmpl w:val="288E2D06"/>
    <w:lvl w:ilvl="0" w:tplc="8278B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AD7"/>
    <w:rsid w:val="00130550"/>
    <w:rsid w:val="001A5EE9"/>
    <w:rsid w:val="001A6476"/>
    <w:rsid w:val="002364FD"/>
    <w:rsid w:val="00260B5B"/>
    <w:rsid w:val="002B4CBD"/>
    <w:rsid w:val="002C61F7"/>
    <w:rsid w:val="00305CCD"/>
    <w:rsid w:val="00426440"/>
    <w:rsid w:val="0047044D"/>
    <w:rsid w:val="004B468D"/>
    <w:rsid w:val="004E7C49"/>
    <w:rsid w:val="005135C3"/>
    <w:rsid w:val="0052272C"/>
    <w:rsid w:val="0053640B"/>
    <w:rsid w:val="0054369C"/>
    <w:rsid w:val="00571A35"/>
    <w:rsid w:val="00591C5E"/>
    <w:rsid w:val="005A67B8"/>
    <w:rsid w:val="006A1B42"/>
    <w:rsid w:val="006D17BA"/>
    <w:rsid w:val="006D4317"/>
    <w:rsid w:val="0073368B"/>
    <w:rsid w:val="0075027A"/>
    <w:rsid w:val="007A75F0"/>
    <w:rsid w:val="007C1302"/>
    <w:rsid w:val="007E37BD"/>
    <w:rsid w:val="007E5DFB"/>
    <w:rsid w:val="007E7A5B"/>
    <w:rsid w:val="007F1502"/>
    <w:rsid w:val="00803FCF"/>
    <w:rsid w:val="0085343B"/>
    <w:rsid w:val="008F7B4A"/>
    <w:rsid w:val="009379AF"/>
    <w:rsid w:val="009F2FCC"/>
    <w:rsid w:val="00A0675B"/>
    <w:rsid w:val="00A51151"/>
    <w:rsid w:val="00A7581A"/>
    <w:rsid w:val="00A75BE1"/>
    <w:rsid w:val="00A87341"/>
    <w:rsid w:val="00AB44D7"/>
    <w:rsid w:val="00AC5A76"/>
    <w:rsid w:val="00AE1255"/>
    <w:rsid w:val="00AE73D6"/>
    <w:rsid w:val="00B25379"/>
    <w:rsid w:val="00B53EB9"/>
    <w:rsid w:val="00C32F6C"/>
    <w:rsid w:val="00C53382"/>
    <w:rsid w:val="00C77F7B"/>
    <w:rsid w:val="00CA71F7"/>
    <w:rsid w:val="00CE5018"/>
    <w:rsid w:val="00CE70F4"/>
    <w:rsid w:val="00D1309F"/>
    <w:rsid w:val="00D63D8F"/>
    <w:rsid w:val="00DD041B"/>
    <w:rsid w:val="00E504BF"/>
    <w:rsid w:val="00E80B91"/>
    <w:rsid w:val="00E86512"/>
    <w:rsid w:val="00F8340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2016-06-01T10:16:00Z</cp:lastPrinted>
  <dcterms:created xsi:type="dcterms:W3CDTF">2016-06-14T13:47:00Z</dcterms:created>
  <dcterms:modified xsi:type="dcterms:W3CDTF">2016-06-14T13:47:00Z</dcterms:modified>
</cp:coreProperties>
</file>