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9" w:rsidRDefault="001A5EE9" w:rsidP="001A5EE9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1A0C08" wp14:editId="5F4C3199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5EE9" w:rsidRDefault="001A5EE9" w:rsidP="001A5EE9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2621835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A5EE9" w:rsidRDefault="001A5EE9" w:rsidP="001A5EE9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23265892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A5EE9" w:rsidRDefault="001A5EE9" w:rsidP="001A5EE9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A5EE9" w:rsidRDefault="001A5EE9" w:rsidP="001A5EE9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1A5EE9" w:rsidRDefault="001A5EE9" w:rsidP="001A5EE9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A5EE9" w:rsidRDefault="001A5EE9" w:rsidP="001A5E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17983F" wp14:editId="693869C6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A5EE9" w:rsidRDefault="00260B5B" w:rsidP="001A5EE9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608</w:t>
      </w:r>
      <w:r w:rsidR="001A5EE9">
        <w:rPr>
          <w:sz w:val="16"/>
        </w:rPr>
        <w:tab/>
      </w:r>
      <w:r w:rsidR="001A5EE9">
        <w:rPr>
          <w:sz w:val="16"/>
        </w:rPr>
        <w:tab/>
        <w:t>Sagsbe</w:t>
      </w:r>
      <w:r w:rsidR="00E86512">
        <w:rPr>
          <w:sz w:val="16"/>
        </w:rPr>
        <w:t>handler</w:t>
      </w:r>
      <w:r w:rsidR="00E86512">
        <w:rPr>
          <w:sz w:val="16"/>
        </w:rPr>
        <w:tab/>
      </w:r>
      <w:proofErr w:type="spellStart"/>
      <w:r w:rsidR="00E86512">
        <w:rPr>
          <w:sz w:val="16"/>
        </w:rPr>
        <w:t>aj</w:t>
      </w:r>
      <w:proofErr w:type="spellEnd"/>
      <w:r w:rsidR="00E86512">
        <w:rPr>
          <w:sz w:val="16"/>
        </w:rPr>
        <w:tab/>
      </w:r>
      <w:r w:rsidR="00E86512">
        <w:rPr>
          <w:sz w:val="16"/>
        </w:rPr>
        <w:tab/>
        <w:t xml:space="preserve">Fredensborg, den  </w:t>
      </w:r>
      <w:r>
        <w:rPr>
          <w:sz w:val="16"/>
        </w:rPr>
        <w:t>20</w:t>
      </w:r>
      <w:r w:rsidR="004B468D">
        <w:rPr>
          <w:sz w:val="16"/>
        </w:rPr>
        <w:t>.maj</w:t>
      </w:r>
      <w:r w:rsidR="001A5EE9">
        <w:rPr>
          <w:sz w:val="16"/>
        </w:rPr>
        <w:t xml:space="preserve">  2016</w:t>
      </w:r>
    </w:p>
    <w:p w:rsidR="001A5EE9" w:rsidRDefault="001A5EE9" w:rsidP="001A5EE9">
      <w:pPr>
        <w:rPr>
          <w:sz w:val="16"/>
        </w:rPr>
      </w:pPr>
    </w:p>
    <w:p w:rsidR="001A5EE9" w:rsidRPr="005C5074" w:rsidRDefault="00D1309F" w:rsidP="001A5EE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Referat K</w:t>
      </w:r>
      <w:r w:rsidR="007F1502">
        <w:rPr>
          <w:b/>
          <w:sz w:val="36"/>
          <w:szCs w:val="36"/>
          <w:u w:val="single"/>
        </w:rPr>
        <w:t xml:space="preserve">S-møde </w:t>
      </w:r>
      <w:r w:rsidR="006D4317">
        <w:rPr>
          <w:b/>
          <w:sz w:val="36"/>
          <w:szCs w:val="36"/>
          <w:u w:val="single"/>
        </w:rPr>
        <w:t>onsdag</w:t>
      </w:r>
      <w:r w:rsidR="001A5EE9">
        <w:rPr>
          <w:b/>
          <w:sz w:val="36"/>
          <w:szCs w:val="36"/>
          <w:u w:val="single"/>
        </w:rPr>
        <w:t xml:space="preserve"> d.</w:t>
      </w:r>
      <w:r w:rsidR="006D4317">
        <w:rPr>
          <w:b/>
          <w:sz w:val="36"/>
          <w:szCs w:val="36"/>
          <w:u w:val="single"/>
        </w:rPr>
        <w:t>25</w:t>
      </w:r>
      <w:r w:rsidR="00E86512">
        <w:rPr>
          <w:b/>
          <w:sz w:val="36"/>
          <w:szCs w:val="36"/>
          <w:u w:val="single"/>
        </w:rPr>
        <w:t xml:space="preserve">.maj 2016 kl. </w:t>
      </w:r>
      <w:r w:rsidR="00426440">
        <w:rPr>
          <w:b/>
          <w:sz w:val="36"/>
          <w:szCs w:val="36"/>
          <w:u w:val="single"/>
        </w:rPr>
        <w:t>8.30-12</w:t>
      </w:r>
    </w:p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6D4317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6D4317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1A5EE9" w:rsidTr="00BB5956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5027A">
              <w:rPr>
                <w:lang w:eastAsia="en-US"/>
              </w:rPr>
              <w:t>TW går 11.45</w:t>
            </w:r>
          </w:p>
        </w:tc>
      </w:tr>
    </w:tbl>
    <w:p w:rsidR="001A5EE9" w:rsidRDefault="001A5EE9" w:rsidP="001A5EE9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D1BF0">
              <w:rPr>
                <w:i/>
                <w:lang w:eastAsia="en-US"/>
              </w:rPr>
              <w:t>godkendt</w:t>
            </w:r>
          </w:p>
        </w:tc>
      </w:tr>
      <w:tr w:rsidR="001A5EE9" w:rsidTr="007E37B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 w:rsidR="006D431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6D4317" w:rsidRPr="006D4317">
              <w:rPr>
                <w:u w:val="single"/>
                <w:lang w:eastAsia="en-US"/>
              </w:rPr>
              <w:t>(CL)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B25379">
              <w:rPr>
                <w:lang w:eastAsia="en-US"/>
              </w:rPr>
              <w:t xml:space="preserve"> </w:t>
            </w:r>
          </w:p>
          <w:p w:rsidR="001A5EE9" w:rsidRDefault="001A5EE9" w:rsidP="00BB5956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591C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</w:t>
            </w:r>
            <w:r>
              <w:rPr>
                <w:i/>
                <w:highlight w:val="yellow"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 </w:t>
            </w:r>
            <w:r w:rsidR="00ED1BF0">
              <w:rPr>
                <w:i/>
                <w:lang w:eastAsia="en-US"/>
              </w:rPr>
              <w:t>gennemgået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A5EE9" w:rsidRDefault="0073368B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Kasserer</w:t>
            </w:r>
            <w:r w:rsidR="00260B5B">
              <w:rPr>
                <w:sz w:val="24"/>
                <w:lang w:eastAsia="en-US"/>
              </w:rPr>
              <w:t xml:space="preserve">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 w:rsidR="007E37BD">
              <w:rPr>
                <w:lang w:eastAsia="en-US"/>
              </w:rPr>
              <w:t xml:space="preserve">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1A5EE9" w:rsidRDefault="001A5EE9" w:rsidP="00BB5956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49" w:rsidRDefault="00D1309F" w:rsidP="00AE1255">
            <w:pPr>
              <w:rPr>
                <w:b/>
                <w:i/>
                <w:lang w:eastAsia="en-US"/>
              </w:rPr>
            </w:pPr>
            <w:r w:rsidRPr="00D1309F">
              <w:rPr>
                <w:b/>
                <w:i/>
                <w:lang w:eastAsia="en-US"/>
              </w:rPr>
              <w:t>3.a:</w:t>
            </w:r>
            <w:r w:rsidR="007E37BD" w:rsidRPr="00D1309F">
              <w:rPr>
                <w:b/>
                <w:i/>
                <w:lang w:eastAsia="en-US"/>
              </w:rPr>
              <w:t xml:space="preserve"> </w:t>
            </w:r>
          </w:p>
          <w:p w:rsidR="00D1309F" w:rsidRDefault="00D1309F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Nyt omkring MED-forhandlingsmøder</w:t>
            </w:r>
          </w:p>
          <w:p w:rsidR="00D1309F" w:rsidRDefault="00D1309F" w:rsidP="00AE125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udarbejdet skriv til BSU – Opfølgning på implementering af skolereformen 2015</w:t>
            </w:r>
          </w:p>
          <w:p w:rsidR="00E80B91" w:rsidRDefault="00ED1BF0" w:rsidP="00E80B9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Afklaring af økonomi for</w:t>
            </w:r>
            <w:r w:rsidR="00E80B91">
              <w:rPr>
                <w:i/>
                <w:lang w:eastAsia="en-US"/>
              </w:rPr>
              <w:t xml:space="preserve"> 12.maj – K36´s andel 2000 kr.</w:t>
            </w:r>
          </w:p>
          <w:p w:rsidR="00E80B91" w:rsidRDefault="00E80B91" w:rsidP="00E80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3.b</w:t>
            </w:r>
            <w:r w:rsidR="00AC5A76">
              <w:rPr>
                <w:b/>
                <w:i/>
                <w:lang w:eastAsia="en-US"/>
              </w:rPr>
              <w:t>/c</w:t>
            </w:r>
            <w:r>
              <w:rPr>
                <w:b/>
                <w:i/>
                <w:lang w:eastAsia="en-US"/>
              </w:rPr>
              <w:t>:</w:t>
            </w:r>
          </w:p>
          <w:p w:rsidR="00E80B91" w:rsidRDefault="00E80B91" w:rsidP="00E80B9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Møde i FAK-AM torsdag d. 9.6 kl. 13.30-15.30</w:t>
            </w:r>
            <w:r w:rsidR="00ED1BF0">
              <w:rPr>
                <w:i/>
                <w:lang w:eastAsia="en-US"/>
              </w:rPr>
              <w:t>?</w:t>
            </w:r>
          </w:p>
          <w:p w:rsidR="00AC5A76" w:rsidRDefault="00AC5A76" w:rsidP="00E80B91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3.d: </w:t>
            </w:r>
          </w:p>
          <w:p w:rsidR="00AC5A76" w:rsidRDefault="00AC5A76" w:rsidP="00AC5A76">
            <w:pPr>
              <w:rPr>
                <w:i/>
                <w:lang w:eastAsia="en-US"/>
              </w:rPr>
            </w:pPr>
            <w:r w:rsidRPr="00AC5A76">
              <w:rPr>
                <w:i/>
                <w:lang w:eastAsia="en-US"/>
              </w:rPr>
              <w:t>TW deltaget i FAK- kasserermøde</w:t>
            </w:r>
            <w:r>
              <w:rPr>
                <w:i/>
                <w:lang w:eastAsia="en-US"/>
              </w:rPr>
              <w:t>.. Besøg af Lån og Spar aftales (TW)</w:t>
            </w:r>
          </w:p>
          <w:p w:rsidR="00AC5A76" w:rsidRDefault="00AC5A76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3.e: </w:t>
            </w:r>
          </w:p>
          <w:p w:rsidR="00AC5A76" w:rsidRDefault="00AC5A76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Tilbagemelding omkring valg af TR + </w:t>
            </w:r>
            <w:proofErr w:type="spellStart"/>
            <w:r>
              <w:rPr>
                <w:i/>
                <w:lang w:eastAsia="en-US"/>
              </w:rPr>
              <w:t>suppl</w:t>
            </w:r>
            <w:proofErr w:type="spellEnd"/>
            <w:r>
              <w:rPr>
                <w:i/>
                <w:lang w:eastAsia="en-US"/>
              </w:rPr>
              <w:t xml:space="preserve">. og AMR + </w:t>
            </w:r>
            <w:proofErr w:type="spellStart"/>
            <w:r>
              <w:rPr>
                <w:i/>
                <w:lang w:eastAsia="en-US"/>
              </w:rPr>
              <w:t>suppl</w:t>
            </w:r>
            <w:proofErr w:type="spellEnd"/>
            <w:r>
              <w:rPr>
                <w:i/>
                <w:lang w:eastAsia="en-US"/>
              </w:rPr>
              <w:t>. fra de sidste skoler, s</w:t>
            </w:r>
            <w:r w:rsidR="00ED1BF0">
              <w:rPr>
                <w:i/>
                <w:lang w:eastAsia="en-US"/>
              </w:rPr>
              <w:t>å vi kan rette på hjemmeside og sikre valg til MED</w:t>
            </w:r>
            <w:r>
              <w:rPr>
                <w:i/>
                <w:lang w:eastAsia="en-US"/>
              </w:rPr>
              <w:t xml:space="preserve"> (KI rykker)</w:t>
            </w:r>
          </w:p>
          <w:p w:rsidR="00AC5A76" w:rsidRDefault="00AC5A76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NW valgt på v</w:t>
            </w:r>
            <w:r w:rsidRPr="00AC5A76">
              <w:rPr>
                <w:i/>
                <w:lang w:eastAsia="en-US"/>
              </w:rPr>
              <w:t>algmøde for pensionister onsdag 25. maj</w:t>
            </w:r>
          </w:p>
          <w:p w:rsidR="00AC5A76" w:rsidRDefault="00AC5A76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3.f:</w:t>
            </w:r>
          </w:p>
          <w:p w:rsidR="00AC5A76" w:rsidRDefault="00AC5A76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godkendt i ØK. CL udsender til TR.</w:t>
            </w:r>
          </w:p>
          <w:p w:rsidR="00AC5A76" w:rsidRDefault="00AC5A76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 foretræde for ØK.</w:t>
            </w:r>
          </w:p>
          <w:p w:rsidR="008F7B4A" w:rsidRDefault="008F7B4A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Godkendelse af aftale om leasing af it til skolerne </w:t>
            </w:r>
          </w:p>
          <w:p w:rsidR="00AC5A76" w:rsidRDefault="00AC5A76" w:rsidP="00AC5A76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3.h:</w:t>
            </w:r>
          </w:p>
          <w:p w:rsidR="00AC5A76" w:rsidRDefault="00AC5A76" w:rsidP="00AC5A7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TR-udsendelse om medlemskonference i efteråret</w:t>
            </w:r>
          </w:p>
          <w:p w:rsidR="008F7B4A" w:rsidRPr="00AC5A76" w:rsidRDefault="008F7B4A" w:rsidP="00AC5A76">
            <w:pPr>
              <w:rPr>
                <w:i/>
                <w:lang w:eastAsia="en-US"/>
              </w:rPr>
            </w:pPr>
          </w:p>
        </w:tc>
      </w:tr>
      <w:tr w:rsidR="00B2537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9" w:rsidRDefault="006D4317" w:rsidP="006D4317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Kort opsamling fra langt møde 19/5</w:t>
            </w:r>
            <w:r w:rsidR="00B25379">
              <w:rPr>
                <w:sz w:val="24"/>
                <w:szCs w:val="24"/>
                <w:lang w:eastAsia="en-US"/>
              </w:rPr>
              <w:br/>
            </w:r>
            <w:r>
              <w:rPr>
                <w:lang w:eastAsia="en-US"/>
              </w:rPr>
              <w:t>Vagtdage</w:t>
            </w:r>
            <w:r>
              <w:rPr>
                <w:lang w:eastAsia="en-US"/>
              </w:rPr>
              <w:br/>
              <w:t>Materiale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4A" w:rsidRDefault="008F7B4A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Revideret årshjul lagt ind – ophænges i stort format på kontoret. Opgavefordelingen finpudses og lægges ind samt ophænges.</w:t>
            </w:r>
            <w:r w:rsidR="00D63D8F">
              <w:rPr>
                <w:i/>
                <w:lang w:eastAsia="en-US"/>
              </w:rPr>
              <w:t>(lægges under kredsstyrelsen</w:t>
            </w:r>
            <w:r>
              <w:rPr>
                <w:i/>
                <w:lang w:eastAsia="en-US"/>
              </w:rPr>
              <w:t xml:space="preserve"> - årshjul </w:t>
            </w:r>
            <w:r w:rsidR="00CA71F7">
              <w:rPr>
                <w:i/>
                <w:lang w:eastAsia="en-US"/>
              </w:rPr>
              <w:t xml:space="preserve">2016-17 </w:t>
            </w:r>
            <w:r>
              <w:rPr>
                <w:i/>
                <w:lang w:eastAsia="en-US"/>
              </w:rPr>
              <w:t xml:space="preserve">og årsplanlægning samt </w:t>
            </w:r>
            <w:r w:rsidR="00CA71F7">
              <w:rPr>
                <w:i/>
                <w:lang w:eastAsia="en-US"/>
              </w:rPr>
              <w:t xml:space="preserve">bilag om </w:t>
            </w:r>
            <w:r>
              <w:rPr>
                <w:i/>
                <w:lang w:eastAsia="en-US"/>
              </w:rPr>
              <w:t>mødekultur maj 2016)</w:t>
            </w:r>
            <w:r w:rsidR="00CA71F7">
              <w:rPr>
                <w:i/>
                <w:lang w:eastAsia="en-US"/>
              </w:rPr>
              <w:t>.</w:t>
            </w:r>
          </w:p>
          <w:p w:rsidR="00CA71F7" w:rsidRDefault="00CA71F7" w:rsidP="007E37BD">
            <w:pPr>
              <w:rPr>
                <w:i/>
                <w:lang w:eastAsia="en-US"/>
              </w:rPr>
            </w:pPr>
          </w:p>
          <w:p w:rsidR="00CA71F7" w:rsidRDefault="00CA71F7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Vagtdage næste år endeligt aftalt:</w:t>
            </w:r>
          </w:p>
          <w:p w:rsidR="00CA71F7" w:rsidRDefault="00CA71F7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Mandag: CL (9-14)</w:t>
            </w:r>
          </w:p>
          <w:p w:rsidR="00CA71F7" w:rsidRDefault="00CA71F7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Tirsdag: AJ (9-14)</w:t>
            </w:r>
          </w:p>
          <w:p w:rsidR="00CA71F7" w:rsidRDefault="00CA71F7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Onsdag: TW (9-16)</w:t>
            </w:r>
          </w:p>
          <w:p w:rsidR="00CA71F7" w:rsidRDefault="00CA71F7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Torsdag: KS (9-14)</w:t>
            </w:r>
          </w:p>
          <w:p w:rsidR="00CA71F7" w:rsidRDefault="00CA71F7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Fredag: AJ (9-14)</w:t>
            </w:r>
          </w:p>
          <w:p w:rsidR="008F7B4A" w:rsidRDefault="008F7B4A" w:rsidP="00CA71F7">
            <w:pPr>
              <w:rPr>
                <w:i/>
                <w:lang w:eastAsia="en-US"/>
              </w:rPr>
            </w:pPr>
          </w:p>
        </w:tc>
      </w:tr>
      <w:tr w:rsidR="00B2537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9" w:rsidRDefault="006D4317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Midtvejsevaluering</w:t>
            </w:r>
            <w:r w:rsidR="00B25379">
              <w:rPr>
                <w:sz w:val="24"/>
                <w:szCs w:val="24"/>
                <w:lang w:eastAsia="en-US"/>
              </w:rPr>
              <w:br/>
            </w:r>
            <w:r>
              <w:rPr>
                <w:lang w:eastAsia="en-US"/>
              </w:rPr>
              <w:t>Fortsat – tal fra bilag 4 undersøgelse?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9" w:rsidRDefault="00ED1BF0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Drøftelse </w:t>
            </w:r>
            <w:r w:rsidR="00CA71F7">
              <w:rPr>
                <w:i/>
                <w:lang w:eastAsia="en-US"/>
              </w:rPr>
              <w:t xml:space="preserve">omkring relevante bilag i forbindelse med evalueringen. </w:t>
            </w:r>
          </w:p>
        </w:tc>
      </w:tr>
      <w:tr w:rsidR="009F2FCC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FCC" w:rsidRDefault="009F2FCC" w:rsidP="0042644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Sommerferieafslutning for TR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budget? Opgaver?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F4" w:rsidRDefault="00CE70F4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Afholdes hos TW: </w:t>
            </w:r>
          </w:p>
          <w:p w:rsidR="009F2FCC" w:rsidRDefault="00CE70F4" w:rsidP="00CE70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Kl. 14: Udpegning til MED-systemet på Rådhuset</w:t>
            </w:r>
          </w:p>
          <w:p w:rsidR="00CE70F4" w:rsidRDefault="00CE70F4" w:rsidP="00CE70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Kl. 16?: TR-møde</w:t>
            </w:r>
          </w:p>
          <w:p w:rsidR="00CE70F4" w:rsidRDefault="00CE70F4" w:rsidP="00CE70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Kl. 17: Sommerferiefrokost</w:t>
            </w:r>
          </w:p>
          <w:p w:rsidR="00CE70F4" w:rsidRDefault="00CE70F4" w:rsidP="00CE70F4">
            <w:pPr>
              <w:rPr>
                <w:i/>
                <w:lang w:eastAsia="en-US"/>
              </w:rPr>
            </w:pPr>
          </w:p>
          <w:p w:rsidR="00CE70F4" w:rsidRDefault="00CE70F4" w:rsidP="00CE70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Næste onsdag: TW medbringer budget/regnskab for de seneste års afslutninger.</w:t>
            </w:r>
            <w:r w:rsidR="00D63D8F">
              <w:rPr>
                <w:i/>
                <w:lang w:eastAsia="en-US"/>
              </w:rPr>
              <w:t xml:space="preserve"> Mad mm. </w:t>
            </w:r>
            <w:proofErr w:type="gramStart"/>
            <w:r>
              <w:rPr>
                <w:i/>
                <w:lang w:eastAsia="en-US"/>
              </w:rPr>
              <w:t>aftales herefter.</w:t>
            </w:r>
            <w:proofErr w:type="gramEnd"/>
          </w:p>
          <w:p w:rsidR="00CE70F4" w:rsidRDefault="00CE70F4" w:rsidP="00CE70F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udsender indbydelse – hurtig tilbagemelding omkring deltagelse.</w:t>
            </w:r>
          </w:p>
        </w:tc>
      </w:tr>
      <w:tr w:rsidR="00426440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0" w:rsidRDefault="00426440" w:rsidP="00426440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Pensionisttur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Genovervejelse af budget. Opsamling på udgifter fra sidste år. (TW?)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0" w:rsidRDefault="00ED1BF0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E70F4" w:rsidRDefault="00CE70F4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Afklaring af, hvor mange deltagere vi har råd til – afhænger meget af indholdet af pensionistturen</w:t>
            </w:r>
            <w:r w:rsidR="00A87341">
              <w:rPr>
                <w:i/>
                <w:lang w:eastAsia="en-US"/>
              </w:rPr>
              <w:t xml:space="preserve"> og dermed </w:t>
            </w:r>
            <w:proofErr w:type="spellStart"/>
            <w:r w:rsidR="00A87341">
              <w:rPr>
                <w:i/>
                <w:lang w:eastAsia="en-US"/>
              </w:rPr>
              <w:t>prisen</w:t>
            </w:r>
            <w:proofErr w:type="gramStart"/>
            <w:r>
              <w:rPr>
                <w:i/>
                <w:lang w:eastAsia="en-US"/>
              </w:rPr>
              <w:t>.</w:t>
            </w:r>
            <w:r w:rsidR="00ED1BF0">
              <w:rPr>
                <w:i/>
                <w:lang w:eastAsia="en-US"/>
              </w:rPr>
              <w:t>Nils</w:t>
            </w:r>
            <w:proofErr w:type="spellEnd"/>
            <w:proofErr w:type="gramEnd"/>
            <w:r w:rsidR="00ED1BF0">
              <w:rPr>
                <w:i/>
                <w:lang w:eastAsia="en-US"/>
              </w:rPr>
              <w:t xml:space="preserve"> og Torben tager til møde i Helsingør 6/6-16</w:t>
            </w:r>
          </w:p>
          <w:p w:rsidR="00CE70F4" w:rsidRDefault="00ED1BF0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Tur dato?</w:t>
            </w:r>
          </w:p>
        </w:tc>
      </w:tr>
      <w:tr w:rsidR="001A5EE9" w:rsidTr="00BB5956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BB5956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</w:p>
          <w:p w:rsidR="001A5EE9" w:rsidRDefault="001A5EE9" w:rsidP="00BB5956">
            <w:pPr>
              <w:pStyle w:val="Listeafsnit"/>
              <w:ind w:left="774"/>
              <w:rPr>
                <w:lang w:eastAsia="en-US"/>
              </w:rPr>
            </w:pPr>
            <w:r>
              <w:rPr>
                <w:lang w:eastAsia="en-US"/>
              </w:rPr>
              <w:t>( næste møde 22. juni 2016)</w:t>
            </w:r>
          </w:p>
          <w:p w:rsidR="001A5EE9" w:rsidRPr="00FA0842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 w:rsidRPr="005F738D">
              <w:rPr>
                <w:i/>
                <w:lang w:eastAsia="en-US"/>
              </w:rPr>
              <w:t xml:space="preserve">Midtvejsevaluering af samarbejdsaftale </w:t>
            </w:r>
            <w:r>
              <w:rPr>
                <w:i/>
                <w:lang w:eastAsia="en-US"/>
              </w:rPr>
              <w:br/>
            </w:r>
            <w:r w:rsidR="00B25379">
              <w:rPr>
                <w:i/>
                <w:lang w:eastAsia="en-US"/>
              </w:rPr>
              <w:t>(møde aftalt til d. 1.6.</w:t>
            </w:r>
            <w:r w:rsidRPr="005F738D">
              <w:rPr>
                <w:i/>
                <w:lang w:eastAsia="en-US"/>
              </w:rPr>
              <w:t>2016)</w:t>
            </w:r>
            <w:r w:rsidR="002B4CBD">
              <w:rPr>
                <w:i/>
                <w:lang w:eastAsia="en-US"/>
              </w:rPr>
              <w:t xml:space="preserve"> </w:t>
            </w:r>
            <w:r w:rsidR="006D4317">
              <w:rPr>
                <w:i/>
                <w:lang w:eastAsia="en-US"/>
              </w:rPr>
              <w:t xml:space="preserve"> </w:t>
            </w:r>
          </w:p>
          <w:p w:rsidR="001A5EE9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Rekruttering af lærere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t>Evaluering af Pæd. Råd-møderne</w:t>
            </w:r>
          </w:p>
          <w:p w:rsidR="001A5EE9" w:rsidRPr="003138DD" w:rsidRDefault="001A5EE9" w:rsidP="00BB5956">
            <w:pPr>
              <w:pStyle w:val="Listeafsnit"/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i/>
                <w:lang w:eastAsia="en-US"/>
              </w:rPr>
              <w:t>Integration?</w:t>
            </w:r>
            <w:r w:rsidR="006D4317">
              <w:rPr>
                <w:i/>
                <w:lang w:eastAsia="en-US"/>
              </w:rPr>
              <w:t xml:space="preserve"> Studietur, hvordan gik det?</w:t>
            </w:r>
          </w:p>
          <w:p w:rsidR="001A5EE9" w:rsidRPr="003138DD" w:rsidRDefault="001A5EE9" w:rsidP="00BB5956">
            <w:pPr>
              <w:pStyle w:val="Listeafsnit"/>
              <w:ind w:left="774"/>
              <w:rPr>
                <w:i/>
                <w:lang w:eastAsia="en-US"/>
              </w:rPr>
            </w:pPr>
            <w:r w:rsidRPr="003138DD">
              <w:rPr>
                <w:i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76" w:rsidRDefault="00A87341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Forsikringsregler samt indberetningspligten f.eks. børn, der bliver slået i hjemmet. Kender vores skoleledere/kolleg</w:t>
            </w:r>
            <w:r w:rsidR="00ED1BF0">
              <w:rPr>
                <w:i/>
                <w:lang w:eastAsia="en-US"/>
              </w:rPr>
              <w:t>a</w:t>
            </w:r>
            <w:r>
              <w:rPr>
                <w:i/>
                <w:lang w:eastAsia="en-US"/>
              </w:rPr>
              <w:t>er den?</w:t>
            </w:r>
            <w:r w:rsidR="007E37BD">
              <w:rPr>
                <w:i/>
                <w:lang w:eastAsia="en-US"/>
              </w:rPr>
              <w:t xml:space="preserve"> </w:t>
            </w:r>
            <w:r w:rsidR="00E86512">
              <w:rPr>
                <w:i/>
                <w:lang w:eastAsia="en-US"/>
              </w:rPr>
              <w:t xml:space="preserve"> </w:t>
            </w:r>
            <w:r w:rsidR="001A6476">
              <w:rPr>
                <w:i/>
                <w:lang w:eastAsia="en-US"/>
              </w:rPr>
              <w:t xml:space="preserve"> </w:t>
            </w:r>
          </w:p>
          <w:p w:rsidR="00A87341" w:rsidRDefault="00A87341" w:rsidP="007E37BD">
            <w:pPr>
              <w:rPr>
                <w:i/>
                <w:lang w:eastAsia="en-US"/>
              </w:rPr>
            </w:pPr>
          </w:p>
          <w:p w:rsidR="00A87341" w:rsidRDefault="00A87341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Hvad skal vi med skolen? – projektet</w:t>
            </w:r>
          </w:p>
          <w:p w:rsidR="00A87341" w:rsidRDefault="00A87341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Natur – og </w:t>
            </w:r>
            <w:r w:rsidR="00D63D8F">
              <w:rPr>
                <w:i/>
                <w:lang w:eastAsia="en-US"/>
              </w:rPr>
              <w:t xml:space="preserve">sportskanon. </w:t>
            </w:r>
            <w:r w:rsidR="00ED1BF0">
              <w:rPr>
                <w:i/>
                <w:lang w:eastAsia="en-US"/>
              </w:rPr>
              <w:t xml:space="preserve"> </w:t>
            </w:r>
          </w:p>
          <w:p w:rsidR="00A87341" w:rsidRDefault="00A87341" w:rsidP="007E37BD">
            <w:pPr>
              <w:rPr>
                <w:i/>
                <w:lang w:eastAsia="en-US"/>
              </w:rPr>
            </w:pPr>
          </w:p>
          <w:p w:rsidR="00A87341" w:rsidRDefault="00ED1BF0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512" w:rsidRPr="006A1B42" w:rsidRDefault="001A5EE9" w:rsidP="00E8651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A1B42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  <w:r w:rsidR="00E86512" w:rsidRPr="006A1B42">
              <w:rPr>
                <w:sz w:val="28"/>
                <w:szCs w:val="28"/>
                <w:u w:val="single"/>
                <w:lang w:eastAsia="en-US"/>
              </w:rPr>
              <w:br/>
            </w:r>
            <w:r w:rsidR="00E86512" w:rsidRPr="006A1B42">
              <w:rPr>
                <w:i/>
                <w:lang w:eastAsia="en-US"/>
              </w:rPr>
              <w:br/>
              <w:t xml:space="preserve">Midtvejsevaluering – Bilag 4 </w:t>
            </w:r>
          </w:p>
          <w:p w:rsidR="007E37BD" w:rsidRDefault="00B25379" w:rsidP="00B25379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</w:t>
            </w:r>
            <w:r w:rsidR="006A1B42">
              <w:rPr>
                <w:i/>
                <w:lang w:eastAsia="en-US"/>
              </w:rPr>
              <w:t xml:space="preserve">øringssvar </w:t>
            </w:r>
            <w:proofErr w:type="gramStart"/>
            <w:r w:rsidR="006A1B42">
              <w:rPr>
                <w:i/>
                <w:lang w:eastAsia="en-US"/>
              </w:rPr>
              <w:t>(</w:t>
            </w:r>
            <w:proofErr w:type="spellStart"/>
            <w:r w:rsidR="006A1B42">
              <w:rPr>
                <w:i/>
                <w:lang w:eastAsia="en-US"/>
              </w:rPr>
              <w:t>Pæd</w:t>
            </w:r>
            <w:proofErr w:type="spellEnd"/>
            <w:r w:rsidR="006A1B42">
              <w:rPr>
                <w:i/>
                <w:lang w:eastAsia="en-US"/>
              </w:rPr>
              <w:t xml:space="preserve"> råd </w:t>
            </w:r>
            <w:r w:rsidR="0052272C">
              <w:rPr>
                <w:i/>
                <w:lang w:eastAsia="en-US"/>
              </w:rPr>
              <w:t>)</w:t>
            </w:r>
            <w:proofErr w:type="gramEnd"/>
            <w:r w:rsidR="0073368B">
              <w:rPr>
                <w:i/>
                <w:lang w:eastAsia="en-US"/>
              </w:rPr>
              <w:br/>
            </w:r>
            <w:r w:rsidR="0085343B">
              <w:rPr>
                <w:i/>
                <w:lang w:eastAsia="en-US"/>
              </w:rPr>
              <w:t>(</w:t>
            </w:r>
            <w:r w:rsidR="0073368B">
              <w:rPr>
                <w:i/>
                <w:lang w:eastAsia="en-US"/>
              </w:rPr>
              <w:t>M</w:t>
            </w:r>
            <w:r>
              <w:rPr>
                <w:i/>
                <w:lang w:eastAsia="en-US"/>
              </w:rPr>
              <w:t>edlemsfest</w:t>
            </w:r>
            <w:r w:rsidR="0085343B">
              <w:rPr>
                <w:i/>
                <w:lang w:eastAsia="en-US"/>
              </w:rPr>
              <w:t>)</w:t>
            </w:r>
            <w:r w:rsidR="007E37BD">
              <w:rPr>
                <w:i/>
                <w:lang w:eastAsia="en-US"/>
              </w:rPr>
              <w:br/>
            </w:r>
            <w:r w:rsidR="009379AF">
              <w:rPr>
                <w:i/>
                <w:lang w:eastAsia="en-US"/>
              </w:rPr>
              <w:t>Pensionisttur</w:t>
            </w:r>
            <w:r w:rsidR="00A87341">
              <w:rPr>
                <w:i/>
                <w:lang w:eastAsia="en-US"/>
              </w:rPr>
              <w:t xml:space="preserve"> – Helsingørs udspil</w:t>
            </w:r>
            <w:r w:rsidR="006D4317">
              <w:rPr>
                <w:i/>
                <w:lang w:eastAsia="en-US"/>
              </w:rPr>
              <w:br/>
            </w:r>
          </w:p>
          <w:p w:rsidR="007E37BD" w:rsidRDefault="00B25379" w:rsidP="007E37BD">
            <w:pPr>
              <w:rPr>
                <w:i/>
                <w:lang w:eastAsia="en-US"/>
              </w:rPr>
            </w:pPr>
            <w:r>
              <w:rPr>
                <w:i/>
                <w:u w:val="single"/>
                <w:lang w:eastAsia="en-US"/>
              </w:rPr>
              <w:t xml:space="preserve"> </w:t>
            </w:r>
          </w:p>
          <w:p w:rsidR="007E37BD" w:rsidRDefault="007E37BD" w:rsidP="007E37BD">
            <w:pPr>
              <w:pStyle w:val="Listeafsnit"/>
              <w:rPr>
                <w:i/>
                <w:lang w:eastAsia="en-US"/>
              </w:rPr>
            </w:pPr>
          </w:p>
          <w:p w:rsidR="001A5EE9" w:rsidRDefault="001A5EE9" w:rsidP="00E86512">
            <w:pPr>
              <w:ind w:left="720"/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BD" w:rsidRDefault="00CA71F7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Fordeling af sommerferievagter (juli) på næste KS-møde</w:t>
            </w:r>
          </w:p>
          <w:p w:rsidR="00CE70F4" w:rsidRPr="006D17BA" w:rsidRDefault="00CE70F4" w:rsidP="00AB44D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Sommerferieafslutning – budget – mad mm.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72C" w:rsidRPr="0052272C" w:rsidRDefault="001A5EE9" w:rsidP="00B25379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7E37B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Personalepolitikken – fokusområder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Modul 4 i TR-uddannelsen – oplæg</w:t>
            </w:r>
          </w:p>
          <w:p w:rsidR="0052272C" w:rsidRDefault="0052272C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Det gode TR-liv</w:t>
            </w:r>
          </w:p>
          <w:p w:rsidR="0085343B" w:rsidRDefault="0052272C" w:rsidP="0052272C">
            <w:pPr>
              <w:rPr>
                <w:i/>
                <w:lang w:eastAsia="en-US"/>
              </w:rPr>
            </w:pPr>
            <w:r w:rsidRPr="0052272C">
              <w:rPr>
                <w:i/>
                <w:lang w:eastAsia="en-US"/>
              </w:rPr>
              <w:t>TR-kursus omkring løn?</w:t>
            </w:r>
            <w:r>
              <w:rPr>
                <w:i/>
                <w:lang w:eastAsia="en-US"/>
              </w:rPr>
              <w:br/>
              <w:t>Midtvejsevaluering</w:t>
            </w:r>
          </w:p>
          <w:p w:rsidR="007E37BD" w:rsidRPr="0052272C" w:rsidRDefault="0085343B" w:rsidP="0052272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Medlemsfest (tilbagemeldinger)</w:t>
            </w:r>
            <w:r w:rsidR="00E86512" w:rsidRPr="0052272C">
              <w:rPr>
                <w:sz w:val="28"/>
                <w:szCs w:val="28"/>
                <w:u w:val="single"/>
                <w:lang w:eastAsia="en-US"/>
              </w:rPr>
              <w:br/>
            </w:r>
            <w:r w:rsidR="00B25379" w:rsidRPr="0052272C">
              <w:rPr>
                <w:i/>
                <w:lang w:eastAsia="en-US"/>
              </w:rPr>
              <w:t xml:space="preserve"> </w:t>
            </w:r>
          </w:p>
          <w:p w:rsidR="001A5EE9" w:rsidRPr="00E86512" w:rsidRDefault="001A5EE9" w:rsidP="007E37BD">
            <w:pPr>
              <w:pStyle w:val="Listeafsnit"/>
              <w:rPr>
                <w:sz w:val="28"/>
                <w:szCs w:val="28"/>
                <w:u w:val="single"/>
                <w:lang w:eastAsia="en-US"/>
              </w:rPr>
            </w:pPr>
            <w:r w:rsidRPr="00E86512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A87341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Møde d. 15.6 hos TW: </w:t>
            </w:r>
          </w:p>
          <w:p w:rsidR="00A87341" w:rsidRDefault="00A87341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Gensidig orientering</w:t>
            </w:r>
          </w:p>
          <w:p w:rsidR="00A87341" w:rsidRDefault="00A87341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Aflevering af opgaveoversigter</w:t>
            </w:r>
          </w:p>
          <w:p w:rsidR="00A87341" w:rsidRDefault="00A87341" w:rsidP="007E37B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forhåndsdeltagelse til medlemsfesten</w:t>
            </w:r>
          </w:p>
        </w:tc>
      </w:tr>
      <w:tr w:rsidR="001A5EE9" w:rsidTr="00BB5956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E9" w:rsidRDefault="001A5EE9" w:rsidP="00E86512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E9" w:rsidRDefault="007E37BD" w:rsidP="00BB595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1A5EE9" w:rsidRDefault="001A5EE9" w:rsidP="001A5EE9"/>
    <w:p w:rsidR="001A5EE9" w:rsidRDefault="001A5EE9" w:rsidP="001A5EE9"/>
    <w:p w:rsidR="001A5EE9" w:rsidRDefault="001A5EE9" w:rsidP="001A5EE9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1A5EE9" w:rsidRDefault="001A5EE9" w:rsidP="001A5EE9"/>
    <w:p w:rsidR="007E5DFB" w:rsidRDefault="007E5DFB"/>
    <w:sectPr w:rsidR="007E5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397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72CA3"/>
    <w:multiLevelType w:val="hybridMultilevel"/>
    <w:tmpl w:val="3570998A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5353539B"/>
    <w:multiLevelType w:val="hybridMultilevel"/>
    <w:tmpl w:val="6D7EE7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9"/>
    <w:rsid w:val="00084B19"/>
    <w:rsid w:val="000D3AD7"/>
    <w:rsid w:val="001A5EE9"/>
    <w:rsid w:val="001A6476"/>
    <w:rsid w:val="002364FD"/>
    <w:rsid w:val="00260B5B"/>
    <w:rsid w:val="002B4CBD"/>
    <w:rsid w:val="002C61F7"/>
    <w:rsid w:val="00426440"/>
    <w:rsid w:val="0047044D"/>
    <w:rsid w:val="004B468D"/>
    <w:rsid w:val="004E7C49"/>
    <w:rsid w:val="0052272C"/>
    <w:rsid w:val="0053640B"/>
    <w:rsid w:val="00591C5E"/>
    <w:rsid w:val="005A67B8"/>
    <w:rsid w:val="006A1B42"/>
    <w:rsid w:val="006D17BA"/>
    <w:rsid w:val="006D4317"/>
    <w:rsid w:val="0073368B"/>
    <w:rsid w:val="0075027A"/>
    <w:rsid w:val="007C1302"/>
    <w:rsid w:val="007E37BD"/>
    <w:rsid w:val="007E5DFB"/>
    <w:rsid w:val="007E7A5B"/>
    <w:rsid w:val="007F1502"/>
    <w:rsid w:val="0085343B"/>
    <w:rsid w:val="008F7B4A"/>
    <w:rsid w:val="009379AF"/>
    <w:rsid w:val="009F2FCC"/>
    <w:rsid w:val="00A0675B"/>
    <w:rsid w:val="00A51151"/>
    <w:rsid w:val="00A7581A"/>
    <w:rsid w:val="00A87341"/>
    <w:rsid w:val="00AB44D7"/>
    <w:rsid w:val="00AC5A76"/>
    <w:rsid w:val="00AE1255"/>
    <w:rsid w:val="00AE73D6"/>
    <w:rsid w:val="00B25379"/>
    <w:rsid w:val="00B53EB9"/>
    <w:rsid w:val="00C77F7B"/>
    <w:rsid w:val="00CA71F7"/>
    <w:rsid w:val="00CE5018"/>
    <w:rsid w:val="00CE70F4"/>
    <w:rsid w:val="00D1309F"/>
    <w:rsid w:val="00D63D8F"/>
    <w:rsid w:val="00DD041B"/>
    <w:rsid w:val="00E80B91"/>
    <w:rsid w:val="00E86512"/>
    <w:rsid w:val="00ED1BF0"/>
    <w:rsid w:val="00F8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A5E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1A5EE9"/>
    <w:pPr>
      <w:ind w:left="720"/>
      <w:contextualSpacing/>
    </w:pPr>
  </w:style>
  <w:style w:type="table" w:styleId="Tabel-Gitter">
    <w:name w:val="Table Grid"/>
    <w:basedOn w:val="Tabel-Normal"/>
    <w:rsid w:val="001A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2016-05-25T11:06:00Z</cp:lastPrinted>
  <dcterms:created xsi:type="dcterms:W3CDTF">2016-05-31T14:46:00Z</dcterms:created>
  <dcterms:modified xsi:type="dcterms:W3CDTF">2016-05-31T14:46:00Z</dcterms:modified>
</cp:coreProperties>
</file>