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438595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E86512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604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>
        <w:rPr>
          <w:sz w:val="16"/>
        </w:rPr>
        <w:t>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29</w:t>
      </w:r>
      <w:r w:rsidR="001A5EE9">
        <w:rPr>
          <w:sz w:val="16"/>
        </w:rPr>
        <w:t>.april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AE1255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1A5EE9">
        <w:rPr>
          <w:b/>
          <w:sz w:val="36"/>
          <w:szCs w:val="36"/>
          <w:u w:val="single"/>
        </w:rPr>
        <w:t xml:space="preserve"> KS-møde onsdag d.</w:t>
      </w:r>
      <w:r w:rsidR="00E86512">
        <w:rPr>
          <w:b/>
          <w:sz w:val="36"/>
          <w:szCs w:val="36"/>
          <w:u w:val="single"/>
        </w:rPr>
        <w:t>4.maj 2016 kl. 8.30-12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AB44D7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A5EE9" w:rsidRDefault="001A5EE9" w:rsidP="00BB5956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 </w:t>
            </w:r>
          </w:p>
        </w:tc>
      </w:tr>
      <w:bookmarkEnd w:id="0"/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 w:rsidR="00E86512">
              <w:rPr>
                <w:lang w:eastAsia="en-US"/>
              </w:rPr>
              <w:t>(Budgetorientering)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0F" w:rsidRDefault="00E86512" w:rsidP="00591C5E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proofErr w:type="spellStart"/>
            <w:r w:rsidR="00AE1255">
              <w:rPr>
                <w:b/>
                <w:i/>
                <w:lang w:eastAsia="en-US"/>
              </w:rPr>
              <w:t>Ad.a</w:t>
            </w:r>
            <w:proofErr w:type="spellEnd"/>
            <w:r w:rsidR="00AE1255">
              <w:rPr>
                <w:b/>
                <w:i/>
                <w:lang w:eastAsia="en-US"/>
              </w:rPr>
              <w:t>:</w:t>
            </w:r>
          </w:p>
          <w:p w:rsidR="00AE1255" w:rsidRDefault="00AE1255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Mulighed for et fyraftensmøde omkring læringsplatforme. Kan det evt. afholdes efter sommerferien? (AJ undersøger)</w:t>
            </w:r>
          </w:p>
          <w:p w:rsidR="00AE1255" w:rsidRDefault="00AE1255" w:rsidP="00AE125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51151" w:rsidRDefault="00AE1255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om dispensationsmulighed ved anmeldelse af vold. </w:t>
            </w:r>
          </w:p>
          <w:p w:rsidR="00AE1255" w:rsidRDefault="00AE1255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 for </w:t>
            </w:r>
            <w:proofErr w:type="spellStart"/>
            <w:r>
              <w:rPr>
                <w:i/>
                <w:lang w:eastAsia="en-US"/>
              </w:rPr>
              <w:t>AMR´er</w:t>
            </w:r>
            <w:proofErr w:type="spellEnd"/>
            <w:r>
              <w:rPr>
                <w:i/>
                <w:lang w:eastAsia="en-US"/>
              </w:rPr>
              <w:t xml:space="preserve"> tirsdag d. 10.5 kl. 15-16.30 her</w:t>
            </w:r>
            <w:r w:rsidR="00A51151">
              <w:rPr>
                <w:i/>
                <w:lang w:eastAsia="en-US"/>
              </w:rPr>
              <w:t xml:space="preserve"> – fælles optakt til </w:t>
            </w:r>
            <w:proofErr w:type="spellStart"/>
            <w:r w:rsidR="00A51151">
              <w:rPr>
                <w:i/>
                <w:lang w:eastAsia="en-US"/>
              </w:rPr>
              <w:t>Bådhusmødet</w:t>
            </w:r>
            <w:proofErr w:type="gramStart"/>
            <w:r>
              <w:rPr>
                <w:i/>
                <w:lang w:eastAsia="en-US"/>
              </w:rPr>
              <w:t>.</w:t>
            </w:r>
            <w:r w:rsidR="00AB44D7">
              <w:rPr>
                <w:i/>
                <w:lang w:eastAsia="en-US"/>
              </w:rPr>
              <w:t>AFLYST</w:t>
            </w:r>
            <w:proofErr w:type="spellEnd"/>
            <w:proofErr w:type="gramEnd"/>
          </w:p>
          <w:p w:rsidR="00AE1255" w:rsidRDefault="00AE1255" w:rsidP="00AE125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B44D7" w:rsidRDefault="00AE1255" w:rsidP="00AE1255">
            <w:pPr>
              <w:rPr>
                <w:i/>
                <w:lang w:eastAsia="en-US"/>
              </w:rPr>
            </w:pPr>
            <w:r w:rsidRPr="00AE1255">
              <w:rPr>
                <w:i/>
                <w:lang w:eastAsia="en-US"/>
              </w:rPr>
              <w:t>Orientering givet</w:t>
            </w:r>
            <w:r>
              <w:rPr>
                <w:i/>
                <w:lang w:eastAsia="en-US"/>
              </w:rPr>
              <w:t>.</w:t>
            </w:r>
            <w:r w:rsidR="00A51151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Interessant med de mange elever, som ”grænsekrydser” – især til Hørsholm. </w:t>
            </w:r>
          </w:p>
          <w:p w:rsidR="00AE1255" w:rsidRDefault="00AE1255" w:rsidP="00AE125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E1255" w:rsidRDefault="00AE1255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OU tirsdag d. 3.5.2016 samt orientering om kommende punkter til HU</w:t>
            </w:r>
          </w:p>
          <w:p w:rsidR="00AE1255" w:rsidRDefault="00AE1255" w:rsidP="00AE125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E1255" w:rsidRDefault="00AB44D7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AHJ på kursus </w:t>
            </w:r>
            <w:proofErr w:type="gramStart"/>
            <w:r>
              <w:rPr>
                <w:i/>
                <w:lang w:eastAsia="en-US"/>
              </w:rPr>
              <w:t>30/5-16</w:t>
            </w:r>
            <w:proofErr w:type="gramEnd"/>
          </w:p>
          <w:p w:rsidR="004E7C49" w:rsidRDefault="004E7C49" w:rsidP="00AE1255">
            <w:pPr>
              <w:rPr>
                <w:b/>
                <w:i/>
                <w:lang w:eastAsia="en-US"/>
              </w:rPr>
            </w:pPr>
            <w:proofErr w:type="spellStart"/>
            <w:r w:rsidRPr="004E7C49">
              <w:rPr>
                <w:b/>
                <w:i/>
                <w:lang w:eastAsia="en-US"/>
              </w:rPr>
              <w:t>Ad.h</w:t>
            </w:r>
            <w:proofErr w:type="spellEnd"/>
            <w:r w:rsidRPr="004E7C49">
              <w:rPr>
                <w:b/>
                <w:i/>
                <w:lang w:eastAsia="en-US"/>
              </w:rPr>
              <w:t>:</w:t>
            </w:r>
          </w:p>
          <w:p w:rsidR="004E7C49" w:rsidRDefault="004E7C49" w:rsidP="00AE1255">
            <w:pPr>
              <w:rPr>
                <w:i/>
                <w:lang w:eastAsia="en-US"/>
              </w:rPr>
            </w:pPr>
            <w:r w:rsidRPr="004E7C49">
              <w:rPr>
                <w:i/>
                <w:lang w:eastAsia="en-US"/>
              </w:rPr>
              <w:t>Gennemgået</w:t>
            </w:r>
            <w:r>
              <w:rPr>
                <w:i/>
                <w:lang w:eastAsia="en-US"/>
              </w:rPr>
              <w:t xml:space="preserve"> under punkt a</w:t>
            </w:r>
          </w:p>
          <w:p w:rsidR="004E7C49" w:rsidRDefault="004E7C49" w:rsidP="00AE125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)</w:t>
            </w:r>
          </w:p>
          <w:p w:rsidR="004E7C49" w:rsidRPr="004E7C49" w:rsidRDefault="00AB44D7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</w:tc>
      </w:tr>
      <w:tr w:rsidR="001A5EE9" w:rsidTr="00E86512">
        <w:trPr>
          <w:trHeight w:val="170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Velfærdsalliancen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A745E">
              <w:rPr>
                <w:b/>
                <w:sz w:val="28"/>
                <w:szCs w:val="28"/>
                <w:lang w:eastAsia="en-US"/>
              </w:rPr>
              <w:t>/</w:t>
            </w:r>
            <w:r w:rsidRPr="00DA745E">
              <w:rPr>
                <w:lang w:eastAsia="en-US"/>
              </w:rPr>
              <w:t>CL, AHJ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B" w:rsidRDefault="00AB44D7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Annonce i FAA 9.</w:t>
            </w:r>
            <w:proofErr w:type="gramStart"/>
            <w:r>
              <w:rPr>
                <w:i/>
                <w:lang w:eastAsia="en-US"/>
              </w:rPr>
              <w:t>maj  Lokalavisen</w:t>
            </w:r>
            <w:proofErr w:type="gramEnd"/>
            <w:r>
              <w:rPr>
                <w:i/>
                <w:lang w:eastAsia="en-US"/>
              </w:rPr>
              <w:t xml:space="preserve"> 4.maj ?</w:t>
            </w:r>
          </w:p>
          <w:p w:rsidR="004E7C49" w:rsidRDefault="00AB44D7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</w:t>
            </w:r>
            <w:r w:rsidR="004E7C49">
              <w:rPr>
                <w:i/>
                <w:lang w:eastAsia="en-US"/>
              </w:rPr>
              <w:t>raktisk fordeling af opgaver på selve dagen.</w:t>
            </w:r>
          </w:p>
          <w:p w:rsidR="004E7C49" w:rsidRDefault="00AB44D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møde 9.maj 2016</w:t>
            </w:r>
          </w:p>
        </w:tc>
      </w:tr>
      <w:tr w:rsidR="001A5EE9" w:rsidTr="00E86512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4889" w:type="dxa"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Genforhandling af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MEDaftale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A745E">
              <w:rPr>
                <w:b/>
                <w:lang w:eastAsia="en-US"/>
              </w:rPr>
              <w:t>/</w:t>
            </w:r>
            <w:proofErr w:type="gramStart"/>
            <w:r w:rsidRPr="00DA745E">
              <w:rPr>
                <w:lang w:eastAsia="en-US"/>
              </w:rPr>
              <w:t>AHJ,CL</w:t>
            </w:r>
            <w:proofErr w:type="gramEnd"/>
          </w:p>
        </w:tc>
        <w:tc>
          <w:tcPr>
            <w:tcW w:w="4889" w:type="dxa"/>
          </w:tcPr>
          <w:p w:rsidR="004E7C49" w:rsidRDefault="001A5EE9" w:rsidP="00E865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B44D7">
              <w:rPr>
                <w:i/>
                <w:lang w:eastAsia="en-US"/>
              </w:rPr>
              <w:t>Næste</w:t>
            </w:r>
            <w:r w:rsidR="004E7C49">
              <w:rPr>
                <w:i/>
                <w:lang w:eastAsia="en-US"/>
              </w:rPr>
              <w:t xml:space="preserve"> møde 26.5.2016.</w:t>
            </w:r>
          </w:p>
          <w:p w:rsidR="001A5EE9" w:rsidRDefault="00AB44D7" w:rsidP="00E865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Afventer udmelding fra skrivegruppen.</w:t>
            </w:r>
            <w:r w:rsidR="00E86512">
              <w:rPr>
                <w:i/>
                <w:lang w:eastAsia="en-US"/>
              </w:rPr>
              <w:t xml:space="preserve"> </w:t>
            </w:r>
          </w:p>
        </w:tc>
      </w:tr>
      <w:tr w:rsidR="00E86512" w:rsidTr="00E86512">
        <w:trPr>
          <w:trHeight w:val="187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2" w:rsidRPr="00E86512" w:rsidRDefault="00E86512" w:rsidP="00E8651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”Hvad skal vi med skolen?”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9" w:rsidRDefault="004E7C49" w:rsidP="004E7C4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haft møde med Sus, hvor AJ præsenterede tre arrangementer fra andre kommuner samt ide</w:t>
            </w:r>
            <w:r w:rsidR="00AB44D7">
              <w:rPr>
                <w:i/>
                <w:lang w:eastAsia="en-US"/>
              </w:rPr>
              <w:t>er til oplægsholdere og program her i kommunen.</w:t>
            </w:r>
          </w:p>
          <w:p w:rsidR="00E86512" w:rsidRDefault="00AB44D7" w:rsidP="004E7C49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Næste </w:t>
            </w:r>
            <w:r w:rsidR="004E7C49">
              <w:rPr>
                <w:i/>
                <w:lang w:eastAsia="en-US"/>
              </w:rPr>
              <w:t xml:space="preserve"> møde</w:t>
            </w:r>
            <w:proofErr w:type="gramEnd"/>
            <w:r w:rsidR="004E7C49">
              <w:rPr>
                <w:i/>
                <w:lang w:eastAsia="en-US"/>
              </w:rPr>
              <w:t xml:space="preserve"> d. 24.5.2016 </w:t>
            </w:r>
          </w:p>
        </w:tc>
      </w:tr>
      <w:tr w:rsidR="00E86512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2" w:rsidRPr="00E86512" w:rsidRDefault="00E86512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t>Medlemsarrangement</w:t>
            </w:r>
            <w:r w:rsidR="002364FD">
              <w:rPr>
                <w:sz w:val="28"/>
                <w:szCs w:val="28"/>
                <w:u w:val="single"/>
                <w:lang w:eastAsia="en-US"/>
              </w:rPr>
              <w:t xml:space="preserve"> 4/11-16</w:t>
            </w: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  <w:r w:rsidRPr="00E86512">
              <w:rPr>
                <w:i/>
                <w:lang w:eastAsia="en-US"/>
              </w:rPr>
              <w:t xml:space="preserve">Medlemsarrangement i forår/tidlig sommer </w:t>
            </w:r>
            <w:r w:rsidRPr="00E86512">
              <w:rPr>
                <w:i/>
                <w:lang w:eastAsia="en-US"/>
              </w:rPr>
              <w:br/>
              <w:t xml:space="preserve">Festgruppe nedsat: Claes, Martin. Pia, Karen, Torben F. </w:t>
            </w:r>
            <w:r>
              <w:rPr>
                <w:i/>
                <w:lang w:eastAsia="en-US"/>
              </w:rPr>
              <w:t xml:space="preserve">- </w:t>
            </w:r>
            <w:r w:rsidRPr="00E86512">
              <w:rPr>
                <w:i/>
                <w:lang w:eastAsia="en-US"/>
              </w:rPr>
              <w:t>oplæg med budget.</w:t>
            </w:r>
          </w:p>
          <w:p w:rsidR="00E86512" w:rsidRDefault="00E86512" w:rsidP="00E8651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2" w:rsidRDefault="004E7C49" w:rsidP="00E865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tilretter indbydelsen og udsender til medlemmer direkte samt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4E7C49" w:rsidRDefault="004E7C49" w:rsidP="00E865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Budget, hvor udgangspunktet er 100 deltagere, desuden budget for færre end 100 med en bundgrænse for gennemførelse og for flere end 100 deltagere.</w:t>
            </w:r>
          </w:p>
          <w:p w:rsidR="004E7C49" w:rsidRDefault="004E7C49" w:rsidP="00E865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Mulighed for justering på musik og antal retter købt udefra.</w:t>
            </w:r>
          </w:p>
          <w:p w:rsidR="004E7C49" w:rsidRDefault="00AB44D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Oprindeligt budget</w:t>
            </w:r>
            <w:r w:rsidR="004E7C49">
              <w:rPr>
                <w:i/>
                <w:lang w:eastAsia="en-US"/>
              </w:rPr>
              <w:t>?(TW)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Pr="005F738D">
              <w:rPr>
                <w:i/>
                <w:lang w:eastAsia="en-US"/>
              </w:rPr>
              <w:t>(møde aftalt til d. 18.5.2016)</w:t>
            </w:r>
            <w:r>
              <w:rPr>
                <w:i/>
                <w:lang w:eastAsia="en-US"/>
              </w:rPr>
              <w:t xml:space="preserve"> 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Integration?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 på skolerne – ønske om orientering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Arrangement – Hvad skal vi med skolen?</w:t>
            </w:r>
          </w:p>
          <w:p w:rsidR="001A5EE9" w:rsidRPr="003138DD" w:rsidRDefault="001A5EE9" w:rsidP="00BB5956">
            <w:pPr>
              <w:pStyle w:val="Listeafsnit"/>
              <w:ind w:left="774"/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6" w:rsidRDefault="00591C5E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B44D7">
              <w:rPr>
                <w:i/>
                <w:lang w:eastAsia="en-US"/>
              </w:rPr>
              <w:t xml:space="preserve"> 24.maj.2016 er det første møde med evaluering af vores samarbejdsaftale</w:t>
            </w:r>
            <w:r w:rsidR="00E86512">
              <w:rPr>
                <w:i/>
                <w:lang w:eastAsia="en-US"/>
              </w:rPr>
              <w:t xml:space="preserve"> </w:t>
            </w:r>
            <w:r w:rsidR="001A6476"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2" w:rsidRPr="00E86512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E86512" w:rsidRPr="00E8651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E86512">
              <w:rPr>
                <w:i/>
                <w:lang w:eastAsia="en-US"/>
              </w:rPr>
              <w:br/>
              <w:t xml:space="preserve">Tal-dag bl.a. omkring løn </w:t>
            </w:r>
          </w:p>
          <w:p w:rsidR="00E86512" w:rsidRDefault="00E86512" w:rsidP="00E8651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arbejdstidskonferencen</w:t>
            </w:r>
          </w:p>
          <w:p w:rsidR="00E86512" w:rsidRDefault="00E86512" w:rsidP="00E8651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Midtvejsevaluering – Bilag 4 </w:t>
            </w:r>
          </w:p>
          <w:p w:rsidR="00E86512" w:rsidRDefault="00E86512" w:rsidP="00E8651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Høringsvar ang. </w:t>
            </w:r>
            <w:proofErr w:type="spellStart"/>
            <w:r>
              <w:rPr>
                <w:i/>
                <w:lang w:eastAsia="en-US"/>
              </w:rPr>
              <w:t>Pæd</w:t>
            </w:r>
            <w:proofErr w:type="gramStart"/>
            <w:r>
              <w:rPr>
                <w:i/>
                <w:lang w:eastAsia="en-US"/>
              </w:rPr>
              <w:t>.Råds</w:t>
            </w:r>
            <w:proofErr w:type="spellEnd"/>
            <w:proofErr w:type="gramEnd"/>
            <w:r>
              <w:rPr>
                <w:i/>
                <w:lang w:eastAsia="en-US"/>
              </w:rPr>
              <w:t>-møder</w:t>
            </w: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A" w:rsidRDefault="006D17BA" w:rsidP="006D17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Sommerferieafslutning for TR</w:t>
            </w:r>
          </w:p>
          <w:p w:rsidR="006D17BA" w:rsidRDefault="006D17BA" w:rsidP="006D17BA">
            <w:pPr>
              <w:rPr>
                <w:i/>
                <w:lang w:eastAsia="en-US"/>
              </w:rPr>
            </w:pPr>
            <w:r w:rsidRPr="006D17BA">
              <w:rPr>
                <w:i/>
                <w:lang w:eastAsia="en-US"/>
              </w:rPr>
              <w:t>Fredensborg Skole</w:t>
            </w:r>
            <w:r>
              <w:rPr>
                <w:i/>
                <w:lang w:eastAsia="en-US"/>
              </w:rPr>
              <w:t xml:space="preserve">s 10. klasse </w:t>
            </w:r>
            <w:r w:rsidR="00AB44D7">
              <w:rPr>
                <w:i/>
                <w:lang w:eastAsia="en-US"/>
              </w:rPr>
              <w:br/>
            </w:r>
          </w:p>
          <w:p w:rsidR="006D17BA" w:rsidRPr="006D17BA" w:rsidRDefault="006D17BA" w:rsidP="006D17BA">
            <w:pPr>
              <w:rPr>
                <w:i/>
                <w:u w:val="single"/>
                <w:lang w:eastAsia="en-US"/>
              </w:rPr>
            </w:pPr>
            <w:r w:rsidRPr="006D17BA">
              <w:rPr>
                <w:i/>
                <w:u w:val="single"/>
                <w:lang w:eastAsia="en-US"/>
              </w:rPr>
              <w:t>Til heldagsmøde</w:t>
            </w:r>
            <w:r w:rsidR="00AB44D7">
              <w:rPr>
                <w:i/>
                <w:u w:val="single"/>
                <w:lang w:eastAsia="en-US"/>
              </w:rPr>
              <w:t xml:space="preserve"> 19.maj</w:t>
            </w:r>
            <w:r w:rsidRPr="006D17BA">
              <w:rPr>
                <w:i/>
                <w:u w:val="single"/>
                <w:lang w:eastAsia="en-US"/>
              </w:rPr>
              <w:t>:</w:t>
            </w:r>
          </w:p>
          <w:p w:rsidR="006D17BA" w:rsidRDefault="006D17BA" w:rsidP="006D17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kontorvagter</w:t>
            </w:r>
          </w:p>
          <w:p w:rsidR="006D17BA" w:rsidRDefault="006D17BA" w:rsidP="006D17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Arbejdsfordeling </w:t>
            </w:r>
          </w:p>
          <w:p w:rsidR="006D17BA" w:rsidRDefault="006D17BA" w:rsidP="006D17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Årshjul</w:t>
            </w:r>
          </w:p>
          <w:p w:rsidR="006D17BA" w:rsidRPr="006D17BA" w:rsidRDefault="00AB44D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?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Pr="00E86512" w:rsidRDefault="001A5EE9" w:rsidP="00E8651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E8651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>
              <w:rPr>
                <w:i/>
                <w:lang w:eastAsia="en-US"/>
              </w:rPr>
              <w:t>Pædagogisk Råd</w:t>
            </w: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AB44D7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</w:t>
            </w:r>
          </w:p>
          <w:p w:rsidR="006D17BA" w:rsidRDefault="006D17BA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Sommerferieafslutning</w:t>
            </w:r>
          </w:p>
          <w:p w:rsidR="001A5EE9" w:rsidRDefault="001A5EE9" w:rsidP="00BB5956">
            <w:pPr>
              <w:pStyle w:val="Listeafsnit"/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AB44D7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Pensionsrådgivning – Kreds 35?støtte</w:t>
            </w:r>
          </w:p>
        </w:tc>
      </w:tr>
    </w:tbl>
    <w:p w:rsidR="001A5EE9" w:rsidRDefault="001A5EE9" w:rsidP="001A5EE9"/>
    <w:p w:rsidR="001A5EE9" w:rsidRDefault="001A5EE9" w:rsidP="001A5EE9"/>
    <w:p w:rsidR="001A5EE9" w:rsidRDefault="001A5EE9" w:rsidP="001A5EE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1A5EE9" w:rsidRDefault="001A5EE9" w:rsidP="001A5EE9"/>
    <w:p w:rsidR="007E5DFB" w:rsidRDefault="007E5DFB"/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AD7"/>
    <w:rsid w:val="001A5EE9"/>
    <w:rsid w:val="001A6476"/>
    <w:rsid w:val="002364FD"/>
    <w:rsid w:val="002C61F7"/>
    <w:rsid w:val="0047044D"/>
    <w:rsid w:val="004E7C49"/>
    <w:rsid w:val="0053640B"/>
    <w:rsid w:val="00591C5E"/>
    <w:rsid w:val="005A67B8"/>
    <w:rsid w:val="006D17BA"/>
    <w:rsid w:val="007E5DFB"/>
    <w:rsid w:val="00A51151"/>
    <w:rsid w:val="00A7581A"/>
    <w:rsid w:val="00AB44D7"/>
    <w:rsid w:val="00AE1255"/>
    <w:rsid w:val="00B53EB9"/>
    <w:rsid w:val="00E86512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2016-05-04T11:58:00Z</cp:lastPrinted>
  <dcterms:created xsi:type="dcterms:W3CDTF">2016-05-10T09:46:00Z</dcterms:created>
  <dcterms:modified xsi:type="dcterms:W3CDTF">2016-05-10T09:46:00Z</dcterms:modified>
</cp:coreProperties>
</file>