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12" w:rsidRDefault="00AD0312" w:rsidP="00AD0312">
      <w:pPr>
        <w:tabs>
          <w:tab w:val="right" w:pos="10062"/>
        </w:tabs>
        <w:spacing w:line="264" w:lineRule="auto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312" w:rsidRDefault="00AD0312" w:rsidP="00AD031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 w:cs="Courier New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object w:dxaOrig="1605" w:dyaOrig="16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0.25pt" o:ole="" fillcolor="window">
                                  <v:imagedata r:id="rId6" o:title="" croptop="-496f" cropbottom="-496f"/>
                                </v:shape>
                                <o:OLEObject Type="Embed" ProgID="Word.Picture.8" ShapeID="_x0000_i1026" DrawAspect="Content" ObjectID="_152343544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KFq+rqUCAACbBQAADgAAAAAAAAAAAAAA&#10;AAAuAgAAZHJzL2Uyb0RvYy54bWxQSwECLQAUAAYACAAAACEA8hLNC+AAAAALAQAADwAAAAAAAAAA&#10;AAAAAAD/BAAAZHJzL2Rvd25yZXYueG1sUEsFBgAAAAAEAAQA8wAAAAwGAAAAAA==&#10;" o:allowincell="f" filled="f" stroked="f" strokeweight="0">
                <v:textbox inset="0,0,0,0">
                  <w:txbxContent>
                    <w:p w:rsidR="00AD0312" w:rsidRDefault="00AD0312" w:rsidP="00AD031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 w:cs="Courier New"/>
                          <w:sz w:val="2"/>
                          <w:szCs w:val="2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object w:dxaOrig="1605" w:dyaOrig="1605">
                          <v:shape id="_x0000_i1026" type="#_x0000_t75" style="width:80.25pt;height:80.25pt" o:ole="" fillcolor="window">
                            <v:imagedata r:id="rId8" o:title="" croptop="-496f" cropbottom="-496f"/>
                          </v:shape>
                          <o:OLEObject Type="Embed" ProgID="Word.Picture.8" ShapeID="_x0000_i1026" DrawAspect="Content" ObjectID="_152274371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 w:cs="Book Antiqua"/>
          <w:b/>
          <w:bCs/>
          <w:sz w:val="28"/>
          <w:szCs w:val="28"/>
        </w:rPr>
        <w:t>Fredensborg Lærerkreds</w:t>
      </w:r>
      <w:r>
        <w:rPr>
          <w:rFonts w:ascii="Book Antiqua" w:hAnsi="Book Antiqua" w:cs="Book Antiqua"/>
          <w:b/>
          <w:bCs/>
          <w:sz w:val="48"/>
          <w:szCs w:val="48"/>
        </w:rPr>
        <w:tab/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34"/>
          <w:szCs w:val="34"/>
        </w:rPr>
        <w:t>KREDS 36</w:t>
      </w:r>
    </w:p>
    <w:p w:rsidR="00AD0312" w:rsidRDefault="00AD0312" w:rsidP="00AD031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 w:cs="Book Antiqua"/>
          <w:b/>
          <w:bCs/>
          <w:sz w:val="8"/>
          <w:szCs w:val="8"/>
        </w:rPr>
      </w:pPr>
    </w:p>
    <w:p w:rsidR="00AD0312" w:rsidRDefault="00AD0312" w:rsidP="00AD031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Jernbanegade 36, 3480 Fredensborg </w:t>
      </w:r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proofErr w:type="gramStart"/>
      <w:r>
        <w:rPr>
          <w:rFonts w:ascii="Book Antiqua" w:hAnsi="Book Antiqua" w:cs="Book Antiqua"/>
          <w:b/>
          <w:bCs/>
          <w:sz w:val="18"/>
          <w:szCs w:val="18"/>
        </w:rPr>
        <w:t>Tlf.  48</w:t>
      </w:r>
      <w:proofErr w:type="gramEnd"/>
      <w:r>
        <w:rPr>
          <w:rFonts w:ascii="Book Antiqua" w:hAnsi="Book Antiqua" w:cs="Book Antiqua"/>
          <w:b/>
          <w:bCs/>
          <w:sz w:val="18"/>
          <w:szCs w:val="18"/>
        </w:rPr>
        <w:t xml:space="preserve"> 48 24 55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</w:t>
      </w:r>
      <w:hyperlink r:id="rId10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www.kreds36.dk</w:t>
        </w:r>
      </w:hyperlink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cs="Book Antiqua"/>
          <w:b/>
          <w:bCs/>
          <w:sz w:val="18"/>
          <w:szCs w:val="18"/>
        </w:rPr>
        <w:tab/>
        <w:t xml:space="preserve">       </w:t>
      </w:r>
      <w:hyperlink r:id="rId11" w:history="1">
        <w:r>
          <w:rPr>
            <w:rStyle w:val="Hyperlink"/>
            <w:rFonts w:ascii="Book Antiqua" w:hAnsi="Book Antiqua" w:cs="Book Antiqua"/>
            <w:b/>
            <w:bCs/>
            <w:sz w:val="18"/>
            <w:szCs w:val="18"/>
          </w:rPr>
          <w:t>036@dlf.org</w:t>
        </w:r>
      </w:hyperlink>
    </w:p>
    <w:p w:rsidR="00AD0312" w:rsidRDefault="00AD0312" w:rsidP="00AD031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sz w:val="18"/>
          <w:szCs w:val="18"/>
        </w:rPr>
        <w:t>Åbningstider: Mandag 9-14, tirsdag 9-14, onsdag 9-16, torsdag 9-14, fredag 9-14</w:t>
      </w:r>
    </w:p>
    <w:p w:rsidR="00AD0312" w:rsidRDefault="00AD0312" w:rsidP="00AD03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:rsidR="00AD0312" w:rsidRDefault="00AD0312" w:rsidP="00AD0312">
      <w:pPr>
        <w:ind w:left="2608"/>
        <w:rPr>
          <w:sz w:val="16"/>
          <w:szCs w:val="16"/>
        </w:rPr>
      </w:pPr>
      <w:r>
        <w:rPr>
          <w:sz w:val="16"/>
          <w:szCs w:val="16"/>
        </w:rPr>
        <w:t xml:space="preserve">Sagsbehandler </w:t>
      </w:r>
      <w:proofErr w:type="spellStart"/>
      <w:r>
        <w:rPr>
          <w:sz w:val="16"/>
          <w:szCs w:val="16"/>
        </w:rPr>
        <w:t>aj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Fredensborg, den </w:t>
      </w:r>
      <w:r w:rsidR="00B0030D">
        <w:rPr>
          <w:sz w:val="16"/>
          <w:szCs w:val="16"/>
        </w:rPr>
        <w:t>21.april 2016</w:t>
      </w:r>
    </w:p>
    <w:p w:rsidR="00AD0312" w:rsidRDefault="00AD0312" w:rsidP="00AD0312">
      <w:pPr>
        <w:rPr>
          <w:sz w:val="16"/>
          <w:szCs w:val="16"/>
        </w:rPr>
      </w:pPr>
    </w:p>
    <w:p w:rsidR="00AD0312" w:rsidRPr="00FE797A" w:rsidRDefault="001C08DB" w:rsidP="00AD0312">
      <w:pPr>
        <w:ind w:right="-427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Referat</w:t>
      </w:r>
      <w:r w:rsidR="00FE797A" w:rsidRPr="00FE797A">
        <w:rPr>
          <w:b/>
          <w:bCs/>
          <w:sz w:val="40"/>
          <w:szCs w:val="40"/>
          <w:u w:val="single"/>
        </w:rPr>
        <w:t xml:space="preserve"> </w:t>
      </w:r>
      <w:r w:rsidR="00850679" w:rsidRPr="00FE797A">
        <w:rPr>
          <w:b/>
          <w:bCs/>
          <w:sz w:val="40"/>
          <w:szCs w:val="40"/>
          <w:u w:val="single"/>
        </w:rPr>
        <w:t xml:space="preserve">TR-møde onsdag d. </w:t>
      </w:r>
      <w:r w:rsidR="008D0041">
        <w:rPr>
          <w:b/>
          <w:bCs/>
          <w:sz w:val="40"/>
          <w:szCs w:val="40"/>
          <w:u w:val="single"/>
        </w:rPr>
        <w:t>27.april</w:t>
      </w:r>
      <w:r w:rsidR="00EC790B" w:rsidRPr="00FE797A">
        <w:rPr>
          <w:b/>
          <w:bCs/>
          <w:sz w:val="40"/>
          <w:szCs w:val="40"/>
          <w:u w:val="single"/>
        </w:rPr>
        <w:t xml:space="preserve"> 2016</w:t>
      </w:r>
      <w:r w:rsidR="00850679" w:rsidRPr="00FE797A">
        <w:rPr>
          <w:b/>
          <w:bCs/>
          <w:sz w:val="40"/>
          <w:szCs w:val="40"/>
          <w:u w:val="single"/>
        </w:rPr>
        <w:t xml:space="preserve"> </w:t>
      </w:r>
      <w:r w:rsidR="00EC790B" w:rsidRPr="00FE797A">
        <w:rPr>
          <w:b/>
          <w:bCs/>
          <w:sz w:val="40"/>
          <w:szCs w:val="40"/>
          <w:u w:val="single"/>
        </w:rPr>
        <w:t xml:space="preserve">kl. </w:t>
      </w:r>
      <w:r w:rsidR="00850679" w:rsidRPr="00FE797A">
        <w:rPr>
          <w:b/>
          <w:bCs/>
          <w:sz w:val="40"/>
          <w:szCs w:val="40"/>
          <w:u w:val="single"/>
        </w:rPr>
        <w:t>14-16</w:t>
      </w:r>
      <w:r w:rsidR="003B7686">
        <w:rPr>
          <w:b/>
          <w:bCs/>
          <w:sz w:val="40"/>
          <w:szCs w:val="40"/>
          <w:u w:val="single"/>
        </w:rPr>
        <w:br/>
      </w:r>
    </w:p>
    <w:p w:rsidR="00AD0312" w:rsidRDefault="00AD0312" w:rsidP="00AD03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2270"/>
        <w:gridCol w:w="182"/>
        <w:gridCol w:w="4458"/>
      </w:tblGrid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 w:rsidP="00EC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B003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205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AD0312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12" w:rsidRDefault="00AD0312" w:rsidP="008506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0679">
              <w:rPr>
                <w:lang w:eastAsia="en-US"/>
              </w:rPr>
              <w:t xml:space="preserve"> </w:t>
            </w:r>
            <w:r w:rsidR="00092E7E">
              <w:rPr>
                <w:lang w:eastAsia="en-US"/>
              </w:rPr>
              <w:t xml:space="preserve"> </w:t>
            </w:r>
          </w:p>
        </w:tc>
      </w:tr>
      <w:tr w:rsidR="003B7686" w:rsidTr="00AD0312">
        <w:trPr>
          <w:gridAfter w:val="1"/>
          <w:wAfter w:w="4865" w:type="dxa"/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  <w:p w:rsidR="003B7686" w:rsidRDefault="003B7686" w:rsidP="00850679">
            <w:pPr>
              <w:spacing w:line="276" w:lineRule="auto"/>
              <w:rPr>
                <w:lang w:eastAsia="en-US"/>
              </w:rPr>
            </w:pP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2" w:rsidRPr="003B7686" w:rsidRDefault="00AD0312" w:rsidP="003B7686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3B7686"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1C08DB">
              <w:rPr>
                <w:i/>
                <w:iCs/>
                <w:lang w:eastAsia="en-US"/>
              </w:rPr>
              <w:t>Ændring i rækkefølge af punkter, da punkt 4 – valg af FTR og punkt 5 – runde fra skolerne blev flyttet op som punkt 3 og 4.</w:t>
            </w:r>
          </w:p>
          <w:p w:rsidR="00721AE2" w:rsidRPr="001C08DB" w:rsidRDefault="00721AE2" w:rsidP="001C08DB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721AE2" w:rsidRDefault="00AD0312" w:rsidP="008733A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 Kredsstyrelsen </w:t>
            </w:r>
          </w:p>
          <w:p w:rsidR="00AD0312" w:rsidRDefault="00B0030D" w:rsidP="002633B1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Medlemsstatistik</w:t>
            </w:r>
            <w:r w:rsidR="002633B1">
              <w:rPr>
                <w:lang w:eastAsia="en-US"/>
              </w:rPr>
              <w:br/>
              <w:t>Flygtninge</w:t>
            </w:r>
            <w:r w:rsidR="002633B1">
              <w:rPr>
                <w:lang w:eastAsia="en-US"/>
              </w:rPr>
              <w:br/>
              <w:t xml:space="preserve">Møde med </w:t>
            </w:r>
            <w:proofErr w:type="spellStart"/>
            <w:r w:rsidR="002633B1">
              <w:rPr>
                <w:lang w:eastAsia="en-US"/>
              </w:rPr>
              <w:t>Bh.kl.ledere</w:t>
            </w:r>
            <w:proofErr w:type="spellEnd"/>
            <w:r w:rsidR="002633B1">
              <w:rPr>
                <w:lang w:eastAsia="en-US"/>
              </w:rPr>
              <w:br/>
              <w:t xml:space="preserve">Genforhandling af </w:t>
            </w:r>
            <w:proofErr w:type="spellStart"/>
            <w:r w:rsidR="002633B1">
              <w:rPr>
                <w:lang w:eastAsia="en-US"/>
              </w:rPr>
              <w:t>MEDaftale</w:t>
            </w:r>
            <w:proofErr w:type="spellEnd"/>
            <w:r w:rsidR="003B7686">
              <w:rPr>
                <w:lang w:eastAsia="en-US"/>
              </w:rPr>
              <w:br/>
              <w:t xml:space="preserve">10.klasse, brev fra </w:t>
            </w:r>
            <w:r w:rsidR="003B7686">
              <w:rPr>
                <w:lang w:eastAsia="en-US"/>
              </w:rPr>
              <w:br/>
              <w:t>Halsnæs, ”Hvad skal vi med skolen?”</w:t>
            </w:r>
            <w:r w:rsidR="003B7686">
              <w:rPr>
                <w:lang w:eastAsia="en-US"/>
              </w:rPr>
              <w:br/>
              <w:t>…</w:t>
            </w:r>
          </w:p>
          <w:p w:rsidR="003B7686" w:rsidRPr="00721AE2" w:rsidRDefault="003B7686" w:rsidP="002633B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DB" w:rsidRDefault="001C08DB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Orientering givet.</w:t>
            </w:r>
          </w:p>
          <w:p w:rsidR="00C47037" w:rsidRDefault="001C08DB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Vigtig</w:t>
            </w:r>
            <w:r w:rsidR="003854CA">
              <w:rPr>
                <w:i/>
                <w:iCs/>
                <w:lang w:eastAsia="en-US"/>
              </w:rPr>
              <w:t>e dele af</w:t>
            </w:r>
            <w:r>
              <w:rPr>
                <w:i/>
                <w:iCs/>
                <w:lang w:eastAsia="en-US"/>
              </w:rPr>
              <w:t xml:space="preserve"> orientering udsendes separat.</w:t>
            </w:r>
          </w:p>
          <w:p w:rsidR="00721AE2" w:rsidRDefault="00B0030D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 </w:t>
            </w:r>
          </w:p>
          <w:p w:rsidR="00721AE2" w:rsidRPr="00C47037" w:rsidRDefault="00721AE2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2" w:rsidRPr="003B7686" w:rsidRDefault="00B0030D" w:rsidP="00DE1E7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Velfærdsalliancen 12.maj</w:t>
            </w:r>
            <w:r w:rsidR="00721AE2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hyperlink r:id="rId12" w:history="1">
              <w:r w:rsidR="00DE1E79" w:rsidRPr="00804136">
                <w:rPr>
                  <w:rStyle w:val="Hyperlink"/>
                  <w:lang w:eastAsia="en-US"/>
                </w:rPr>
                <w:t>https://www.facebook.com/events/1591549917838524/</w:t>
              </w:r>
            </w:hyperlink>
            <w:r w:rsidR="00DE1E79">
              <w:rPr>
                <w:lang w:eastAsia="en-US"/>
              </w:rPr>
              <w:t xml:space="preserve"> </w:t>
            </w:r>
          </w:p>
          <w:p w:rsidR="003B7686" w:rsidRDefault="003B7686" w:rsidP="003B7686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C" w:rsidRDefault="001C08DB" w:rsidP="00C47DB6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Orientering om programmet </w:t>
            </w:r>
            <w:r w:rsidR="00C47DB6">
              <w:rPr>
                <w:i/>
                <w:iCs/>
                <w:lang w:eastAsia="en-US"/>
              </w:rPr>
              <w:t xml:space="preserve"> </w:t>
            </w:r>
            <w:r w:rsidR="00C47DB6">
              <w:rPr>
                <w:i/>
                <w:iCs/>
                <w:lang w:eastAsia="en-US"/>
              </w:rPr>
              <w:br/>
              <w:t>TR giver orientering til medlemmer og forsøger at arrangere fælles afgang?</w:t>
            </w:r>
            <w:r w:rsidR="00C47DB6">
              <w:rPr>
                <w:i/>
                <w:iCs/>
                <w:lang w:eastAsia="en-US"/>
              </w:rPr>
              <w:br/>
              <w:t>Følg med i program på Facebook</w:t>
            </w: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Default="00B0030D" w:rsidP="00B0030D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Valg af FTR </w:t>
            </w:r>
            <w:r w:rsidRPr="00B0030D">
              <w:rPr>
                <w:u w:val="single"/>
                <w:lang w:eastAsia="en-US"/>
              </w:rPr>
              <w:t>(ca. kl. 15)</w:t>
            </w:r>
            <w:r>
              <w:rPr>
                <w:u w:val="single"/>
                <w:lang w:eastAsia="en-US"/>
              </w:rPr>
              <w:br/>
            </w:r>
            <w:r>
              <w:rPr>
                <w:lang w:eastAsia="en-US"/>
              </w:rPr>
              <w:t>Claes Kastbjerg, nuværende FTR, genopstiller.</w:t>
            </w:r>
            <w:r>
              <w:rPr>
                <w:lang w:eastAsia="en-US"/>
              </w:rPr>
              <w:br/>
              <w:t>Det er TR på skolerne for kommende valgperiode, der vælger.</w:t>
            </w:r>
            <w:r>
              <w:rPr>
                <w:lang w:eastAsia="en-US"/>
              </w:rPr>
              <w:br/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Default="0040541C" w:rsidP="004729A6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Claes Kastbjerg er genvalgt.</w:t>
            </w: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Pr="003F4D88" w:rsidRDefault="00721AE2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R</w:t>
            </w:r>
            <w:r w:rsidR="00EC790B">
              <w:rPr>
                <w:sz w:val="28"/>
                <w:szCs w:val="28"/>
                <w:u w:val="single"/>
                <w:lang w:eastAsia="en-US"/>
              </w:rPr>
              <w:t>unde fra skolerne</w:t>
            </w:r>
            <w:r w:rsidR="00850679">
              <w:rPr>
                <w:sz w:val="28"/>
                <w:szCs w:val="28"/>
                <w:u w:val="single"/>
                <w:lang w:eastAsia="en-US"/>
              </w:rPr>
              <w:br/>
            </w:r>
            <w:r w:rsidR="00B0030D">
              <w:rPr>
                <w:lang w:eastAsia="en-US"/>
              </w:rPr>
              <w:t>Seneste m</w:t>
            </w:r>
            <w:r>
              <w:rPr>
                <w:lang w:eastAsia="en-US"/>
              </w:rPr>
              <w:t>øde</w:t>
            </w:r>
            <w:r w:rsidR="003F4D88">
              <w:rPr>
                <w:lang w:eastAsia="en-US"/>
              </w:rPr>
              <w:t>r</w:t>
            </w:r>
            <w:r>
              <w:rPr>
                <w:lang w:eastAsia="en-US"/>
              </w:rPr>
              <w:t xml:space="preserve"> i faglig klub</w:t>
            </w:r>
            <w:r w:rsidR="00B0030D">
              <w:rPr>
                <w:lang w:eastAsia="en-US"/>
              </w:rPr>
              <w:br/>
              <w:t>Forberedelse til Bådhusmøde 12/5</w:t>
            </w:r>
          </w:p>
          <w:p w:rsidR="00B0030D" w:rsidRPr="00B0030D" w:rsidRDefault="00B0030D" w:rsidP="00B0030D">
            <w:pPr>
              <w:spacing w:line="276" w:lineRule="auto"/>
              <w:ind w:left="72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2" w:rsidRDefault="00C47DB6" w:rsidP="007C224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Runde gennemført – kredsstyrelsen tager til efterretning</w:t>
            </w:r>
          </w:p>
          <w:p w:rsidR="0040541C" w:rsidRPr="00C47037" w:rsidRDefault="007C224E" w:rsidP="00C47DB6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Bådhusmødet: Der er indkaldt til forberedelsesmøder på skolerne. </w:t>
            </w:r>
            <w:r w:rsidR="00C47DB6">
              <w:rPr>
                <w:i/>
                <w:iCs/>
                <w:lang w:eastAsia="en-US"/>
              </w:rPr>
              <w:t xml:space="preserve"> Udsendt spørgeskema anvendes.</w:t>
            </w: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1" w:rsidRPr="003B7686" w:rsidRDefault="00F348BC" w:rsidP="003F4D88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 FTR</w:t>
            </w:r>
            <w:r w:rsidR="002633B1">
              <w:rPr>
                <w:sz w:val="28"/>
                <w:szCs w:val="28"/>
                <w:u w:val="single"/>
                <w:lang w:eastAsia="en-US"/>
              </w:rPr>
              <w:br/>
            </w:r>
            <w:r w:rsidR="002633B1" w:rsidRPr="002633B1">
              <w:rPr>
                <w:sz w:val="22"/>
                <w:szCs w:val="22"/>
                <w:lang w:eastAsia="en-US"/>
              </w:rPr>
              <w:lastRenderedPageBreak/>
              <w:t>OU/HU</w:t>
            </w:r>
          </w:p>
          <w:p w:rsidR="003B7686" w:rsidRDefault="003B7686" w:rsidP="003B7686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B1" w:rsidRDefault="007C224E" w:rsidP="00721AE2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lastRenderedPageBreak/>
              <w:t>Personalepolitik.</w:t>
            </w:r>
          </w:p>
          <w:p w:rsidR="007C224E" w:rsidRDefault="00C47DB6" w:rsidP="003854CA">
            <w:pPr>
              <w:spacing w:line="276" w:lineRule="auto"/>
              <w:ind w:left="4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Husk Budgetorientering tirsdag 3.majkl. 8.30 i </w:t>
            </w:r>
            <w:r>
              <w:rPr>
                <w:i/>
                <w:iCs/>
                <w:lang w:eastAsia="en-US"/>
              </w:rPr>
              <w:lastRenderedPageBreak/>
              <w:t>Rådhuskælderen. Send om nødvendigt suppleant</w:t>
            </w:r>
          </w:p>
        </w:tc>
      </w:tr>
      <w:tr w:rsidR="0040541C" w:rsidTr="00AD031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0D" w:rsidRPr="00B0030D" w:rsidRDefault="00B0030D" w:rsidP="00B0030D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en-US"/>
              </w:rPr>
            </w:pPr>
            <w:r>
              <w:lastRenderedPageBreak/>
              <w:br w:type="page"/>
            </w:r>
            <w:r w:rsidR="00AD0312" w:rsidRPr="00B0030D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="00721AE2" w:rsidRPr="00B0030D">
              <w:rPr>
                <w:sz w:val="28"/>
                <w:szCs w:val="28"/>
                <w:u w:val="single"/>
                <w:lang w:eastAsia="en-US"/>
              </w:rPr>
              <w:br/>
            </w:r>
            <w:r w:rsidR="00C47DB6">
              <w:rPr>
                <w:lang w:eastAsia="en-US"/>
              </w:rPr>
              <w:t>Tilbagemelding fra festudvalg</w:t>
            </w:r>
            <w:r>
              <w:rPr>
                <w:lang w:eastAsia="en-US"/>
              </w:rPr>
              <w:br/>
            </w:r>
            <w:r w:rsidRPr="00B0030D">
              <w:rPr>
                <w:i/>
                <w:iCs/>
                <w:lang w:eastAsia="en-US"/>
              </w:rPr>
              <w:t>Planlagt til d. 4.11.2016.</w:t>
            </w:r>
            <w:r>
              <w:rPr>
                <w:i/>
                <w:iCs/>
                <w:lang w:eastAsia="en-US"/>
              </w:rPr>
              <w:br/>
            </w:r>
          </w:p>
          <w:p w:rsidR="00B0030D" w:rsidRDefault="00B0030D" w:rsidP="00B0030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Udvalget laver et oplæg med priser, sted, tid, øvrige aftaler til KS hurtigst muligt. Evt. også selve indbydelsen  </w:t>
            </w:r>
          </w:p>
          <w:p w:rsidR="00AD0312" w:rsidRDefault="00AD0312" w:rsidP="00B0030D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  <w:p w:rsidR="00AD0312" w:rsidRDefault="00AD0312">
            <w:pPr>
              <w:spacing w:line="276" w:lineRule="auto"/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88" w:rsidRDefault="00C47DB6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Festudvalg </w:t>
            </w:r>
            <w:proofErr w:type="gramStart"/>
            <w:r>
              <w:rPr>
                <w:i/>
                <w:iCs/>
                <w:lang w:eastAsia="en-US"/>
              </w:rPr>
              <w:t xml:space="preserve">har </w:t>
            </w:r>
            <w:r w:rsidR="007C224E">
              <w:rPr>
                <w:i/>
                <w:iCs/>
                <w:lang w:eastAsia="en-US"/>
              </w:rPr>
              <w:t xml:space="preserve"> fremsendt</w:t>
            </w:r>
            <w:proofErr w:type="gramEnd"/>
            <w:r w:rsidR="007C224E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 xml:space="preserve"> </w:t>
            </w:r>
            <w:r w:rsidR="007C224E">
              <w:rPr>
                <w:i/>
                <w:iCs/>
                <w:lang w:eastAsia="en-US"/>
              </w:rPr>
              <w:t xml:space="preserve">forslag til KS, som behandler det på næste møde. </w:t>
            </w:r>
            <w:r>
              <w:rPr>
                <w:i/>
                <w:iCs/>
                <w:lang w:eastAsia="en-US"/>
              </w:rPr>
              <w:t>Herefter sendes besked til medlemmer med mulighed for forhåndstilmelding.</w:t>
            </w:r>
          </w:p>
          <w:p w:rsidR="007C224E" w:rsidRDefault="00C47DB6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  <w:p w:rsidR="007C224E" w:rsidRDefault="007C224E" w:rsidP="00721AE2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7C224E" w:rsidRDefault="00C47DB6" w:rsidP="00721AE2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</w:p>
          <w:p w:rsidR="009D77A1" w:rsidRDefault="00B0030D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 w:rsidR="00C47DB6">
              <w:rPr>
                <w:i/>
                <w:iCs/>
                <w:lang w:eastAsia="en-US"/>
              </w:rPr>
              <w:t xml:space="preserve"> </w:t>
            </w:r>
          </w:p>
          <w:p w:rsidR="009D77A1" w:rsidRPr="009D77A1" w:rsidRDefault="009D77A1">
            <w:pPr>
              <w:spacing w:line="276" w:lineRule="auto"/>
              <w:rPr>
                <w:i/>
                <w:iCs/>
                <w:vertAlign w:val="superscript"/>
                <w:lang w:eastAsia="en-US"/>
              </w:rPr>
            </w:pPr>
          </w:p>
        </w:tc>
      </w:tr>
    </w:tbl>
    <w:p w:rsidR="00AD0312" w:rsidRDefault="00AD0312" w:rsidP="00AD0312"/>
    <w:p w:rsidR="00F07C5C" w:rsidRDefault="00AD0312" w:rsidP="00B0030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  <w:szCs w:val="24"/>
        </w:rPr>
        <w:t>Annette Hansen-Jacobsen/Kredsstyrelsen</w:t>
      </w:r>
    </w:p>
    <w:sectPr w:rsidR="00F07C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42D6"/>
    <w:multiLevelType w:val="hybridMultilevel"/>
    <w:tmpl w:val="0DE8C652"/>
    <w:lvl w:ilvl="0" w:tplc="46E2C3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8A70328"/>
    <w:multiLevelType w:val="hybridMultilevel"/>
    <w:tmpl w:val="0C7676C8"/>
    <w:lvl w:ilvl="0" w:tplc="5E9E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12"/>
    <w:rsid w:val="00092E7E"/>
    <w:rsid w:val="001142ED"/>
    <w:rsid w:val="001247F2"/>
    <w:rsid w:val="0012620E"/>
    <w:rsid w:val="00130639"/>
    <w:rsid w:val="001859E2"/>
    <w:rsid w:val="001C08DB"/>
    <w:rsid w:val="00205897"/>
    <w:rsid w:val="00256DF5"/>
    <w:rsid w:val="002633B1"/>
    <w:rsid w:val="00312FA1"/>
    <w:rsid w:val="0031340F"/>
    <w:rsid w:val="0034473E"/>
    <w:rsid w:val="003854CA"/>
    <w:rsid w:val="003B7686"/>
    <w:rsid w:val="003F4D88"/>
    <w:rsid w:val="0040541C"/>
    <w:rsid w:val="004729A6"/>
    <w:rsid w:val="005D3C88"/>
    <w:rsid w:val="00641DDF"/>
    <w:rsid w:val="006972BD"/>
    <w:rsid w:val="006A1260"/>
    <w:rsid w:val="006D4491"/>
    <w:rsid w:val="00721AE2"/>
    <w:rsid w:val="007C224E"/>
    <w:rsid w:val="00837CF9"/>
    <w:rsid w:val="00850679"/>
    <w:rsid w:val="0087101F"/>
    <w:rsid w:val="008733A4"/>
    <w:rsid w:val="008778D7"/>
    <w:rsid w:val="008A716C"/>
    <w:rsid w:val="008D0041"/>
    <w:rsid w:val="008D3257"/>
    <w:rsid w:val="008E6005"/>
    <w:rsid w:val="0095559B"/>
    <w:rsid w:val="009D77A1"/>
    <w:rsid w:val="00A106BA"/>
    <w:rsid w:val="00A65299"/>
    <w:rsid w:val="00A855F4"/>
    <w:rsid w:val="00A856E9"/>
    <w:rsid w:val="00AD0312"/>
    <w:rsid w:val="00B0030D"/>
    <w:rsid w:val="00B705AE"/>
    <w:rsid w:val="00B87608"/>
    <w:rsid w:val="00C47037"/>
    <w:rsid w:val="00C47DB6"/>
    <w:rsid w:val="00C75B40"/>
    <w:rsid w:val="00C91109"/>
    <w:rsid w:val="00D45631"/>
    <w:rsid w:val="00D901B6"/>
    <w:rsid w:val="00DE1E79"/>
    <w:rsid w:val="00E41DC3"/>
    <w:rsid w:val="00EC790B"/>
    <w:rsid w:val="00F07C5C"/>
    <w:rsid w:val="00F348BC"/>
    <w:rsid w:val="00F60591"/>
    <w:rsid w:val="00FB5A99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D031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facebook.com/events/15915499178385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2016-04-28T10:18:00Z</cp:lastPrinted>
  <dcterms:created xsi:type="dcterms:W3CDTF">2016-04-29T09:44:00Z</dcterms:created>
  <dcterms:modified xsi:type="dcterms:W3CDTF">2016-04-29T09:44:00Z</dcterms:modified>
</cp:coreProperties>
</file>