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9" w:rsidRDefault="001A5EE9" w:rsidP="001A5EE9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1A0C08" wp14:editId="5F4C3199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EE9" w:rsidRDefault="001A5EE9" w:rsidP="001A5EE9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343337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A5EE9" w:rsidRDefault="001A5EE9" w:rsidP="001A5EE9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32658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A5EE9" w:rsidRDefault="001A5EE9" w:rsidP="001A5EE9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A5EE9" w:rsidRDefault="001A5EE9" w:rsidP="001A5E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17983F" wp14:editId="693869C6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A5EE9" w:rsidRDefault="001A5EE9" w:rsidP="001A5EE9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603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21.april  2016</w:t>
      </w:r>
    </w:p>
    <w:p w:rsidR="001A5EE9" w:rsidRDefault="001A5EE9" w:rsidP="001A5EE9">
      <w:pPr>
        <w:rPr>
          <w:sz w:val="16"/>
        </w:rPr>
      </w:pPr>
    </w:p>
    <w:p w:rsidR="001A5EE9" w:rsidRPr="005C5074" w:rsidRDefault="001A5EE9" w:rsidP="001A5EE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KS-møde onsdag d.27.april 2016 kl. 8.30-11</w:t>
      </w:r>
    </w:p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</w:tbl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1A5EE9" w:rsidRDefault="001A5EE9" w:rsidP="00BB5956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highlight w:val="yellow"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 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91C5E">
              <w:rPr>
                <w:b/>
                <w:i/>
                <w:lang w:eastAsia="en-US"/>
              </w:rPr>
              <w:t>A</w:t>
            </w:r>
            <w:r w:rsidRPr="001A5EE9">
              <w:rPr>
                <w:b/>
                <w:i/>
                <w:lang w:eastAsia="en-US"/>
              </w:rPr>
              <w:t>d.3a)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om: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10. klasse på Fredensborg Skole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 om audiologopæder er faldet på plads – afventer Kommunens tilbagemelding omkring tale/høre-lærerne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Brev fra Skolebestyrelsesformænd</w:t>
            </w:r>
            <w:r w:rsidR="001A6476">
              <w:rPr>
                <w:i/>
                <w:lang w:eastAsia="en-US"/>
              </w:rPr>
              <w:t>ene</w:t>
            </w:r>
          </w:p>
          <w:p w:rsidR="001A5EE9" w:rsidRDefault="001A5EE9" w:rsidP="00BB59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 3b)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Kursus for erfarne sagsbehandlere d. 30.5 på Frederiksdal. KI tilmelder sig.</w:t>
            </w:r>
          </w:p>
          <w:p w:rsidR="001A5EE9" w:rsidRDefault="001A5EE9" w:rsidP="00BB59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Ad.3c)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 w:rsidRPr="001A5EE9">
              <w:rPr>
                <w:i/>
                <w:lang w:eastAsia="en-US"/>
              </w:rPr>
              <w:t>FAK-pæd.</w:t>
            </w:r>
            <w:r>
              <w:rPr>
                <w:i/>
                <w:lang w:eastAsia="en-US"/>
              </w:rPr>
              <w:t>-</w:t>
            </w:r>
            <w:r w:rsidRPr="001A5EE9">
              <w:rPr>
                <w:i/>
                <w:lang w:eastAsia="en-US"/>
              </w:rPr>
              <w:t>forum</w:t>
            </w:r>
            <w:r>
              <w:rPr>
                <w:i/>
                <w:lang w:eastAsia="en-US"/>
              </w:rPr>
              <w:t xml:space="preserve"> – evaluering af pæd. konference, afgangsprøver, Mærsk-pengene</w:t>
            </w:r>
          </w:p>
          <w:p w:rsidR="001A5EE9" w:rsidRDefault="001A5EE9" w:rsidP="00BB59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Ad.3d)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Godt kassererkursus.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Investeringskursus 23.5.2016 kl. 13.30. TW sender dagsorden for møde + oversigt over kredsens midler til AJ</w:t>
            </w:r>
            <w:r w:rsidR="001A6476">
              <w:rPr>
                <w:i/>
                <w:lang w:eastAsia="en-US"/>
              </w:rPr>
              <w:t>, som deltager i stedet for TW</w:t>
            </w:r>
          </w:p>
          <w:p w:rsidR="001A5EE9" w:rsidRDefault="001A5EE9" w:rsidP="00BB59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Ad.3e)</w:t>
            </w:r>
          </w:p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møde med børnehaveklasselederne 20.4</w:t>
            </w:r>
          </w:p>
          <w:p w:rsidR="001A5EE9" w:rsidRP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Obs.</w:t>
            </w:r>
            <w:r w:rsidR="00F8340F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 xml:space="preserve">punkt: </w:t>
            </w:r>
            <w:proofErr w:type="spellStart"/>
            <w:r>
              <w:rPr>
                <w:i/>
                <w:lang w:eastAsia="en-US"/>
              </w:rPr>
              <w:t>Bh.kl.lederne</w:t>
            </w:r>
            <w:proofErr w:type="spellEnd"/>
            <w:r>
              <w:rPr>
                <w:i/>
                <w:lang w:eastAsia="en-US"/>
              </w:rPr>
              <w:t xml:space="preserve"> er efterhånden alene i klasserne det meste af tiden.</w:t>
            </w:r>
          </w:p>
          <w:p w:rsidR="001A5EE9" w:rsidRDefault="000D3AD7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møde i kompetenceudvalget.</w:t>
            </w:r>
          </w:p>
          <w:p w:rsidR="00F8340F" w:rsidRDefault="00F8340F" w:rsidP="00BB595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 3F)</w:t>
            </w:r>
          </w:p>
          <w:p w:rsidR="00F8340F" w:rsidRDefault="00F8340F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HU:</w:t>
            </w:r>
          </w:p>
          <w:p w:rsidR="00F8340F" w:rsidRDefault="00F8340F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 langt er disse punkter: Sygefraværsstatistik og personalepolitisk redegørelse</w:t>
            </w:r>
          </w:p>
          <w:p w:rsidR="00F8340F" w:rsidRDefault="00F8340F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OU:</w:t>
            </w:r>
          </w:p>
          <w:p w:rsidR="00F8340F" w:rsidRDefault="00F8340F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True North</w:t>
            </w:r>
          </w:p>
          <w:p w:rsidR="00F8340F" w:rsidRDefault="00F8340F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Modtagelse af flygtningebørn</w:t>
            </w:r>
          </w:p>
          <w:p w:rsidR="00F8340F" w:rsidRDefault="00F8340F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Net-adfærd</w:t>
            </w:r>
          </w:p>
          <w:p w:rsidR="00F8340F" w:rsidRDefault="00F8340F" w:rsidP="00F8340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Ønsker orientering om it</w:t>
            </w:r>
          </w:p>
          <w:p w:rsidR="00F8340F" w:rsidRDefault="00F8340F" w:rsidP="00F834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Ad.3g)</w:t>
            </w:r>
          </w:p>
          <w:p w:rsidR="00F8340F" w:rsidRDefault="00F8340F" w:rsidP="00F8340F">
            <w:pPr>
              <w:rPr>
                <w:i/>
                <w:lang w:eastAsia="en-US"/>
              </w:rPr>
            </w:pPr>
            <w:r w:rsidRPr="00F8340F">
              <w:rPr>
                <w:i/>
                <w:lang w:eastAsia="en-US"/>
              </w:rPr>
              <w:t xml:space="preserve">AJ på </w:t>
            </w:r>
            <w:r w:rsidR="005A67B8">
              <w:rPr>
                <w:i/>
                <w:lang w:eastAsia="en-US"/>
              </w:rPr>
              <w:t>hjemmeside</w:t>
            </w:r>
            <w:r w:rsidRPr="00F8340F">
              <w:rPr>
                <w:i/>
                <w:lang w:eastAsia="en-US"/>
              </w:rPr>
              <w:t>kursus d. 30.5</w:t>
            </w:r>
          </w:p>
          <w:p w:rsidR="00F8340F" w:rsidRDefault="00F8340F" w:rsidP="00F8340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som KS-medlem at gå på hjemmeside og </w:t>
            </w:r>
            <w:proofErr w:type="spellStart"/>
            <w:r>
              <w:rPr>
                <w:i/>
                <w:lang w:eastAsia="en-US"/>
              </w:rPr>
              <w:t>facebook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 w:rsidR="005A67B8">
              <w:rPr>
                <w:i/>
                <w:lang w:eastAsia="en-US"/>
              </w:rPr>
              <w:t>regelmæssigt</w:t>
            </w:r>
          </w:p>
          <w:p w:rsidR="00F8340F" w:rsidRDefault="00F8340F" w:rsidP="00F834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Ad. 3h) </w:t>
            </w:r>
          </w:p>
          <w:p w:rsidR="00591C5E" w:rsidRPr="00591C5E" w:rsidRDefault="00591C5E" w:rsidP="00F8340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Udsendelser gennemgået</w:t>
            </w:r>
          </w:p>
          <w:p w:rsidR="0053640B" w:rsidRDefault="0053640B" w:rsidP="00F834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Ad.3i)</w:t>
            </w:r>
          </w:p>
          <w:p w:rsidR="00F8340F" w:rsidRPr="00F8340F" w:rsidRDefault="00591C5E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givet.</w:t>
            </w:r>
          </w:p>
        </w:tc>
      </w:tr>
      <w:tr w:rsidR="001A5EE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Velfærdsalliancen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A745E">
              <w:rPr>
                <w:b/>
                <w:sz w:val="28"/>
                <w:szCs w:val="28"/>
                <w:lang w:eastAsia="en-US"/>
              </w:rPr>
              <w:t>/</w:t>
            </w:r>
            <w:r w:rsidRPr="00DA745E">
              <w:rPr>
                <w:lang w:eastAsia="en-US"/>
              </w:rPr>
              <w:t>CL, AHJ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5E" w:rsidRDefault="0053640B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med status</w:t>
            </w:r>
            <w:r w:rsidR="00591C5E">
              <w:rPr>
                <w:i/>
                <w:lang w:eastAsia="en-US"/>
              </w:rPr>
              <w:t xml:space="preserve"> – program stort set klar.</w:t>
            </w:r>
          </w:p>
          <w:p w:rsidR="0053640B" w:rsidRDefault="0053640B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Link udsendt til TR</w:t>
            </w:r>
          </w:p>
        </w:tc>
      </w:tr>
      <w:tr w:rsidR="001A5EE9" w:rsidTr="00BB5956">
        <w:tblPrEx>
          <w:tblLook w:val="04A0" w:firstRow="1" w:lastRow="0" w:firstColumn="1" w:lastColumn="0" w:noHBand="0" w:noVBand="1"/>
        </w:tblPrEx>
        <w:trPr>
          <w:trHeight w:val="2533"/>
        </w:trPr>
        <w:tc>
          <w:tcPr>
            <w:tcW w:w="4889" w:type="dxa"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Genforhandling af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MEDaftale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A745E">
              <w:rPr>
                <w:b/>
                <w:lang w:eastAsia="en-US"/>
              </w:rPr>
              <w:t>/</w:t>
            </w:r>
            <w:proofErr w:type="gramStart"/>
            <w:r w:rsidRPr="00DA745E">
              <w:rPr>
                <w:lang w:eastAsia="en-US"/>
              </w:rPr>
              <w:t>AHJ,CL</w:t>
            </w:r>
            <w:proofErr w:type="gramEnd"/>
          </w:p>
        </w:tc>
        <w:tc>
          <w:tcPr>
            <w:tcW w:w="4889" w:type="dxa"/>
          </w:tcPr>
          <w:p w:rsidR="001A5EE9" w:rsidRDefault="001A5EE9" w:rsidP="005A67B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91C5E">
              <w:rPr>
                <w:i/>
                <w:lang w:eastAsia="en-US"/>
              </w:rPr>
              <w:t>P</w:t>
            </w:r>
            <w:r w:rsidR="0053640B">
              <w:rPr>
                <w:i/>
                <w:lang w:eastAsia="en-US"/>
              </w:rPr>
              <w:t xml:space="preserve">rocessen kører – </w:t>
            </w:r>
            <w:r w:rsidR="005A67B8">
              <w:rPr>
                <w:i/>
                <w:lang w:eastAsia="en-US"/>
              </w:rPr>
              <w:t xml:space="preserve">skrivegruppe arbejder - næste forhandlingsmøde </w:t>
            </w:r>
            <w:proofErr w:type="gramStart"/>
            <w:r w:rsidR="005A67B8">
              <w:rPr>
                <w:i/>
                <w:lang w:eastAsia="en-US"/>
              </w:rPr>
              <w:t>26/5-16</w:t>
            </w:r>
            <w:proofErr w:type="gramEnd"/>
          </w:p>
        </w:tc>
      </w:tr>
      <w:tr w:rsidR="001A5EE9" w:rsidTr="00BB5956">
        <w:tblPrEx>
          <w:tblLook w:val="04A0" w:firstRow="1" w:lastRow="0" w:firstColumn="1" w:lastColumn="0" w:noHBand="0" w:noVBand="1"/>
        </w:tblPrEx>
        <w:trPr>
          <w:trHeight w:val="2533"/>
        </w:trPr>
        <w:tc>
          <w:tcPr>
            <w:tcW w:w="4889" w:type="dxa"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”Politikområde Skoler”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Bilag – læses og drøftes</w:t>
            </w:r>
          </w:p>
        </w:tc>
        <w:tc>
          <w:tcPr>
            <w:tcW w:w="4889" w:type="dxa"/>
          </w:tcPr>
          <w:p w:rsidR="0053640B" w:rsidRDefault="0053640B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Gjort forvaltningen opmærksom på fejl i tallene omkring undervisningsprocenter i de fire kommuner. Fejlen rettet ved orienteringen – ny </w:t>
            </w:r>
            <w:proofErr w:type="gramStart"/>
            <w:r>
              <w:rPr>
                <w:i/>
                <w:lang w:eastAsia="en-US"/>
              </w:rPr>
              <w:t>slide</w:t>
            </w:r>
            <w:proofErr w:type="gramEnd"/>
            <w:r>
              <w:rPr>
                <w:i/>
                <w:lang w:eastAsia="en-US"/>
              </w:rPr>
              <w:t xml:space="preserve"> lavet</w:t>
            </w:r>
            <w:r w:rsidR="00591C5E">
              <w:rPr>
                <w:i/>
                <w:lang w:eastAsia="en-US"/>
              </w:rPr>
              <w:t xml:space="preserve">. </w:t>
            </w:r>
            <w:r w:rsidR="005A67B8">
              <w:rPr>
                <w:i/>
                <w:lang w:eastAsia="en-US"/>
              </w:rPr>
              <w:t>Claes har på budgetseminariet opmærksomhed omkring dette.</w:t>
            </w:r>
          </w:p>
          <w:p w:rsidR="001A5EE9" w:rsidRDefault="0053640B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1A5EE9" w:rsidRDefault="001A5EE9" w:rsidP="00BB5956">
            <w:pPr>
              <w:pStyle w:val="Listeafsnit"/>
              <w:ind w:left="774"/>
              <w:rPr>
                <w:lang w:eastAsia="en-US"/>
              </w:rPr>
            </w:pPr>
            <w:r>
              <w:rPr>
                <w:lang w:eastAsia="en-US"/>
              </w:rPr>
              <w:t>( næste møde 22. juni 2016)</w:t>
            </w:r>
            <w:r>
              <w:rPr>
                <w:lang w:eastAsia="en-US"/>
              </w:rPr>
              <w:br/>
            </w:r>
          </w:p>
          <w:p w:rsidR="001A5EE9" w:rsidRPr="00FA0842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 xml:space="preserve">Midtvejsevaluering af samarbejdsaftale </w:t>
            </w:r>
            <w:r>
              <w:rPr>
                <w:i/>
                <w:lang w:eastAsia="en-US"/>
              </w:rPr>
              <w:br/>
            </w:r>
            <w:r w:rsidRPr="005F738D">
              <w:rPr>
                <w:i/>
                <w:lang w:eastAsia="en-US"/>
              </w:rPr>
              <w:t>(møde aftalt til d. 18.5.2016)</w:t>
            </w:r>
            <w:r>
              <w:rPr>
                <w:i/>
                <w:lang w:eastAsia="en-US"/>
              </w:rPr>
              <w:t xml:space="preserve">  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Rekruttering af lærere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Evaluering af Pæd. Råd-møderne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i/>
                <w:lang w:eastAsia="en-US"/>
              </w:rPr>
              <w:t>Integration?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IT på skolerne – ønske om orientering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Arrangement – Hvad skal vi med skolen?</w:t>
            </w:r>
          </w:p>
          <w:p w:rsidR="001A5EE9" w:rsidRPr="003138DD" w:rsidRDefault="001A5EE9" w:rsidP="00BB5956">
            <w:pPr>
              <w:pStyle w:val="Listeafsnit"/>
              <w:ind w:left="774"/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6" w:rsidRDefault="00591C5E" w:rsidP="005A67B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A5EE9">
              <w:rPr>
                <w:i/>
                <w:lang w:eastAsia="en-US"/>
              </w:rPr>
              <w:t xml:space="preserve"> </w:t>
            </w:r>
            <w:r w:rsidR="001A6476">
              <w:rPr>
                <w:i/>
                <w:lang w:eastAsia="en-US"/>
              </w:rPr>
              <w:t xml:space="preserve">Orientering fra møde 20.4 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lastRenderedPageBreak/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1A5EE9" w:rsidP="00BB595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Tal-dag bl.a.</w:t>
            </w:r>
            <w:r w:rsidR="005A67B8">
              <w:rPr>
                <w:i/>
                <w:lang w:eastAsia="en-US"/>
              </w:rPr>
              <w:t xml:space="preserve"> omkring løn 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Medlemsarrangement i forår/tidlig sommer </w:t>
            </w:r>
            <w:r>
              <w:rPr>
                <w:i/>
                <w:lang w:eastAsia="en-US"/>
              </w:rPr>
              <w:br/>
              <w:t>Festgruppe nedsat: Claes, Martin. Pia, Karen, Torben F. Afventer oplæg med budget.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arbejdstidskonferencen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Midtvejsevaluering – Bilag 4 </w:t>
            </w:r>
          </w:p>
          <w:p w:rsidR="001A6476" w:rsidRDefault="001A6476" w:rsidP="00BB595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Høringsvar ang. </w:t>
            </w:r>
            <w:proofErr w:type="spellStart"/>
            <w:r>
              <w:rPr>
                <w:i/>
                <w:lang w:eastAsia="en-US"/>
              </w:rPr>
              <w:t>Pæd</w:t>
            </w:r>
            <w:proofErr w:type="gramStart"/>
            <w:r>
              <w:rPr>
                <w:i/>
                <w:lang w:eastAsia="en-US"/>
              </w:rPr>
              <w:t>.Råds</w:t>
            </w:r>
            <w:proofErr w:type="spellEnd"/>
            <w:proofErr w:type="gramEnd"/>
            <w:r>
              <w:rPr>
                <w:i/>
                <w:lang w:eastAsia="en-US"/>
              </w:rPr>
              <w:t>-møder</w:t>
            </w:r>
          </w:p>
          <w:p w:rsidR="001A5EE9" w:rsidRDefault="001A5EE9" w:rsidP="00BB5956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A67B8">
              <w:rPr>
                <w:i/>
                <w:lang w:eastAsia="en-US"/>
              </w:rPr>
              <w:t>Pædagogisk Råd</w:t>
            </w:r>
            <w:bookmarkStart w:id="0" w:name="_GoBack"/>
            <w:bookmarkEnd w:id="0"/>
          </w:p>
          <w:p w:rsidR="001A5EE9" w:rsidRDefault="001A5EE9" w:rsidP="00BB5956">
            <w:pPr>
              <w:pStyle w:val="Listeafsnit"/>
              <w:rPr>
                <w:i/>
                <w:lang w:eastAsia="en-US"/>
              </w:rPr>
            </w:pP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1A5EE9" w:rsidRDefault="001A5EE9" w:rsidP="001A5EE9"/>
    <w:p w:rsidR="001A5EE9" w:rsidRDefault="001A5EE9" w:rsidP="001A5EE9"/>
    <w:p w:rsidR="001A5EE9" w:rsidRDefault="001A5EE9" w:rsidP="001A5EE9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1A5EE9" w:rsidRDefault="001A5EE9" w:rsidP="001A5EE9"/>
    <w:p w:rsidR="007E5DFB" w:rsidRDefault="007E5DFB"/>
    <w:sectPr w:rsidR="007E5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9"/>
    <w:rsid w:val="00084B19"/>
    <w:rsid w:val="000D3AD7"/>
    <w:rsid w:val="001A5EE9"/>
    <w:rsid w:val="001A6476"/>
    <w:rsid w:val="002C61F7"/>
    <w:rsid w:val="0053640B"/>
    <w:rsid w:val="00591C5E"/>
    <w:rsid w:val="005A67B8"/>
    <w:rsid w:val="007E5DFB"/>
    <w:rsid w:val="00B53EB9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2016-04-27T10:21:00Z</cp:lastPrinted>
  <dcterms:created xsi:type="dcterms:W3CDTF">2016-04-29T09:06:00Z</dcterms:created>
  <dcterms:modified xsi:type="dcterms:W3CDTF">2016-04-29T09:10:00Z</dcterms:modified>
</cp:coreProperties>
</file>