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12" w:rsidRDefault="00AD0312" w:rsidP="00AD0312">
      <w:pPr>
        <w:tabs>
          <w:tab w:val="right" w:pos="10062"/>
        </w:tabs>
        <w:spacing w:line="264" w:lineRule="auto"/>
        <w:rPr>
          <w:rFonts w:ascii="Book Antiqua" w:hAnsi="Book Antiqua" w:cs="Book Antiqua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312" w:rsidRDefault="00AD0312" w:rsidP="00AD031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 w:cs="Courier New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object w:dxaOrig="1605" w:dyaOrig="160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0.25pt" o:ole="" fillcolor="window">
                                  <v:imagedata r:id="rId6" o:title="" croptop="-496f" cropbottom="-496f"/>
                                </v:shape>
                                <o:OLEObject Type="Embed" ProgID="Word.Picture.8" ShapeID="_x0000_i1026" DrawAspect="Content" ObjectID="_1521536533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" o:allowincell="f" filled="f" stroked="f" strokeweight="0">
                <v:textbox inset="0,0,0,0">
                  <w:txbxContent>
                    <w:p w:rsidR="00AD0312" w:rsidRDefault="00AD0312" w:rsidP="00AD031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 w:cs="Courier New"/>
                          <w:sz w:val="2"/>
                          <w:szCs w:val="2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object w:dxaOrig="1605" w:dyaOrig="1605">
                          <v:shape id="_x0000_i1026" type="#_x0000_t75" style="width:80.25pt;height:80.25pt" o:ole="" fillcolor="window">
                            <v:imagedata r:id="rId8" o:title="" croptop="-496f" cropbottom="-496f"/>
                          </v:shape>
                          <o:OLEObject Type="Embed" ProgID="Word.Picture.8" ShapeID="_x0000_i1026" DrawAspect="Content" ObjectID="_1519807502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 w:cs="Book Antiqua"/>
          <w:b/>
          <w:bCs/>
          <w:sz w:val="28"/>
          <w:szCs w:val="28"/>
        </w:rPr>
        <w:t>Fredensborg Lærerkreds</w:t>
      </w:r>
      <w:r>
        <w:rPr>
          <w:rFonts w:ascii="Book Antiqua" w:hAnsi="Book Antiqua" w:cs="Book Antiqua"/>
          <w:b/>
          <w:bCs/>
          <w:sz w:val="48"/>
          <w:szCs w:val="48"/>
        </w:rPr>
        <w:tab/>
      </w:r>
    </w:p>
    <w:p w:rsidR="00AD0312" w:rsidRDefault="00AD0312" w:rsidP="00AD031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sz w:val="34"/>
          <w:szCs w:val="34"/>
        </w:rPr>
        <w:t>KREDS 36</w:t>
      </w:r>
    </w:p>
    <w:p w:rsidR="00AD0312" w:rsidRDefault="00AD0312" w:rsidP="00AD031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 w:cs="Book Antiqua"/>
          <w:b/>
          <w:bCs/>
          <w:sz w:val="8"/>
          <w:szCs w:val="8"/>
        </w:rPr>
      </w:pPr>
    </w:p>
    <w:p w:rsidR="00AD0312" w:rsidRDefault="00AD0312" w:rsidP="00AD0312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r>
        <w:rPr>
          <w:rFonts w:ascii="Book Antiqua" w:hAnsi="Book Antiqua" w:cs="Book Antiqua"/>
          <w:b/>
          <w:bCs/>
          <w:sz w:val="18"/>
          <w:szCs w:val="18"/>
        </w:rPr>
        <w:t xml:space="preserve">Jernbanegade 36, 3480 Fredensborg </w:t>
      </w:r>
    </w:p>
    <w:p w:rsidR="00AD0312" w:rsidRDefault="00AD0312" w:rsidP="00AD031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proofErr w:type="gramStart"/>
      <w:r>
        <w:rPr>
          <w:rFonts w:ascii="Book Antiqua" w:hAnsi="Book Antiqua" w:cs="Book Antiqua"/>
          <w:b/>
          <w:bCs/>
          <w:sz w:val="18"/>
          <w:szCs w:val="18"/>
        </w:rPr>
        <w:t>Tlf.  48</w:t>
      </w:r>
      <w:proofErr w:type="gramEnd"/>
      <w:r>
        <w:rPr>
          <w:rFonts w:ascii="Book Antiqua" w:hAnsi="Book Antiqua" w:cs="Book Antiqua"/>
          <w:b/>
          <w:bCs/>
          <w:sz w:val="18"/>
          <w:szCs w:val="18"/>
        </w:rPr>
        <w:t xml:space="preserve"> 48 24 55 </w:t>
      </w:r>
      <w:r>
        <w:rPr>
          <w:rFonts w:ascii="Book Antiqua" w:hAnsi="Book Antiqua" w:cs="Book Antiqua"/>
          <w:b/>
          <w:bCs/>
          <w:sz w:val="18"/>
          <w:szCs w:val="18"/>
        </w:rPr>
        <w:tab/>
        <w:t xml:space="preserve">   </w:t>
      </w:r>
      <w:hyperlink r:id="rId10" w:history="1">
        <w:r>
          <w:rPr>
            <w:rStyle w:val="Hyperlink"/>
            <w:rFonts w:ascii="Book Antiqua" w:hAnsi="Book Antiqua" w:cs="Book Antiqua"/>
            <w:b/>
            <w:bCs/>
            <w:sz w:val="18"/>
            <w:szCs w:val="18"/>
          </w:rPr>
          <w:t>www.kreds36.dk</w:t>
        </w:r>
      </w:hyperlink>
      <w:r>
        <w:rPr>
          <w:rFonts w:ascii="Book Antiqua" w:hAnsi="Book Antiqua" w:cs="Book Antiqua"/>
          <w:b/>
          <w:bCs/>
          <w:sz w:val="18"/>
          <w:szCs w:val="18"/>
        </w:rPr>
        <w:t xml:space="preserve"> </w:t>
      </w:r>
      <w:r>
        <w:rPr>
          <w:rFonts w:ascii="Book Antiqua" w:hAnsi="Book Antiqua" w:cs="Book Antiqua"/>
          <w:b/>
          <w:bCs/>
          <w:sz w:val="18"/>
          <w:szCs w:val="18"/>
        </w:rPr>
        <w:tab/>
        <w:t xml:space="preserve">       </w:t>
      </w:r>
      <w:hyperlink r:id="rId11" w:history="1">
        <w:r>
          <w:rPr>
            <w:rStyle w:val="Hyperlink"/>
            <w:rFonts w:ascii="Book Antiqua" w:hAnsi="Book Antiqua" w:cs="Book Antiqua"/>
            <w:b/>
            <w:bCs/>
            <w:sz w:val="18"/>
            <w:szCs w:val="18"/>
          </w:rPr>
          <w:t>036@dlf.org</w:t>
        </w:r>
      </w:hyperlink>
    </w:p>
    <w:p w:rsidR="00AD0312" w:rsidRDefault="00AD0312" w:rsidP="00AD031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r>
        <w:rPr>
          <w:rFonts w:ascii="Book Antiqua" w:hAnsi="Book Antiqua" w:cs="Book Antiqua"/>
          <w:b/>
          <w:bCs/>
          <w:sz w:val="18"/>
          <w:szCs w:val="18"/>
        </w:rPr>
        <w:t>Åbningstider: Mandag 9-14, tirsdag 9-14, onsdag 9-16, torsdag 9-14, fredag 9-14</w:t>
      </w:r>
    </w:p>
    <w:p w:rsidR="00AD0312" w:rsidRDefault="00AD0312" w:rsidP="00AD031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" o:allowincell="f" fillcolor="black" stroked="f" strokeweight=".05pt">
                <w10:wrap anchorx="margin"/>
              </v:rect>
            </w:pict>
          </mc:Fallback>
        </mc:AlternateContent>
      </w:r>
    </w:p>
    <w:p w:rsidR="00AD0312" w:rsidRDefault="00AD0312" w:rsidP="00AD0312">
      <w:pPr>
        <w:ind w:left="2608"/>
        <w:rPr>
          <w:sz w:val="16"/>
          <w:szCs w:val="16"/>
        </w:rPr>
      </w:pPr>
      <w:r>
        <w:rPr>
          <w:sz w:val="16"/>
          <w:szCs w:val="16"/>
        </w:rPr>
        <w:t xml:space="preserve">Sagsbehandler </w:t>
      </w:r>
      <w:proofErr w:type="spellStart"/>
      <w:r>
        <w:rPr>
          <w:sz w:val="16"/>
          <w:szCs w:val="16"/>
        </w:rPr>
        <w:t>aj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Fredensborg, den </w:t>
      </w:r>
      <w:r w:rsidR="00721AE2">
        <w:rPr>
          <w:sz w:val="16"/>
          <w:szCs w:val="16"/>
        </w:rPr>
        <w:t>18.</w:t>
      </w:r>
      <w:proofErr w:type="gramStart"/>
      <w:r w:rsidR="00721AE2">
        <w:rPr>
          <w:sz w:val="16"/>
          <w:szCs w:val="16"/>
        </w:rPr>
        <w:t>marts</w:t>
      </w:r>
      <w:r w:rsidR="00EC790B">
        <w:rPr>
          <w:sz w:val="16"/>
          <w:szCs w:val="16"/>
        </w:rPr>
        <w:t xml:space="preserve">  2016</w:t>
      </w:r>
      <w:proofErr w:type="gramEnd"/>
      <w:r>
        <w:rPr>
          <w:sz w:val="16"/>
          <w:szCs w:val="16"/>
        </w:rPr>
        <w:t xml:space="preserve"> </w:t>
      </w:r>
    </w:p>
    <w:p w:rsidR="00AD0312" w:rsidRDefault="00AD0312" w:rsidP="00AD0312">
      <w:pPr>
        <w:rPr>
          <w:sz w:val="16"/>
          <w:szCs w:val="16"/>
        </w:rPr>
      </w:pPr>
    </w:p>
    <w:p w:rsidR="00AD0312" w:rsidRPr="00FE797A" w:rsidRDefault="00FE797A" w:rsidP="00AD0312">
      <w:pPr>
        <w:ind w:right="-427"/>
        <w:rPr>
          <w:b/>
          <w:bCs/>
          <w:sz w:val="40"/>
          <w:szCs w:val="40"/>
          <w:u w:val="single"/>
        </w:rPr>
      </w:pPr>
      <w:r w:rsidRPr="00FE797A">
        <w:rPr>
          <w:b/>
          <w:bCs/>
          <w:sz w:val="40"/>
          <w:szCs w:val="40"/>
          <w:u w:val="single"/>
        </w:rPr>
        <w:t xml:space="preserve">Referat af </w:t>
      </w:r>
      <w:r w:rsidR="00850679" w:rsidRPr="00FE797A">
        <w:rPr>
          <w:b/>
          <w:bCs/>
          <w:sz w:val="40"/>
          <w:szCs w:val="40"/>
          <w:u w:val="single"/>
        </w:rPr>
        <w:t xml:space="preserve">TR-møde onsdag d. </w:t>
      </w:r>
      <w:r w:rsidR="00721AE2" w:rsidRPr="00FE797A">
        <w:rPr>
          <w:b/>
          <w:bCs/>
          <w:sz w:val="40"/>
          <w:szCs w:val="40"/>
          <w:u w:val="single"/>
        </w:rPr>
        <w:t>30.marts</w:t>
      </w:r>
      <w:r w:rsidR="00EC790B" w:rsidRPr="00FE797A">
        <w:rPr>
          <w:b/>
          <w:bCs/>
          <w:sz w:val="40"/>
          <w:szCs w:val="40"/>
          <w:u w:val="single"/>
        </w:rPr>
        <w:t xml:space="preserve"> 2016</w:t>
      </w:r>
      <w:r w:rsidR="00850679" w:rsidRPr="00FE797A">
        <w:rPr>
          <w:b/>
          <w:bCs/>
          <w:sz w:val="40"/>
          <w:szCs w:val="40"/>
          <w:u w:val="single"/>
        </w:rPr>
        <w:t xml:space="preserve"> </w:t>
      </w:r>
      <w:r w:rsidR="00EC790B" w:rsidRPr="00FE797A">
        <w:rPr>
          <w:b/>
          <w:bCs/>
          <w:sz w:val="40"/>
          <w:szCs w:val="40"/>
          <w:u w:val="single"/>
        </w:rPr>
        <w:t xml:space="preserve">kl. </w:t>
      </w:r>
      <w:r w:rsidR="00850679" w:rsidRPr="00FE797A">
        <w:rPr>
          <w:b/>
          <w:bCs/>
          <w:sz w:val="40"/>
          <w:szCs w:val="40"/>
          <w:u w:val="single"/>
        </w:rPr>
        <w:t>14-16</w:t>
      </w:r>
    </w:p>
    <w:p w:rsidR="00AD0312" w:rsidRDefault="00AD0312" w:rsidP="00AD03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2299"/>
        <w:gridCol w:w="188"/>
        <w:gridCol w:w="4865"/>
      </w:tblGrid>
      <w:tr w:rsidR="00AD0312" w:rsidTr="00AD0312">
        <w:trPr>
          <w:gridAfter w:val="1"/>
          <w:wAfter w:w="4865" w:type="dxa"/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205897" w:rsidP="00EC7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AD0312" w:rsidTr="00AD0312">
        <w:trPr>
          <w:gridAfter w:val="1"/>
          <w:wAfter w:w="4865" w:type="dxa"/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EC7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BP</w:t>
            </w:r>
            <w:r w:rsidR="00205897">
              <w:rPr>
                <w:lang w:eastAsia="en-US"/>
              </w:rPr>
              <w:t>-for sidste gang</w:t>
            </w:r>
          </w:p>
        </w:tc>
      </w:tr>
      <w:tr w:rsidR="00AD0312" w:rsidTr="00AD0312">
        <w:trPr>
          <w:gridAfter w:val="1"/>
          <w:wAfter w:w="4865" w:type="dxa"/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2058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AD0312" w:rsidTr="00AD0312">
        <w:trPr>
          <w:gridAfter w:val="1"/>
          <w:wAfter w:w="4865" w:type="dxa"/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 w:rsidP="008506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50679">
              <w:rPr>
                <w:lang w:eastAsia="en-US"/>
              </w:rPr>
              <w:t xml:space="preserve"> </w:t>
            </w:r>
            <w:r w:rsidR="00092E7E">
              <w:rPr>
                <w:lang w:eastAsia="en-US"/>
              </w:rPr>
              <w:t xml:space="preserve"> </w:t>
            </w:r>
          </w:p>
        </w:tc>
      </w:tr>
      <w:tr w:rsidR="00AD0312" w:rsidTr="00AD0312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Default="00AD0312" w:rsidP="000B7131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</w:p>
          <w:p w:rsidR="00AD0312" w:rsidRDefault="00AD0312">
            <w:pPr>
              <w:spacing w:line="276" w:lineRule="auto"/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Default="00721AE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</w:p>
          <w:p w:rsidR="00721AE2" w:rsidRDefault="00FB5A99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Herunder afsked med BP. Tak for traktement.</w:t>
            </w:r>
          </w:p>
          <w:p w:rsidR="00721AE2" w:rsidRDefault="00721AE2">
            <w:pPr>
              <w:spacing w:line="276" w:lineRule="auto"/>
              <w:rPr>
                <w:i/>
                <w:iCs/>
                <w:lang w:eastAsia="en-US"/>
              </w:rPr>
            </w:pPr>
          </w:p>
        </w:tc>
      </w:tr>
      <w:tr w:rsidR="00AD0312" w:rsidTr="00AD0312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2" w:rsidRPr="00721AE2" w:rsidRDefault="00AD0312" w:rsidP="008733A4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Fra Kredsstyrelsen </w:t>
            </w:r>
          </w:p>
          <w:p w:rsidR="00721AE2" w:rsidRDefault="00721AE2" w:rsidP="00721AE2">
            <w:pPr>
              <w:spacing w:line="276" w:lineRule="auto"/>
              <w:ind w:left="720"/>
              <w:rPr>
                <w:lang w:eastAsia="en-US"/>
              </w:rPr>
            </w:pPr>
            <w:r w:rsidRPr="00721AE2">
              <w:rPr>
                <w:lang w:eastAsia="en-US"/>
              </w:rPr>
              <w:t>Husk valg af FTR 27/4-16</w:t>
            </w:r>
            <w:r>
              <w:rPr>
                <w:lang w:eastAsia="en-US"/>
              </w:rPr>
              <w:br/>
              <w:t>Bådhusmøde 12/5</w:t>
            </w:r>
            <w:r>
              <w:rPr>
                <w:lang w:eastAsia="en-US"/>
              </w:rPr>
              <w:br/>
              <w:t>Velfærdsalliancen 12/5</w:t>
            </w:r>
          </w:p>
          <w:p w:rsidR="006D4491" w:rsidRDefault="00721AE2" w:rsidP="00721AE2">
            <w:pPr>
              <w:spacing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Arbejdstidsopgørelser L409</w:t>
            </w:r>
            <w:proofErr w:type="gramStart"/>
            <w:r>
              <w:rPr>
                <w:lang w:eastAsia="en-US"/>
              </w:rPr>
              <w:t xml:space="preserve"> §7</w:t>
            </w:r>
            <w:proofErr w:type="gramEnd"/>
          </w:p>
          <w:p w:rsidR="003F4D88" w:rsidRDefault="006D4491" w:rsidP="00721AE2">
            <w:pPr>
              <w:spacing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Besøg af FTR på LU møder?</w:t>
            </w:r>
            <w:r w:rsidR="00312FA1">
              <w:rPr>
                <w:lang w:eastAsia="en-US"/>
              </w:rPr>
              <w:br/>
              <w:t>Medlemsstatistik/TW</w:t>
            </w:r>
          </w:p>
          <w:p w:rsidR="00AD0312" w:rsidRPr="00721AE2" w:rsidRDefault="00AD0312" w:rsidP="00721AE2">
            <w:pPr>
              <w:spacing w:line="276" w:lineRule="auto"/>
              <w:ind w:left="720"/>
              <w:rPr>
                <w:lang w:eastAsia="en-US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37" w:rsidRDefault="00850679" w:rsidP="00721AE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  <w:r w:rsidR="00721AE2">
              <w:rPr>
                <w:i/>
                <w:iCs/>
                <w:lang w:eastAsia="en-US"/>
              </w:rPr>
              <w:t xml:space="preserve"> </w:t>
            </w:r>
          </w:p>
          <w:p w:rsidR="00721AE2" w:rsidRDefault="005D3C88" w:rsidP="00721AE2">
            <w:pPr>
              <w:spacing w:line="276" w:lineRule="auto"/>
              <w:rPr>
                <w:b/>
                <w:i/>
                <w:iCs/>
                <w:lang w:eastAsia="en-US"/>
              </w:rPr>
            </w:pPr>
            <w:r w:rsidRPr="005D3C88">
              <w:rPr>
                <w:b/>
                <w:i/>
                <w:iCs/>
                <w:lang w:eastAsia="en-US"/>
              </w:rPr>
              <w:t>Orientering ved AHJ og CL</w:t>
            </w:r>
          </w:p>
          <w:p w:rsidR="005D3C88" w:rsidRPr="005D3C88" w:rsidRDefault="005D3C88" w:rsidP="00721AE2">
            <w:pPr>
              <w:spacing w:line="276" w:lineRule="auto"/>
              <w:rPr>
                <w:i/>
                <w:iCs/>
                <w:lang w:eastAsia="en-US"/>
              </w:rPr>
            </w:pPr>
            <w:r w:rsidRPr="00256DF5">
              <w:rPr>
                <w:b/>
                <w:i/>
                <w:iCs/>
                <w:lang w:eastAsia="en-US"/>
              </w:rPr>
              <w:t>Ang. valg af FTR</w:t>
            </w:r>
            <w:r w:rsidRPr="005D3C88">
              <w:rPr>
                <w:i/>
                <w:iCs/>
                <w:lang w:eastAsia="en-US"/>
              </w:rPr>
              <w:t>:</w:t>
            </w:r>
            <w:r>
              <w:rPr>
                <w:i/>
                <w:iCs/>
                <w:lang w:eastAsia="en-US"/>
              </w:rPr>
              <w:t xml:space="preserve"> Husk valg af TR på skolerne inden 27.4, da det er </w:t>
            </w:r>
            <w:r w:rsidR="00205897">
              <w:rPr>
                <w:i/>
                <w:iCs/>
                <w:lang w:eastAsia="en-US"/>
              </w:rPr>
              <w:t xml:space="preserve">de nye </w:t>
            </w:r>
            <w:proofErr w:type="spellStart"/>
            <w:r w:rsidR="00205897">
              <w:rPr>
                <w:i/>
                <w:iCs/>
                <w:lang w:eastAsia="en-US"/>
              </w:rPr>
              <w:t>TR´er</w:t>
            </w:r>
            <w:proofErr w:type="spellEnd"/>
            <w:r w:rsidR="00205897">
              <w:rPr>
                <w:i/>
                <w:iCs/>
                <w:lang w:eastAsia="en-US"/>
              </w:rPr>
              <w:t>, som vælger FTR</w:t>
            </w:r>
            <w:r>
              <w:rPr>
                <w:i/>
                <w:iCs/>
                <w:lang w:eastAsia="en-US"/>
              </w:rPr>
              <w:t>.</w:t>
            </w:r>
          </w:p>
          <w:p w:rsidR="005D3C88" w:rsidRDefault="005D3C88" w:rsidP="00721AE2">
            <w:pPr>
              <w:spacing w:line="276" w:lineRule="auto"/>
              <w:rPr>
                <w:i/>
                <w:iCs/>
                <w:lang w:eastAsia="en-US"/>
              </w:rPr>
            </w:pPr>
            <w:r w:rsidRPr="00256DF5">
              <w:rPr>
                <w:b/>
                <w:i/>
                <w:iCs/>
                <w:lang w:eastAsia="en-US"/>
              </w:rPr>
              <w:t>Ang. Velfærdsalliancen</w:t>
            </w:r>
            <w:r w:rsidR="00205897">
              <w:rPr>
                <w:i/>
                <w:iCs/>
                <w:lang w:eastAsia="en-US"/>
              </w:rPr>
              <w:t>: Nævn det på Faglig Klub-</w:t>
            </w:r>
            <w:r>
              <w:rPr>
                <w:i/>
                <w:iCs/>
                <w:lang w:eastAsia="en-US"/>
              </w:rPr>
              <w:t>møde eller på lærerværelset, så alle kender datoen og ved, at der sker et eller andet kommunalt.</w:t>
            </w:r>
          </w:p>
          <w:p w:rsidR="005D3C88" w:rsidRDefault="005D3C88" w:rsidP="00721AE2">
            <w:pPr>
              <w:spacing w:line="276" w:lineRule="auto"/>
              <w:rPr>
                <w:i/>
                <w:iCs/>
                <w:lang w:eastAsia="en-US"/>
              </w:rPr>
            </w:pPr>
            <w:r w:rsidRPr="00256DF5">
              <w:rPr>
                <w:b/>
                <w:i/>
                <w:iCs/>
                <w:lang w:eastAsia="en-US"/>
              </w:rPr>
              <w:t>Arbejdstidsopgørelser</w:t>
            </w:r>
            <w:r>
              <w:rPr>
                <w:i/>
                <w:iCs/>
                <w:lang w:eastAsia="en-US"/>
              </w:rPr>
              <w:t>: Ikke en pro</w:t>
            </w:r>
            <w:r w:rsidR="004729A6">
              <w:rPr>
                <w:i/>
                <w:iCs/>
                <w:lang w:eastAsia="en-US"/>
              </w:rPr>
              <w:t>vokation? men en del af Lov 409.</w:t>
            </w:r>
          </w:p>
          <w:p w:rsidR="005D3C88" w:rsidRDefault="005D3C88" w:rsidP="00721AE2">
            <w:pPr>
              <w:spacing w:line="276" w:lineRule="auto"/>
              <w:rPr>
                <w:i/>
                <w:iCs/>
                <w:lang w:eastAsia="en-US"/>
              </w:rPr>
            </w:pPr>
            <w:r w:rsidRPr="00256DF5">
              <w:rPr>
                <w:b/>
                <w:i/>
                <w:iCs/>
                <w:lang w:eastAsia="en-US"/>
              </w:rPr>
              <w:t>FTR på LU-møder</w:t>
            </w:r>
            <w:r>
              <w:rPr>
                <w:i/>
                <w:iCs/>
                <w:lang w:eastAsia="en-US"/>
              </w:rPr>
              <w:t>: Mulighed for at få en grundig orientering om hele medsystemet og indflydelsesmulighederne. Forslag om, at FTR tilbyder at komme på et alm. medarbejdermøde i stedet, så alle kolleger bliver orienteret.</w:t>
            </w:r>
            <w:r w:rsidR="00205897">
              <w:rPr>
                <w:i/>
                <w:iCs/>
                <w:lang w:eastAsia="en-US"/>
              </w:rPr>
              <w:t xml:space="preserve"> </w:t>
            </w:r>
            <w:r w:rsidR="00256DF5">
              <w:rPr>
                <w:i/>
                <w:iCs/>
                <w:lang w:eastAsia="en-US"/>
              </w:rPr>
              <w:t>Overvejes.</w:t>
            </w:r>
          </w:p>
          <w:p w:rsidR="005D3C88" w:rsidRDefault="005D3C88" w:rsidP="00721AE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HUSK i øvrigt på LU-møderne, at referere fra HU/OU</w:t>
            </w:r>
          </w:p>
          <w:p w:rsidR="00721AE2" w:rsidRDefault="005D3C88" w:rsidP="00721AE2">
            <w:pPr>
              <w:spacing w:line="276" w:lineRule="auto"/>
              <w:rPr>
                <w:i/>
                <w:iCs/>
                <w:lang w:eastAsia="en-US"/>
              </w:rPr>
            </w:pPr>
            <w:r w:rsidRPr="00256DF5">
              <w:rPr>
                <w:b/>
                <w:i/>
                <w:iCs/>
                <w:lang w:eastAsia="en-US"/>
              </w:rPr>
              <w:t>Medlemsstatistik</w:t>
            </w:r>
            <w:r>
              <w:rPr>
                <w:i/>
                <w:iCs/>
                <w:lang w:eastAsia="en-US"/>
              </w:rPr>
              <w:t xml:space="preserve">: </w:t>
            </w:r>
            <w:r w:rsidR="004729A6">
              <w:rPr>
                <w:i/>
                <w:iCs/>
                <w:lang w:eastAsia="en-US"/>
              </w:rPr>
              <w:t>orientering givet</w:t>
            </w:r>
          </w:p>
          <w:p w:rsidR="00721AE2" w:rsidRPr="00C47037" w:rsidRDefault="00721AE2" w:rsidP="00721AE2">
            <w:pPr>
              <w:spacing w:line="276" w:lineRule="auto"/>
              <w:rPr>
                <w:i/>
                <w:iCs/>
                <w:lang w:eastAsia="en-US"/>
              </w:rPr>
            </w:pPr>
          </w:p>
        </w:tc>
      </w:tr>
      <w:tr w:rsidR="00721AE2" w:rsidTr="00AD0312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2" w:rsidRDefault="00721AE2" w:rsidP="003F4D8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Generalforsamling 2016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Evaluering</w:t>
            </w:r>
            <w:r w:rsidR="003F4D88">
              <w:rPr>
                <w:lang w:eastAsia="en-US"/>
              </w:rPr>
              <w:br/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2" w:rsidRDefault="00256DF5" w:rsidP="00721AE2">
            <w:pPr>
              <w:spacing w:line="276" w:lineRule="auto"/>
              <w:ind w:left="4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Meget positive tilbagemeldinger – </w:t>
            </w:r>
            <w:r w:rsidR="004729A6">
              <w:rPr>
                <w:i/>
                <w:iCs/>
                <w:lang w:eastAsia="en-US"/>
              </w:rPr>
              <w:t xml:space="preserve">også fra </w:t>
            </w:r>
            <w:r>
              <w:rPr>
                <w:i/>
                <w:iCs/>
                <w:lang w:eastAsia="en-US"/>
              </w:rPr>
              <w:t xml:space="preserve">praktikanterne fra LA </w:t>
            </w:r>
            <w:r w:rsidR="004729A6">
              <w:rPr>
                <w:i/>
                <w:iCs/>
                <w:lang w:eastAsia="en-US"/>
              </w:rPr>
              <w:t xml:space="preserve"> </w:t>
            </w:r>
          </w:p>
          <w:p w:rsidR="00256DF5" w:rsidRDefault="00256DF5" w:rsidP="00721AE2">
            <w:pPr>
              <w:spacing w:line="276" w:lineRule="auto"/>
              <w:ind w:left="4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Dejligt, at borgmesteren kommer og svarer på spørgsmål.</w:t>
            </w:r>
          </w:p>
          <w:p w:rsidR="00205897" w:rsidRDefault="00205897" w:rsidP="004729A6">
            <w:pPr>
              <w:spacing w:line="276" w:lineRule="auto"/>
              <w:ind w:left="4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God tone.</w:t>
            </w:r>
            <w:r w:rsidR="004729A6">
              <w:rPr>
                <w:i/>
                <w:iCs/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>Dejlig mad.</w:t>
            </w:r>
          </w:p>
        </w:tc>
      </w:tr>
      <w:tr w:rsidR="00AD0312" w:rsidTr="00AD0312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8" w:rsidRPr="003F4D88" w:rsidRDefault="00721AE2" w:rsidP="003F4D8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R</w:t>
            </w:r>
            <w:r w:rsidR="00EC790B">
              <w:rPr>
                <w:sz w:val="28"/>
                <w:szCs w:val="28"/>
                <w:u w:val="single"/>
                <w:lang w:eastAsia="en-US"/>
              </w:rPr>
              <w:t>unde fra skolerne</w:t>
            </w:r>
            <w:r w:rsidR="00850679"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Møde</w:t>
            </w:r>
            <w:r w:rsidR="003F4D88">
              <w:rPr>
                <w:lang w:eastAsia="en-US"/>
              </w:rPr>
              <w:t>r</w:t>
            </w:r>
            <w:r>
              <w:rPr>
                <w:lang w:eastAsia="en-US"/>
              </w:rPr>
              <w:t xml:space="preserve"> i faglig klub</w:t>
            </w:r>
          </w:p>
          <w:p w:rsidR="00AD0312" w:rsidRPr="00EC790B" w:rsidRDefault="003F4D88" w:rsidP="003F4D88">
            <w:pPr>
              <w:spacing w:line="276" w:lineRule="auto"/>
              <w:ind w:left="720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lang w:eastAsia="en-US"/>
              </w:rPr>
              <w:t xml:space="preserve">Reaktioner på jeres </w:t>
            </w:r>
            <w:r w:rsidR="00721AE2">
              <w:rPr>
                <w:lang w:eastAsia="en-US"/>
              </w:rPr>
              <w:t>TR brev</w:t>
            </w:r>
            <w:r>
              <w:rPr>
                <w:lang w:eastAsia="en-US"/>
              </w:rPr>
              <w:t xml:space="preserve"> vedr. arbejde med data fra udmøntningsmøderne</w:t>
            </w:r>
            <w:r w:rsidR="00EC790B">
              <w:rPr>
                <w:sz w:val="28"/>
                <w:szCs w:val="28"/>
                <w:u w:val="single"/>
                <w:lang w:eastAsia="en-US"/>
              </w:rPr>
              <w:br/>
            </w:r>
            <w:r w:rsidR="00850679">
              <w:rPr>
                <w:i/>
                <w:lang w:eastAsia="en-US"/>
              </w:rPr>
              <w:t xml:space="preserve"> 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5" w:rsidRDefault="00256DF5" w:rsidP="00721AE2">
            <w:pPr>
              <w:spacing w:line="276" w:lineRule="auto"/>
              <w:ind w:left="4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Status pr. 30.3.2016:</w:t>
            </w:r>
          </w:p>
          <w:p w:rsidR="00256DF5" w:rsidRDefault="00256DF5" w:rsidP="00721AE2">
            <w:pPr>
              <w:spacing w:line="276" w:lineRule="auto"/>
              <w:ind w:left="4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Der har været afholdt Faglig Klub på UL og FR. </w:t>
            </w:r>
          </w:p>
          <w:p w:rsidR="00256DF5" w:rsidRDefault="004729A6" w:rsidP="00721AE2">
            <w:pPr>
              <w:spacing w:line="276" w:lineRule="auto"/>
              <w:ind w:left="4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Der afholdes møder på KOK d. 8/4, på NS d. 19/</w:t>
            </w:r>
            <w:r w:rsidR="00256DF5">
              <w:rPr>
                <w:i/>
                <w:iCs/>
                <w:lang w:eastAsia="en-US"/>
              </w:rPr>
              <w:t>4 og på HU d.?</w:t>
            </w:r>
          </w:p>
          <w:p w:rsidR="00256DF5" w:rsidRDefault="00256DF5" w:rsidP="00721AE2">
            <w:pPr>
              <w:spacing w:line="276" w:lineRule="auto"/>
              <w:ind w:left="4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På LA er mat</w:t>
            </w:r>
            <w:r w:rsidR="004729A6">
              <w:rPr>
                <w:i/>
                <w:iCs/>
                <w:lang w:eastAsia="en-US"/>
              </w:rPr>
              <w:t>r</w:t>
            </w:r>
            <w:r>
              <w:rPr>
                <w:i/>
                <w:iCs/>
                <w:lang w:eastAsia="en-US"/>
              </w:rPr>
              <w:t xml:space="preserve">. fra Dlf udsendt til lærerne. </w:t>
            </w:r>
          </w:p>
          <w:p w:rsidR="00256DF5" w:rsidRDefault="00256DF5" w:rsidP="00721AE2">
            <w:pPr>
              <w:spacing w:line="276" w:lineRule="auto"/>
              <w:ind w:left="45"/>
              <w:rPr>
                <w:i/>
                <w:iCs/>
                <w:lang w:eastAsia="en-US"/>
              </w:rPr>
            </w:pPr>
          </w:p>
          <w:p w:rsidR="001142ED" w:rsidRDefault="00256DF5" w:rsidP="00721AE2">
            <w:pPr>
              <w:spacing w:line="276" w:lineRule="auto"/>
              <w:ind w:left="4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Husk at sende mat</w:t>
            </w:r>
            <w:r w:rsidR="004729A6">
              <w:rPr>
                <w:i/>
                <w:iCs/>
                <w:lang w:eastAsia="en-US"/>
              </w:rPr>
              <w:t>r</w:t>
            </w:r>
            <w:r>
              <w:rPr>
                <w:i/>
                <w:iCs/>
                <w:lang w:eastAsia="en-US"/>
              </w:rPr>
              <w:t xml:space="preserve">. til de medlemmer, som ikke </w:t>
            </w:r>
            <w:r w:rsidR="00205897">
              <w:rPr>
                <w:i/>
                <w:iCs/>
                <w:lang w:eastAsia="en-US"/>
              </w:rPr>
              <w:t>kan/</w:t>
            </w:r>
            <w:r>
              <w:rPr>
                <w:i/>
                <w:iCs/>
                <w:lang w:eastAsia="en-US"/>
              </w:rPr>
              <w:t>kunne deltage i Faglig Klub!</w:t>
            </w:r>
            <w:r w:rsidR="00721AE2">
              <w:rPr>
                <w:i/>
                <w:iCs/>
                <w:lang w:eastAsia="en-US"/>
              </w:rPr>
              <w:t xml:space="preserve"> </w:t>
            </w:r>
          </w:p>
          <w:p w:rsidR="001142ED" w:rsidRDefault="001142ED" w:rsidP="00C91109">
            <w:pPr>
              <w:spacing w:line="276" w:lineRule="auto"/>
              <w:ind w:left="45"/>
              <w:rPr>
                <w:i/>
                <w:iCs/>
                <w:lang w:eastAsia="en-US"/>
              </w:rPr>
            </w:pPr>
          </w:p>
          <w:p w:rsidR="00721AE2" w:rsidRDefault="00721AE2" w:rsidP="00C91109">
            <w:pPr>
              <w:spacing w:line="276" w:lineRule="auto"/>
              <w:ind w:left="45"/>
              <w:rPr>
                <w:i/>
                <w:iCs/>
                <w:lang w:eastAsia="en-US"/>
              </w:rPr>
            </w:pPr>
          </w:p>
          <w:p w:rsidR="00721AE2" w:rsidRPr="00C47037" w:rsidRDefault="00721AE2" w:rsidP="00C91109">
            <w:pPr>
              <w:spacing w:line="276" w:lineRule="auto"/>
              <w:ind w:left="45"/>
              <w:rPr>
                <w:i/>
                <w:iCs/>
                <w:lang w:eastAsia="en-US"/>
              </w:rPr>
            </w:pPr>
          </w:p>
        </w:tc>
      </w:tr>
      <w:tr w:rsidR="008733A4" w:rsidTr="00AD0312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A4" w:rsidRDefault="00721AE2" w:rsidP="00312FA1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 xml:space="preserve">Pædagogisk Råd </w:t>
            </w:r>
            <w:r w:rsidR="003F4D88">
              <w:rPr>
                <w:sz w:val="28"/>
                <w:szCs w:val="28"/>
                <w:u w:val="single"/>
                <w:lang w:eastAsia="en-US"/>
              </w:rPr>
              <w:br/>
            </w:r>
            <w:r w:rsidR="003F4D88">
              <w:rPr>
                <w:i/>
                <w:lang w:eastAsia="en-US"/>
              </w:rPr>
              <w:t>På BSU april-Sag nr. 105 på Byrådsmøde den 24. juni 2014:Evaluering i 2016 af Pædagogisk Råd på skolerne.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Pr="00721AE2">
              <w:rPr>
                <w:lang w:eastAsia="en-US"/>
              </w:rPr>
              <w:t>Hvorledes fungerer det hos jer?</w:t>
            </w:r>
            <w:r>
              <w:rPr>
                <w:lang w:eastAsia="en-US"/>
              </w:rPr>
              <w:t xml:space="preserve"> Mødehyppighed, indhold, deltagelse, </w:t>
            </w:r>
            <w:r>
              <w:rPr>
                <w:lang w:eastAsia="en-US"/>
              </w:rPr>
              <w:br/>
              <w:t>”Giver det mening?”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A6" w:rsidRDefault="004729A6" w:rsidP="00721AE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Stor variation i mødefrekvens og form.</w:t>
            </w:r>
          </w:p>
          <w:p w:rsidR="00205897" w:rsidRDefault="00205897" w:rsidP="00721AE2">
            <w:pPr>
              <w:spacing w:line="276" w:lineRule="auto"/>
            </w:pPr>
            <w:r>
              <w:rPr>
                <w:i/>
                <w:iCs/>
                <w:lang w:eastAsia="en-US"/>
              </w:rPr>
              <w:t xml:space="preserve">Generelt stor tilfredshed med Pædagogisk Råd, som er </w:t>
            </w:r>
            <w:r w:rsidRPr="00205897">
              <w:rPr>
                <w:i/>
                <w:iCs/>
                <w:lang w:eastAsia="en-US"/>
              </w:rPr>
              <w:t>d</w:t>
            </w:r>
            <w:r w:rsidRPr="00205897">
              <w:rPr>
                <w:i/>
              </w:rPr>
              <w:t>ynamiske møder, hvor både lærere og pædagoger sammen med ledelsen har mulighed for at kvalificere beslutninger og få ejerskab til disse.</w:t>
            </w:r>
            <w:r>
              <w:t xml:space="preserve"> </w:t>
            </w:r>
          </w:p>
          <w:p w:rsidR="00205897" w:rsidRDefault="00205897" w:rsidP="00721AE2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Stort ønske om at fastholde disse møder fremover. </w:t>
            </w:r>
          </w:p>
          <w:p w:rsidR="00B705AE" w:rsidRDefault="00205897" w:rsidP="00721AE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</w:rPr>
              <w:t>Hver skole melder tilbage med 2-3 grunde til at fastholde PR-møderne. Bruges til fælles uopfordret høringssvar til Byrådsmødet d. 24.6.2016</w:t>
            </w:r>
          </w:p>
          <w:p w:rsidR="00B705AE" w:rsidRDefault="00B705AE" w:rsidP="00A855F4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721AE2" w:rsidRDefault="00721AE2" w:rsidP="00A855F4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721AE2" w:rsidRDefault="00721AE2" w:rsidP="00A855F4">
            <w:pPr>
              <w:spacing w:line="276" w:lineRule="auto"/>
              <w:rPr>
                <w:i/>
                <w:iCs/>
                <w:lang w:eastAsia="en-US"/>
              </w:rPr>
            </w:pPr>
          </w:p>
        </w:tc>
      </w:tr>
      <w:tr w:rsidR="00AD0312" w:rsidTr="00AD0312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Default="00AD0312" w:rsidP="000B7131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 w:rsidR="00721AE2">
              <w:rPr>
                <w:sz w:val="28"/>
                <w:szCs w:val="28"/>
                <w:u w:val="single"/>
                <w:lang w:eastAsia="en-US"/>
              </w:rPr>
              <w:br/>
            </w:r>
            <w:r w:rsidR="00721AE2" w:rsidRPr="00721AE2">
              <w:rPr>
                <w:lang w:eastAsia="en-US"/>
              </w:rPr>
              <w:t>Tilbagemelding fra festudvalg?</w:t>
            </w:r>
          </w:p>
          <w:p w:rsidR="00AD0312" w:rsidRDefault="00AD0312">
            <w:pPr>
              <w:spacing w:line="276" w:lineRule="auto"/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97" w:rsidRDefault="004729A6" w:rsidP="00721AE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Planlagt</w:t>
            </w:r>
            <w:bookmarkStart w:id="0" w:name="_GoBack"/>
            <w:bookmarkEnd w:id="0"/>
            <w:r w:rsidR="00205897">
              <w:rPr>
                <w:i/>
                <w:iCs/>
                <w:lang w:eastAsia="en-US"/>
              </w:rPr>
              <w:t xml:space="preserve"> til d. 4.11.2016.</w:t>
            </w:r>
          </w:p>
          <w:p w:rsidR="00205897" w:rsidRDefault="00205897" w:rsidP="00721AE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Udvalget laver et oplæg med priser, sted, tid, øvrige aftaler til KS hurtigst muligt. Evt. også selve indbydelsen</w:t>
            </w:r>
            <w:r w:rsidR="00AD0312">
              <w:rPr>
                <w:i/>
                <w:iCs/>
                <w:lang w:eastAsia="en-US"/>
              </w:rPr>
              <w:t xml:space="preserve"> </w:t>
            </w:r>
            <w:r w:rsidR="00721AE2">
              <w:rPr>
                <w:i/>
                <w:iCs/>
                <w:lang w:eastAsia="en-US"/>
              </w:rPr>
              <w:t xml:space="preserve"> </w:t>
            </w:r>
          </w:p>
          <w:p w:rsidR="003F4D88" w:rsidRDefault="003F4D88" w:rsidP="00721AE2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9D77A1" w:rsidRDefault="00205897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Til kommende møder: Arbejdstidsopgørelserne, TR-vilkår, Høringssvar til BSU omkring Pædagogisk Råd</w:t>
            </w:r>
          </w:p>
          <w:p w:rsidR="009D77A1" w:rsidRPr="009D77A1" w:rsidRDefault="009D77A1">
            <w:pPr>
              <w:spacing w:line="276" w:lineRule="auto"/>
              <w:rPr>
                <w:i/>
                <w:iCs/>
                <w:vertAlign w:val="superscript"/>
                <w:lang w:eastAsia="en-US"/>
              </w:rPr>
            </w:pPr>
          </w:p>
        </w:tc>
      </w:tr>
    </w:tbl>
    <w:p w:rsidR="00AD0312" w:rsidRDefault="00AD0312" w:rsidP="00AD0312"/>
    <w:p w:rsidR="00AD0312" w:rsidRDefault="00AD0312" w:rsidP="00AD0312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  <w:szCs w:val="24"/>
        </w:rPr>
        <w:t>Annette Hansen-Jacobsen/Kredsstyrelsen</w:t>
      </w:r>
    </w:p>
    <w:p w:rsidR="00F07C5C" w:rsidRDefault="00F07C5C"/>
    <w:sectPr w:rsidR="00F07C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42D6"/>
    <w:multiLevelType w:val="hybridMultilevel"/>
    <w:tmpl w:val="0DE8C652"/>
    <w:lvl w:ilvl="0" w:tplc="46E2C3E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8A70328"/>
    <w:multiLevelType w:val="hybridMultilevel"/>
    <w:tmpl w:val="EA14ACF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12"/>
    <w:rsid w:val="00092E7E"/>
    <w:rsid w:val="001142ED"/>
    <w:rsid w:val="001247F2"/>
    <w:rsid w:val="00130639"/>
    <w:rsid w:val="001859E2"/>
    <w:rsid w:val="00205897"/>
    <w:rsid w:val="00256DF5"/>
    <w:rsid w:val="00312FA1"/>
    <w:rsid w:val="0031340F"/>
    <w:rsid w:val="003F4D88"/>
    <w:rsid w:val="004729A6"/>
    <w:rsid w:val="005D3C88"/>
    <w:rsid w:val="00641DDF"/>
    <w:rsid w:val="006972BD"/>
    <w:rsid w:val="006A1260"/>
    <w:rsid w:val="006D4491"/>
    <w:rsid w:val="00721AE2"/>
    <w:rsid w:val="00837CF9"/>
    <w:rsid w:val="00850679"/>
    <w:rsid w:val="0087101F"/>
    <w:rsid w:val="008733A4"/>
    <w:rsid w:val="008A716C"/>
    <w:rsid w:val="008D3257"/>
    <w:rsid w:val="008E6005"/>
    <w:rsid w:val="0095559B"/>
    <w:rsid w:val="009D77A1"/>
    <w:rsid w:val="00A106BA"/>
    <w:rsid w:val="00A855F4"/>
    <w:rsid w:val="00A856E9"/>
    <w:rsid w:val="00AD0312"/>
    <w:rsid w:val="00B705AE"/>
    <w:rsid w:val="00B87608"/>
    <w:rsid w:val="00C47037"/>
    <w:rsid w:val="00C75B40"/>
    <w:rsid w:val="00C91109"/>
    <w:rsid w:val="00D45631"/>
    <w:rsid w:val="00D901B6"/>
    <w:rsid w:val="00E41DC3"/>
    <w:rsid w:val="00EC790B"/>
    <w:rsid w:val="00F07C5C"/>
    <w:rsid w:val="00F60591"/>
    <w:rsid w:val="00FB5A99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AD031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47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AD031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4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036@dl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2016-03-31T08:54:00Z</cp:lastPrinted>
  <dcterms:created xsi:type="dcterms:W3CDTF">2016-04-07T10:16:00Z</dcterms:created>
  <dcterms:modified xsi:type="dcterms:W3CDTF">2016-04-07T10:16:00Z</dcterms:modified>
</cp:coreProperties>
</file>