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E" w:rsidRDefault="00FD0B6E" w:rsidP="00FD0B6E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A7A55F" wp14:editId="347FF55E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B6E" w:rsidRDefault="00FD0B6E" w:rsidP="00FD0B6E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153562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FD0B6E" w:rsidRDefault="00FD0B6E" w:rsidP="00FD0B6E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14540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FD0B6E" w:rsidRDefault="00FD0B6E" w:rsidP="00FD0B6E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FD0B6E" w:rsidRDefault="00FD0B6E" w:rsidP="00FD0B6E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FD0B6E" w:rsidRDefault="00FD0B6E" w:rsidP="00FD0B6E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FD0B6E" w:rsidRDefault="00FD0B6E" w:rsidP="00FD0B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FD0B6E" w:rsidRDefault="00FD0B6E" w:rsidP="00FD0B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FD0B6E" w:rsidRDefault="00FD0B6E" w:rsidP="00FD0B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FD0B6E" w:rsidRDefault="00FD0B6E" w:rsidP="00FD0B6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F4F868" wp14:editId="6FEA7EC7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FD0B6E" w:rsidRDefault="00FD0B6E" w:rsidP="00FD0B6E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602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1.april  2016</w:t>
      </w:r>
    </w:p>
    <w:p w:rsidR="00FD0B6E" w:rsidRDefault="00FD0B6E" w:rsidP="00FD0B6E">
      <w:pPr>
        <w:rPr>
          <w:sz w:val="16"/>
        </w:rPr>
      </w:pPr>
    </w:p>
    <w:p w:rsidR="00FD0B6E" w:rsidRPr="005C5074" w:rsidRDefault="00FD0B6E" w:rsidP="00FD0B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KS-møde onsdag d.6.april 2016 kl. 8.30-11</w:t>
      </w:r>
    </w:p>
    <w:p w:rsidR="00FD0B6E" w:rsidRDefault="00FD0B6E" w:rsidP="00FD0B6E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FD0B6E" w:rsidTr="00CE5A3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FD0B6E" w:rsidTr="00CE5A3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FD0B6E" w:rsidTr="00CE5A3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FD0B6E" w:rsidTr="00CE5A3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FD0B6E" w:rsidTr="00CE5A3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FD0B6E" w:rsidRDefault="00FD0B6E" w:rsidP="00FD0B6E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FD0B6E" w:rsidRDefault="00FD0B6E" w:rsidP="00CE5A32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 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FD0B6E" w:rsidRDefault="00FD0B6E" w:rsidP="00CE5A3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Pr="00BC6E1A" w:rsidRDefault="00FD0B6E" w:rsidP="00CE5A32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  <w:p w:rsidR="00FD0B6E" w:rsidRPr="00AF7632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Ekstra punkt på her: Nyt fra kasserer</w:t>
            </w:r>
          </w:p>
          <w:p w:rsidR="00FD0B6E" w:rsidRDefault="00FD0B6E" w:rsidP="00CE5A32">
            <w:pPr>
              <w:rPr>
                <w:b/>
                <w:i/>
                <w:lang w:eastAsia="en-US"/>
              </w:rPr>
            </w:pPr>
          </w:p>
          <w:p w:rsidR="00FD0B6E" w:rsidRDefault="00FD0B6E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  <w:r w:rsidRPr="00FD0B6E">
              <w:rPr>
                <w:i/>
                <w:lang w:eastAsia="en-US"/>
              </w:rPr>
              <w:t xml:space="preserve">Orientering omkring </w:t>
            </w:r>
            <w:r>
              <w:rPr>
                <w:i/>
                <w:lang w:eastAsia="en-US"/>
              </w:rPr>
              <w:t>h</w:t>
            </w:r>
            <w:r w:rsidRPr="00FD0B6E">
              <w:rPr>
                <w:i/>
                <w:lang w:eastAsia="en-US"/>
              </w:rPr>
              <w:t>øring i dag i Folketinget o</w:t>
            </w:r>
            <w:r>
              <w:rPr>
                <w:i/>
                <w:lang w:eastAsia="en-US"/>
              </w:rPr>
              <w:t>mkring modtagelse af flygtninge bl.a. modtagelse i skolerne.</w:t>
            </w:r>
          </w:p>
          <w:p w:rsidR="00FD0B6E" w:rsidRDefault="00FD0B6E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 fyldte meget på Dlf-konference. Nærmere orientering senere.</w:t>
            </w:r>
          </w:p>
          <w:p w:rsidR="0054306A" w:rsidRDefault="00FD0B6E" w:rsidP="00CE5A32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  <w:r>
              <w:rPr>
                <w:b/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Møde i FAK mandag d. 11.4.2016.</w:t>
            </w:r>
          </w:p>
          <w:p w:rsidR="0054306A" w:rsidRDefault="0054306A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D0B6E" w:rsidRDefault="0054306A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 orientering fra arbejdstidskonferencen. Tages op i KS på et senere tidspunkt.</w:t>
            </w:r>
            <w:r w:rsidR="00FD0B6E">
              <w:rPr>
                <w:i/>
                <w:lang w:eastAsia="en-US"/>
              </w:rPr>
              <w:t xml:space="preserve"> </w:t>
            </w:r>
          </w:p>
          <w:p w:rsidR="0054306A" w:rsidRDefault="0054306A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4306A" w:rsidRDefault="0054306A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ekstra-ordinært HU-møde</w:t>
            </w:r>
            <w:r w:rsidR="000161EE">
              <w:rPr>
                <w:i/>
                <w:lang w:eastAsia="en-US"/>
              </w:rPr>
              <w:t>. Forhandling omkring ny MED-aftale og personalepolitik.</w:t>
            </w:r>
          </w:p>
          <w:p w:rsidR="000161EE" w:rsidRDefault="00303B06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</w:t>
            </w:r>
            <w:r w:rsidR="000161EE">
              <w:rPr>
                <w:i/>
                <w:lang w:eastAsia="en-US"/>
              </w:rPr>
              <w:t>est på Fredtoften d. 2.9.2016</w:t>
            </w:r>
          </w:p>
          <w:p w:rsidR="000161EE" w:rsidRDefault="000161EE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161EE" w:rsidRDefault="009A766A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AHJ lægger </w:t>
            </w:r>
            <w:r w:rsidR="001F709F">
              <w:rPr>
                <w:i/>
                <w:lang w:eastAsia="en-US"/>
              </w:rPr>
              <w:t>nyt</w:t>
            </w:r>
            <w:r>
              <w:rPr>
                <w:i/>
                <w:lang w:eastAsia="en-US"/>
              </w:rPr>
              <w:t xml:space="preserve"> omkring generalforsamlingen på hjemmesiden. </w:t>
            </w:r>
          </w:p>
          <w:p w:rsidR="009A766A" w:rsidRDefault="009A766A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Kalenderen revideres eller fjernes.</w:t>
            </w:r>
          </w:p>
          <w:p w:rsidR="009A766A" w:rsidRDefault="009A766A" w:rsidP="00CE5A3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D0B6E" w:rsidRDefault="001F709F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Orientering på baggrund af diverse referater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</w:p>
          <w:p w:rsidR="00FD0B6E" w:rsidRPr="00697096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FD0B6E" w:rsidTr="00CE5A3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Velfærdsalliancen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3138DD">
              <w:rPr>
                <w:lang w:eastAsia="en-US"/>
              </w:rPr>
              <w:t>/CL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9A766A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Nedsættelse af 12.maj-gruppe, hvor både AJ og CL deltager. Møde d. 12.4</w:t>
            </w:r>
          </w:p>
          <w:p w:rsidR="000C213E" w:rsidRDefault="000C213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(Udfordring: Dialog-møde for SB på SIV samme dag kl. 17)</w:t>
            </w:r>
          </w:p>
        </w:tc>
      </w:tr>
      <w:tr w:rsidR="00FD0B6E" w:rsidTr="00CE5A32">
        <w:tblPrEx>
          <w:tblLook w:val="04A0" w:firstRow="1" w:lastRow="0" w:firstColumn="1" w:lastColumn="0" w:noHBand="0" w:noVBand="1"/>
        </w:tblPrEx>
        <w:trPr>
          <w:trHeight w:val="2533"/>
        </w:trPr>
        <w:tc>
          <w:tcPr>
            <w:tcW w:w="4889" w:type="dxa"/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Lokal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MEDaftale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C16AFB">
              <w:rPr>
                <w:u w:val="single"/>
                <w:lang w:eastAsia="en-US"/>
              </w:rPr>
              <w:t>/</w:t>
            </w:r>
            <w:proofErr w:type="gramStart"/>
            <w:r w:rsidRPr="00C16AFB">
              <w:rPr>
                <w:u w:val="single"/>
                <w:lang w:eastAsia="en-US"/>
              </w:rPr>
              <w:t>A</w:t>
            </w:r>
            <w:r>
              <w:rPr>
                <w:u w:val="single"/>
                <w:lang w:eastAsia="en-US"/>
              </w:rPr>
              <w:t>H</w:t>
            </w:r>
            <w:r w:rsidRPr="00C16AFB">
              <w:rPr>
                <w:u w:val="single"/>
                <w:lang w:eastAsia="en-US"/>
              </w:rPr>
              <w:t>J,CL</w:t>
            </w:r>
            <w:proofErr w:type="gramEnd"/>
          </w:p>
        </w:tc>
        <w:tc>
          <w:tcPr>
            <w:tcW w:w="4889" w:type="dxa"/>
          </w:tcPr>
          <w:p w:rsidR="000C213E" w:rsidRDefault="000C213E" w:rsidP="000C21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1F709F">
              <w:rPr>
                <w:i/>
                <w:lang w:eastAsia="en-US"/>
              </w:rPr>
              <w:t xml:space="preserve"> 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</w:p>
        </w:tc>
      </w:tr>
      <w:tr w:rsidR="00FD0B6E" w:rsidTr="00CE5A3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Fordeling af arbejdsopgaver i Kredsstyrelsen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O</w:t>
            </w:r>
            <w:r w:rsidRPr="003138DD">
              <w:rPr>
                <w:sz w:val="24"/>
                <w:szCs w:val="24"/>
                <w:lang w:eastAsia="en-US"/>
              </w:rPr>
              <w:t>pstart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skriver referater fra KS-møderne, og TW og KI deler referaterne fra TR-møderne.</w:t>
            </w:r>
          </w:p>
          <w:p w:rsidR="00303B06" w:rsidRPr="00303B06" w:rsidRDefault="00303B06" w:rsidP="00CE5A32">
            <w:pPr>
              <w:rPr>
                <w:b/>
                <w:i/>
                <w:lang w:eastAsia="en-US"/>
              </w:rPr>
            </w:pPr>
            <w:r w:rsidRPr="00303B06">
              <w:rPr>
                <w:b/>
                <w:i/>
                <w:lang w:eastAsia="en-US"/>
              </w:rPr>
              <w:t>KS holder heldagsmøde fra 8.30-16.30 torsdag d. 19.4.2016</w:t>
            </w:r>
            <w:r>
              <w:rPr>
                <w:b/>
                <w:i/>
                <w:lang w:eastAsia="en-US"/>
              </w:rPr>
              <w:t xml:space="preserve"> på kredskontoret.</w:t>
            </w:r>
          </w:p>
        </w:tc>
      </w:tr>
      <w:tr w:rsidR="00FD0B6E" w:rsidTr="00CE5A3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møder med forvaltning</w:t>
            </w:r>
          </w:p>
          <w:p w:rsidR="00FD0B6E" w:rsidRDefault="00FD0B6E" w:rsidP="00CE5A32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(20. april 2016 og 22. juni 2016)</w:t>
            </w:r>
            <w:r>
              <w:rPr>
                <w:lang w:eastAsia="en-US"/>
              </w:rPr>
              <w:br/>
            </w:r>
          </w:p>
          <w:p w:rsidR="00FD0B6E" w:rsidRPr="00FA0842" w:rsidRDefault="00FD0B6E" w:rsidP="00FD0B6E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Pr="005F738D">
              <w:rPr>
                <w:i/>
                <w:lang w:eastAsia="en-US"/>
              </w:rPr>
              <w:t>(møde aftalt til d. 18.5.2016)</w:t>
            </w:r>
            <w:r w:rsidR="001F709F">
              <w:rPr>
                <w:i/>
                <w:lang w:eastAsia="en-US"/>
              </w:rPr>
              <w:t xml:space="preserve"> – procesplan medbringes</w:t>
            </w:r>
          </w:p>
          <w:p w:rsidR="00FD0B6E" w:rsidRDefault="00FD0B6E" w:rsidP="00FD0B6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FD0B6E" w:rsidRPr="003138DD" w:rsidRDefault="00FD0B6E" w:rsidP="00FD0B6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FD0B6E" w:rsidRPr="003138DD" w:rsidRDefault="00FD0B6E" w:rsidP="00FD0B6E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</w:t>
            </w:r>
            <w:r w:rsidR="001F709F">
              <w:rPr>
                <w:i/>
                <w:lang w:eastAsia="en-US"/>
              </w:rPr>
              <w:t>?</w:t>
            </w:r>
          </w:p>
          <w:p w:rsidR="00FD0B6E" w:rsidRDefault="00FD0B6E" w:rsidP="00FD0B6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 på skolerne – ønske om orientering</w:t>
            </w:r>
          </w:p>
          <w:p w:rsidR="00FD0B6E" w:rsidRPr="003138DD" w:rsidRDefault="00FD0B6E" w:rsidP="00FD0B6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Er det muligt at finde årsagerne til, at udgifter til løn i Fredensborg Kommune er steget det sidste år i forhold til øvrige kommuner?</w:t>
            </w: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E" w:rsidRDefault="001F709F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303B06" w:rsidP="00CE5A3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 bl.a. omkring løn (CL</w:t>
            </w:r>
            <w:r w:rsidR="00FD0B6E">
              <w:rPr>
                <w:i/>
                <w:lang w:eastAsia="en-US"/>
              </w:rPr>
              <w:t xml:space="preserve"> laver et oplæg)</w:t>
            </w:r>
          </w:p>
          <w:p w:rsidR="00FD0B6E" w:rsidRDefault="00FD0B6E" w:rsidP="00CE5A3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>Festgruppe nedsat: Claes, Martin. Pia, Karen, Torben F. Afventer oplæg med budget.</w:t>
            </w:r>
          </w:p>
          <w:p w:rsidR="0054306A" w:rsidRDefault="0054306A" w:rsidP="00CE5A3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arbejdstidskonferencen</w:t>
            </w:r>
          </w:p>
          <w:p w:rsidR="000C213E" w:rsidRDefault="000C213E" w:rsidP="00CE5A3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 – Bilag 4 (Se punkt 7)</w:t>
            </w:r>
          </w:p>
          <w:p w:rsidR="000C213E" w:rsidRDefault="000C213E" w:rsidP="00CE5A3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Bilag ”Politikområde</w:t>
            </w:r>
            <w:r w:rsidR="00303B0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Skoler” op på næste</w:t>
            </w:r>
            <w:r w:rsidR="00303B0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KS-møde d. 27.4. </w:t>
            </w:r>
          </w:p>
          <w:p w:rsidR="00FD0B6E" w:rsidRDefault="00FD0B6E" w:rsidP="00CE5A3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</w:tr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FD0B6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 af lokalaftale</w:t>
            </w:r>
          </w:p>
          <w:p w:rsidR="000C213E" w:rsidRDefault="000C213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arbejdstidskonference</w:t>
            </w:r>
          </w:p>
          <w:p w:rsidR="000C213E" w:rsidRDefault="000C213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Velfærdsalliancen</w:t>
            </w:r>
          </w:p>
          <w:p w:rsidR="00FD0B6E" w:rsidRDefault="00FD0B6E" w:rsidP="00CE5A32">
            <w:pPr>
              <w:pStyle w:val="Listeafsnit"/>
              <w:rPr>
                <w:i/>
                <w:lang w:eastAsia="en-US"/>
              </w:rPr>
            </w:pPr>
          </w:p>
        </w:tc>
      </w:tr>
      <w:tr w:rsidR="00FD0B6E" w:rsidTr="00CE5A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E" w:rsidRDefault="00FD0B6E" w:rsidP="00CE5A32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E" w:rsidRDefault="000C213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Honorarberegning</w:t>
            </w:r>
            <w:r w:rsidR="001F709F">
              <w:rPr>
                <w:i/>
                <w:lang w:eastAsia="en-US"/>
              </w:rPr>
              <w:t xml:space="preserve">-husk pr. </w:t>
            </w:r>
            <w:proofErr w:type="gramStart"/>
            <w:r w:rsidR="001F709F">
              <w:rPr>
                <w:i/>
                <w:lang w:eastAsia="en-US"/>
              </w:rPr>
              <w:t>1/4-16</w:t>
            </w:r>
            <w:proofErr w:type="gramEnd"/>
          </w:p>
          <w:p w:rsidR="000C213E" w:rsidRDefault="000C213E" w:rsidP="00CE5A3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Telefon.</w:t>
            </w:r>
            <w:r w:rsidR="001F709F">
              <w:rPr>
                <w:i/>
                <w:lang w:eastAsia="en-US"/>
              </w:rPr>
              <w:t>(Gl. mobil nr. afbestilles)</w:t>
            </w:r>
          </w:p>
          <w:p w:rsidR="000C213E" w:rsidRDefault="001F709F" w:rsidP="00303B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</w:t>
            </w:r>
            <w:r w:rsidR="000C213E">
              <w:rPr>
                <w:i/>
                <w:lang w:eastAsia="en-US"/>
              </w:rPr>
              <w:t>dendeling</w:t>
            </w:r>
            <w:r>
              <w:rPr>
                <w:i/>
                <w:lang w:eastAsia="en-US"/>
              </w:rPr>
              <w:t>- fast punkt på dagsorden</w:t>
            </w:r>
            <w:bookmarkStart w:id="0" w:name="_GoBack"/>
            <w:bookmarkEnd w:id="0"/>
          </w:p>
        </w:tc>
      </w:tr>
    </w:tbl>
    <w:p w:rsidR="00FD0B6E" w:rsidRDefault="00FD0B6E" w:rsidP="00FD0B6E"/>
    <w:p w:rsidR="00FD0B6E" w:rsidRDefault="00FD0B6E" w:rsidP="00FD0B6E"/>
    <w:p w:rsidR="00FD0B6E" w:rsidRDefault="00FD0B6E" w:rsidP="00FD0B6E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FD0B6E" w:rsidRDefault="00FD0B6E" w:rsidP="00FD0B6E"/>
    <w:p w:rsidR="00FD0B6E" w:rsidRDefault="00FD0B6E" w:rsidP="00FD0B6E"/>
    <w:p w:rsidR="00FD0B6E" w:rsidRDefault="00FD0B6E" w:rsidP="00FD0B6E"/>
    <w:p w:rsidR="00BB28F5" w:rsidRDefault="00BB28F5"/>
    <w:sectPr w:rsidR="00BB2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6E"/>
    <w:rsid w:val="000161EE"/>
    <w:rsid w:val="000C213E"/>
    <w:rsid w:val="001F709F"/>
    <w:rsid w:val="00303B06"/>
    <w:rsid w:val="0054306A"/>
    <w:rsid w:val="009A766A"/>
    <w:rsid w:val="00BB28F5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FD0B6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0B6E"/>
    <w:pPr>
      <w:ind w:left="720"/>
      <w:contextualSpacing/>
    </w:pPr>
  </w:style>
  <w:style w:type="table" w:styleId="Tabel-Gitter">
    <w:name w:val="Table Grid"/>
    <w:basedOn w:val="Tabel-Normal"/>
    <w:rsid w:val="00F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FD0B6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0B6E"/>
    <w:pPr>
      <w:ind w:left="720"/>
      <w:contextualSpacing/>
    </w:pPr>
  </w:style>
  <w:style w:type="table" w:styleId="Tabel-Gitter">
    <w:name w:val="Table Grid"/>
    <w:basedOn w:val="Tabel-Normal"/>
    <w:rsid w:val="00F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2016-04-07T10:01:00Z</dcterms:created>
  <dcterms:modified xsi:type="dcterms:W3CDTF">2016-04-07T10:01:00Z</dcterms:modified>
</cp:coreProperties>
</file>