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62" w:rsidRDefault="0030676F" w:rsidP="00524C6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524C62">
        <w:rPr>
          <w:b/>
          <w:sz w:val="36"/>
          <w:szCs w:val="36"/>
          <w:u w:val="single"/>
        </w:rPr>
        <w:t xml:space="preserve"> KS-møde onsdag d.16.marts 2016 kl. 8.30-12.30</w:t>
      </w:r>
    </w:p>
    <w:p w:rsidR="00524C62" w:rsidRDefault="00524C62" w:rsidP="00524C62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524C62" w:rsidTr="00524C6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524C62" w:rsidTr="00524C6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524C62" w:rsidTr="00524C6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524C62" w:rsidTr="00524C6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524C62" w:rsidTr="00524C62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:rsidR="00524C62" w:rsidRDefault="00524C62" w:rsidP="00524C62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524C62" w:rsidRDefault="00524C62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</w:p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524C62" w:rsidRDefault="00524C6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2" w:rsidRPr="00524C62" w:rsidRDefault="00524C62" w:rsidP="00524C62">
            <w:pPr>
              <w:rPr>
                <w:b/>
                <w:i/>
                <w:lang w:eastAsia="en-US"/>
              </w:rPr>
            </w:pPr>
            <w:proofErr w:type="spellStart"/>
            <w:r w:rsidRPr="00524C62">
              <w:rPr>
                <w:b/>
                <w:i/>
                <w:lang w:eastAsia="en-US"/>
              </w:rPr>
              <w:t>Ad.b</w:t>
            </w:r>
            <w:proofErr w:type="spellEnd"/>
            <w:r w:rsidRPr="00524C62">
              <w:rPr>
                <w:b/>
                <w:i/>
                <w:lang w:eastAsia="en-US"/>
              </w:rPr>
              <w:t>:</w:t>
            </w:r>
          </w:p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</w:t>
            </w:r>
            <w:r w:rsidRPr="00524C62">
              <w:rPr>
                <w:i/>
                <w:lang w:eastAsia="en-US"/>
              </w:rPr>
              <w:t>AMR-møde d. 9.2</w:t>
            </w:r>
            <w:r>
              <w:rPr>
                <w:i/>
                <w:lang w:eastAsia="en-US"/>
              </w:rPr>
              <w:t xml:space="preserve"> med stort fremmøde. Nyt møde fastsat til 10.5.2016 kl. 15-16.30</w:t>
            </w:r>
          </w:p>
          <w:p w:rsidR="00524C62" w:rsidRDefault="00524C6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sidste FAK-møde</w:t>
            </w:r>
          </w:p>
          <w:p w:rsidR="00FA5DB1" w:rsidRDefault="00FA5D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invitation fra Halsnæskredsen d. 13.4.2016”Hvad skal vi med skolen?”</w:t>
            </w:r>
          </w:p>
          <w:p w:rsidR="00FA5DB1" w:rsidRDefault="00FA5DB1">
            <w:pPr>
              <w:rPr>
                <w:b/>
                <w:i/>
                <w:lang w:eastAsia="en-US"/>
              </w:rPr>
            </w:pPr>
            <w:proofErr w:type="spellStart"/>
            <w:r w:rsidRPr="00FA5DB1">
              <w:rPr>
                <w:b/>
                <w:i/>
                <w:lang w:eastAsia="en-US"/>
              </w:rPr>
              <w:t>Ad.d</w:t>
            </w:r>
            <w:proofErr w:type="spellEnd"/>
            <w:r w:rsidRPr="00FA5DB1">
              <w:rPr>
                <w:b/>
                <w:i/>
                <w:lang w:eastAsia="en-US"/>
              </w:rPr>
              <w:t>:</w:t>
            </w:r>
          </w:p>
          <w:p w:rsidR="00FA5DB1" w:rsidRDefault="00FA5DB1">
            <w:pPr>
              <w:rPr>
                <w:i/>
                <w:lang w:eastAsia="en-US"/>
              </w:rPr>
            </w:pPr>
            <w:r w:rsidRPr="00FA5DB1">
              <w:rPr>
                <w:i/>
                <w:lang w:eastAsia="en-US"/>
              </w:rPr>
              <w:t>MED-aftale-forhandlingerne</w:t>
            </w:r>
            <w:r>
              <w:rPr>
                <w:i/>
                <w:lang w:eastAsia="en-US"/>
              </w:rPr>
              <w:t>.</w:t>
            </w:r>
          </w:p>
          <w:p w:rsidR="00FA5DB1" w:rsidRDefault="00FA5D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Udpegning af Sidsel P. (FTF), Tine J. (FTF), AHJ (FTF), Martin(FOA), Maria (FOA) Tina S. (FOA) og Peter B. (AC)</w:t>
            </w:r>
          </w:p>
          <w:p w:rsidR="00FA5DB1" w:rsidRDefault="00FA5DB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Problemer omkring deltagelse fra medarbejdersiden til arbejdsgruppens næste møde</w:t>
            </w:r>
            <w:r w:rsidR="00FD2B4C">
              <w:rPr>
                <w:i/>
                <w:lang w:eastAsia="en-US"/>
              </w:rPr>
              <w:t>.</w:t>
            </w:r>
          </w:p>
          <w:p w:rsidR="00FA5DB1" w:rsidRDefault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Bådhusmøde planlægningen</w:t>
            </w:r>
          </w:p>
          <w:p w:rsidR="00FA5DB1" w:rsidRDefault="00FA5DB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e:</w:t>
            </w:r>
          </w:p>
          <w:p w:rsidR="00FA5DB1" w:rsidRDefault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Modtageklasser og integration af flygtningebørn </w:t>
            </w:r>
            <w:r w:rsidR="00FA5DB1">
              <w:rPr>
                <w:i/>
                <w:lang w:eastAsia="en-US"/>
              </w:rPr>
              <w:t>ønskes på dagsordenen til OU</w:t>
            </w:r>
            <w:r>
              <w:rPr>
                <w:i/>
                <w:lang w:eastAsia="en-US"/>
              </w:rPr>
              <w:t xml:space="preserve"> </w:t>
            </w:r>
          </w:p>
          <w:p w:rsidR="004B4D0D" w:rsidRDefault="004B4D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4B4D0D" w:rsidRDefault="004B4D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Slide omkring påske</w:t>
            </w:r>
            <w:r w:rsidR="009D4328">
              <w:rPr>
                <w:i/>
                <w:lang w:eastAsia="en-US"/>
              </w:rPr>
              <w:t>lukning</w:t>
            </w:r>
          </w:p>
          <w:p w:rsidR="004B4D0D" w:rsidRDefault="004B4D0D">
            <w:pPr>
              <w:rPr>
                <w:b/>
                <w:i/>
                <w:lang w:eastAsia="en-US"/>
              </w:rPr>
            </w:pPr>
            <w:proofErr w:type="spellStart"/>
            <w:r w:rsidRPr="004B4D0D">
              <w:rPr>
                <w:b/>
                <w:i/>
                <w:lang w:eastAsia="en-US"/>
              </w:rPr>
              <w:t>Ad.h</w:t>
            </w:r>
            <w:proofErr w:type="spellEnd"/>
            <w:r w:rsidRPr="004B4D0D">
              <w:rPr>
                <w:b/>
                <w:i/>
                <w:lang w:eastAsia="en-US"/>
              </w:rPr>
              <w:t xml:space="preserve">: </w:t>
            </w:r>
          </w:p>
          <w:p w:rsidR="004B4D0D" w:rsidRPr="004B4D0D" w:rsidRDefault="004B4D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 øgede udgifter til specialområdet </w:t>
            </w:r>
            <w:r w:rsidR="009D4328">
              <w:rPr>
                <w:i/>
                <w:lang w:eastAsia="en-US"/>
              </w:rPr>
              <w:t xml:space="preserve"> </w:t>
            </w:r>
          </w:p>
          <w:p w:rsidR="004B4D0D" w:rsidRPr="004B4D0D" w:rsidRDefault="004B4D0D">
            <w:pPr>
              <w:rPr>
                <w:i/>
                <w:lang w:eastAsia="en-US"/>
              </w:rPr>
            </w:pPr>
          </w:p>
          <w:p w:rsidR="00FA5DB1" w:rsidRDefault="00FA5DB1">
            <w:pPr>
              <w:rPr>
                <w:i/>
                <w:lang w:eastAsia="en-US"/>
              </w:rPr>
            </w:pPr>
          </w:p>
          <w:p w:rsidR="00FA5DB1" w:rsidRPr="00FA5DB1" w:rsidRDefault="00FA5DB1">
            <w:pPr>
              <w:rPr>
                <w:b/>
                <w:i/>
                <w:lang w:eastAsia="en-US"/>
              </w:rPr>
            </w:pPr>
          </w:p>
        </w:tc>
      </w:tr>
      <w:tr w:rsidR="00524C62" w:rsidTr="00524C6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</w:p>
          <w:p w:rsidR="00524C62" w:rsidRDefault="00524C62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0D" w:rsidRDefault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</w:t>
            </w:r>
            <w:r w:rsidR="004B4D0D">
              <w:rPr>
                <w:i/>
                <w:lang w:eastAsia="en-US"/>
              </w:rPr>
              <w:t xml:space="preserve"> af de sidste praktiske opgave</w:t>
            </w:r>
            <w:r w:rsidR="00FD2B4C">
              <w:rPr>
                <w:i/>
                <w:lang w:eastAsia="en-US"/>
              </w:rPr>
              <w:t>r</w:t>
            </w:r>
            <w:r w:rsidR="004B4D0D">
              <w:rPr>
                <w:i/>
                <w:lang w:eastAsia="en-US"/>
              </w:rPr>
              <w:t>.</w:t>
            </w:r>
          </w:p>
          <w:p w:rsidR="00524C62" w:rsidRDefault="004B4D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opgaver under selve mødet.</w:t>
            </w:r>
            <w:r w:rsidR="00524C62">
              <w:rPr>
                <w:i/>
                <w:lang w:eastAsia="en-US"/>
              </w:rPr>
              <w:t xml:space="preserve"> </w:t>
            </w:r>
          </w:p>
          <w:p w:rsidR="004B4D0D" w:rsidRDefault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Trykning</w:t>
            </w:r>
            <w:r w:rsidR="004B4D0D">
              <w:rPr>
                <w:i/>
                <w:lang w:eastAsia="en-US"/>
              </w:rPr>
              <w:t xml:space="preserve"> af pjecen ”Folkeskolens rekrutteringsproblemer”</w:t>
            </w:r>
            <w:r>
              <w:rPr>
                <w:i/>
                <w:lang w:eastAsia="en-US"/>
              </w:rPr>
              <w:t>, medbringes</w:t>
            </w:r>
          </w:p>
        </w:tc>
      </w:tr>
      <w:tr w:rsidR="00524C62" w:rsidTr="00524C6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KS021/2016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se mail 036@dlf.org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2" w:rsidRDefault="009D4328" w:rsidP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 fra medlemsundersøgelse 2013 + 2015 medbringes til ”kaffemøde” med forvaltning</w:t>
            </w:r>
          </w:p>
        </w:tc>
      </w:tr>
      <w:tr w:rsidR="00524C62" w:rsidTr="00524C62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møder med forvaltning</w:t>
            </w:r>
          </w:p>
          <w:p w:rsidR="00524C62" w:rsidRDefault="00524C62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(11. april 2016 og 22. juni 2016)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Midtvejsevaluering af samarbejdsaftale</w:t>
            </w:r>
            <w:r>
              <w:rPr>
                <w:lang w:eastAsia="en-US"/>
              </w:rPr>
              <w:br/>
              <w:t>Rekruttering af lærere</w:t>
            </w:r>
            <w:r>
              <w:rPr>
                <w:lang w:eastAsia="en-US"/>
              </w:rPr>
              <w:br/>
              <w:t>(Planteavlsgruppe?)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2" w:rsidRDefault="009D43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Pr="009D4328" w:rsidRDefault="00524C6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9D4328">
              <w:rPr>
                <w:i/>
                <w:lang w:eastAsia="en-US"/>
              </w:rPr>
              <w:t xml:space="preserve">Fordeling af arbejdsopgaver, kurser og frikøbstimer for næste år sker på KS-møde d. 17.3 kl. 8.30-11. </w:t>
            </w:r>
          </w:p>
          <w:p w:rsidR="00524C62" w:rsidRPr="009D4328" w:rsidRDefault="00524C6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9D4328">
              <w:rPr>
                <w:i/>
                <w:lang w:eastAsia="en-US"/>
              </w:rPr>
              <w:t>IT på skolerne</w:t>
            </w:r>
          </w:p>
          <w:p w:rsidR="00524C62" w:rsidRDefault="00524C6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524C62" w:rsidRDefault="00524C6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>Festgruppe nedsat: Claes, Martin. Pia, Karen, Torben F</w:t>
            </w:r>
          </w:p>
          <w:p w:rsidR="00524C62" w:rsidRDefault="00524C6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Mulige oplægsholdere til medlemsarrangement?</w:t>
            </w:r>
          </w:p>
          <w:p w:rsidR="00FD2B4C" w:rsidRDefault="00FD2B4C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Velfærdsalliancen. 12.5.2016. Hvad gør vi?</w:t>
            </w:r>
          </w:p>
          <w:p w:rsidR="00FD2B4C" w:rsidRDefault="00FD2B4C" w:rsidP="00FD2B4C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Bådhusprogrammet, når det udsendes i færdig form.</w:t>
            </w:r>
          </w:p>
        </w:tc>
        <w:bookmarkStart w:id="0" w:name="_GoBack"/>
        <w:bookmarkEnd w:id="0"/>
      </w:tr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(30.marts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2" w:rsidRDefault="00524C62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  <w:t>Sag nr. 105 på Byrådsmøde den 24. juni 2014:Evaluering i 2016 af Pædagogisk Råd på skolerne</w:t>
            </w:r>
          </w:p>
          <w:p w:rsidR="00524C62" w:rsidRDefault="00524C62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faglig klub omkring det videre arbejde med Bilag 4.punkt 3 Dialog omkring opgaveoversigten.</w:t>
            </w:r>
          </w:p>
          <w:p w:rsidR="00FD2B4C" w:rsidRDefault="00FD2B4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praktikvejledere/koordinatorer mm.</w:t>
            </w:r>
          </w:p>
          <w:p w:rsidR="00FD2B4C" w:rsidRDefault="00FD2B4C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Bådhusmødet</w:t>
            </w:r>
          </w:p>
          <w:p w:rsidR="00524C62" w:rsidRDefault="00524C62">
            <w:pPr>
              <w:rPr>
                <w:i/>
                <w:lang w:eastAsia="en-US"/>
              </w:rPr>
            </w:pPr>
          </w:p>
          <w:p w:rsidR="00524C62" w:rsidRDefault="00524C62">
            <w:pPr>
              <w:pStyle w:val="Listeafsnit"/>
              <w:rPr>
                <w:i/>
                <w:lang w:eastAsia="en-US"/>
              </w:rPr>
            </w:pPr>
          </w:p>
        </w:tc>
      </w:tr>
      <w:tr w:rsidR="00524C62" w:rsidTr="00524C6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62" w:rsidRDefault="00524C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524C62" w:rsidRDefault="00524C62" w:rsidP="00524C62"/>
    <w:p w:rsidR="00524C62" w:rsidRDefault="00524C62" w:rsidP="00524C62"/>
    <w:p w:rsidR="00524C62" w:rsidRDefault="00524C62" w:rsidP="00524C62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524C62" w:rsidRDefault="00524C62" w:rsidP="00524C62"/>
    <w:p w:rsidR="00524C62" w:rsidRDefault="00524C62" w:rsidP="00524C62"/>
    <w:p w:rsidR="00524C62" w:rsidRDefault="00524C62" w:rsidP="00524C62"/>
    <w:p w:rsidR="00AB6103" w:rsidRDefault="00AB6103"/>
    <w:sectPr w:rsidR="00AB61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800"/>
    <w:multiLevelType w:val="hybridMultilevel"/>
    <w:tmpl w:val="BF2A3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2"/>
    <w:rsid w:val="0030676F"/>
    <w:rsid w:val="004B4D0D"/>
    <w:rsid w:val="00524C62"/>
    <w:rsid w:val="009D4328"/>
    <w:rsid w:val="00AB6103"/>
    <w:rsid w:val="00F23680"/>
    <w:rsid w:val="00FA5DB1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4C62"/>
    <w:pPr>
      <w:ind w:left="720"/>
      <w:contextualSpacing/>
    </w:pPr>
  </w:style>
  <w:style w:type="table" w:styleId="Tabel-Gitter">
    <w:name w:val="Table Grid"/>
    <w:basedOn w:val="Tabel-Normal"/>
    <w:rsid w:val="0052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4C62"/>
    <w:pPr>
      <w:ind w:left="720"/>
      <w:contextualSpacing/>
    </w:pPr>
  </w:style>
  <w:style w:type="table" w:styleId="Tabel-Gitter">
    <w:name w:val="Table Grid"/>
    <w:basedOn w:val="Tabel-Normal"/>
    <w:rsid w:val="0052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2016-03-16T11:40:00Z</cp:lastPrinted>
  <dcterms:created xsi:type="dcterms:W3CDTF">2016-03-17T14:44:00Z</dcterms:created>
  <dcterms:modified xsi:type="dcterms:W3CDTF">2016-03-17T14:44:00Z</dcterms:modified>
</cp:coreProperties>
</file>