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8" w:rsidRDefault="006D7728" w:rsidP="006D7728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7728" w:rsidRDefault="006D7728" w:rsidP="006D7728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15pt;height:80.85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973429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6D7728" w:rsidRDefault="006D7728" w:rsidP="006D7728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15pt;height:80.85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1972738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6D7728" w:rsidRDefault="006D7728" w:rsidP="006D7728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6D7728" w:rsidRDefault="006D7728" w:rsidP="006D7728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6D7728" w:rsidRDefault="006D7728" w:rsidP="006D7728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6D7728" w:rsidRDefault="006D7728" w:rsidP="006D7728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6D7728" w:rsidRDefault="006D7728" w:rsidP="006D7728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6D7728" w:rsidRDefault="006D7728" w:rsidP="006D7728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6D7728" w:rsidRDefault="006D7728" w:rsidP="006D772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6D7728" w:rsidRDefault="006D7728" w:rsidP="006D7728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600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11.marts 2016</w:t>
      </w:r>
    </w:p>
    <w:p w:rsidR="006D7728" w:rsidRDefault="006D7728" w:rsidP="006D772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af KS-møde torsdag d.17.marts 2016 kl. 8.30-11</w:t>
      </w:r>
    </w:p>
    <w:p w:rsidR="006D7728" w:rsidRDefault="006D7728" w:rsidP="006D7728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6D7728" w:rsidTr="006D772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6D7728" w:rsidTr="006D772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6D7728" w:rsidTr="006D772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6D7728" w:rsidTr="006D772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6D7728" w:rsidTr="006D7728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BP</w:t>
            </w:r>
          </w:p>
        </w:tc>
      </w:tr>
    </w:tbl>
    <w:p w:rsidR="006D7728" w:rsidRDefault="006D7728" w:rsidP="006D7728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6D7728" w:rsidTr="006D772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</w:p>
        </w:tc>
      </w:tr>
      <w:tr w:rsidR="006D7728" w:rsidTr="006D7728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Generalforsamling 2016</w:t>
            </w:r>
          </w:p>
          <w:p w:rsidR="006D7728" w:rsidRDefault="006D7728">
            <w:pPr>
              <w:ind w:left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evaluering</w:t>
            </w:r>
            <w:r>
              <w:rPr>
                <w:sz w:val="24"/>
                <w:szCs w:val="24"/>
                <w:lang w:eastAsia="en-US"/>
              </w:rPr>
              <w:br/>
              <w:t xml:space="preserve">  </w:t>
            </w:r>
            <w:r>
              <w:rPr>
                <w:sz w:val="24"/>
                <w:szCs w:val="24"/>
                <w:lang w:eastAsia="en-US"/>
              </w:rPr>
              <w:br/>
            </w:r>
          </w:p>
          <w:p w:rsidR="006D7728" w:rsidRDefault="006D7728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Generalforsamlingen evalueret som værende meget tilfredsstillende. God stemning og gode spørgsmål – både t</w:t>
            </w:r>
            <w:r w:rsidR="005713E7">
              <w:rPr>
                <w:i/>
                <w:lang w:eastAsia="en-US"/>
              </w:rPr>
              <w:t xml:space="preserve">il borgmester, regnskab, budget </w:t>
            </w:r>
            <w:r w:rsidR="005F738D">
              <w:rPr>
                <w:i/>
                <w:lang w:eastAsia="en-US"/>
              </w:rPr>
              <w:t xml:space="preserve">og </w:t>
            </w:r>
            <w:r>
              <w:rPr>
                <w:i/>
                <w:lang w:eastAsia="en-US"/>
              </w:rPr>
              <w:t>beretning.</w:t>
            </w:r>
          </w:p>
          <w:p w:rsidR="006D7728" w:rsidRDefault="006D77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Huskeliste </w:t>
            </w:r>
            <w:r w:rsidR="005F738D">
              <w:rPr>
                <w:i/>
                <w:lang w:eastAsia="en-US"/>
              </w:rPr>
              <w:t xml:space="preserve">til kommende generalforsamlinger </w:t>
            </w:r>
            <w:r>
              <w:rPr>
                <w:i/>
                <w:lang w:eastAsia="en-US"/>
              </w:rPr>
              <w:t>udarbejdet.</w:t>
            </w:r>
          </w:p>
        </w:tc>
      </w:tr>
      <w:tr w:rsidR="006D7728" w:rsidTr="006D7728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Konstituering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>opgaver, tid, kursus, vagter m.m.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8" w:rsidRPr="005F738D" w:rsidRDefault="006A48F6">
            <w:pPr>
              <w:rPr>
                <w:i/>
                <w:u w:val="single"/>
                <w:lang w:eastAsia="en-US"/>
              </w:rPr>
            </w:pPr>
            <w:r w:rsidRPr="005F738D">
              <w:rPr>
                <w:i/>
                <w:u w:val="single"/>
                <w:lang w:eastAsia="en-US"/>
              </w:rPr>
              <w:t xml:space="preserve">Vagter indtil </w:t>
            </w:r>
            <w:r w:rsidR="00EF2CF8" w:rsidRPr="005F738D">
              <w:rPr>
                <w:i/>
                <w:u w:val="single"/>
                <w:lang w:eastAsia="en-US"/>
              </w:rPr>
              <w:t>sommerferien</w:t>
            </w:r>
            <w:r w:rsidRPr="005F738D">
              <w:rPr>
                <w:i/>
                <w:u w:val="single"/>
                <w:lang w:eastAsia="en-US"/>
              </w:rPr>
              <w:t>:</w:t>
            </w:r>
          </w:p>
          <w:p w:rsidR="006A48F6" w:rsidRDefault="006A48F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Mandag: 9-10 AHJ</w:t>
            </w:r>
            <w:r w:rsidR="005F738D">
              <w:rPr>
                <w:i/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10-14 TW</w:t>
            </w:r>
          </w:p>
          <w:p w:rsidR="006A48F6" w:rsidRDefault="006A48F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Tirsdag: CK</w:t>
            </w:r>
          </w:p>
          <w:p w:rsidR="006A48F6" w:rsidRDefault="006A48F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Onsdag: alle</w:t>
            </w:r>
            <w:r w:rsidR="005F738D">
              <w:rPr>
                <w:i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efter KS-møde AHJ</w:t>
            </w:r>
          </w:p>
          <w:p w:rsidR="006A48F6" w:rsidRDefault="006A48F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Torsdag: KI</w:t>
            </w:r>
          </w:p>
          <w:p w:rsidR="006A48F6" w:rsidRDefault="006A48F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Fredag: AHJ</w:t>
            </w:r>
          </w:p>
          <w:p w:rsidR="00EF2CF8" w:rsidRDefault="00EF2CF8">
            <w:pPr>
              <w:rPr>
                <w:i/>
                <w:lang w:eastAsia="en-US"/>
              </w:rPr>
            </w:pPr>
          </w:p>
          <w:p w:rsidR="00EF2CF8" w:rsidRPr="005F738D" w:rsidRDefault="00EF2CF8">
            <w:pPr>
              <w:rPr>
                <w:i/>
                <w:u w:val="single"/>
                <w:lang w:eastAsia="en-US"/>
              </w:rPr>
            </w:pPr>
            <w:r w:rsidRPr="005F738D">
              <w:rPr>
                <w:i/>
                <w:u w:val="single"/>
                <w:lang w:eastAsia="en-US"/>
              </w:rPr>
              <w:t>Frikøb:</w:t>
            </w:r>
            <w:r w:rsidR="005F738D">
              <w:rPr>
                <w:i/>
                <w:u w:val="single"/>
                <w:lang w:eastAsia="en-US"/>
              </w:rPr>
              <w:t xml:space="preserve"> (samlet frikøb 3850 timer)</w:t>
            </w:r>
          </w:p>
          <w:p w:rsidR="00EF2CF8" w:rsidRDefault="00EF2CF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AHJ: 1924 timer</w:t>
            </w:r>
          </w:p>
          <w:p w:rsidR="00EF2CF8" w:rsidRDefault="00EF2CF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TW: 765 timer</w:t>
            </w:r>
          </w:p>
          <w:p w:rsidR="00EF2CF8" w:rsidRDefault="00EF2CF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KI: 1100 timer</w:t>
            </w:r>
          </w:p>
          <w:p w:rsidR="00EF2CF8" w:rsidRDefault="0019388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Restpulje på 61 timer,</w:t>
            </w:r>
            <w:r w:rsidR="00EF2CF8">
              <w:rPr>
                <w:i/>
                <w:lang w:eastAsia="en-US"/>
              </w:rPr>
              <w:t xml:space="preserve"> kan bruges til specifikke opgaver,</w:t>
            </w:r>
            <w:r>
              <w:rPr>
                <w:i/>
                <w:lang w:eastAsia="en-US"/>
              </w:rPr>
              <w:t xml:space="preserve"> konsulentydelse </w:t>
            </w:r>
          </w:p>
          <w:p w:rsidR="00EF2CF8" w:rsidRDefault="00EF2CF8">
            <w:pPr>
              <w:rPr>
                <w:i/>
                <w:lang w:eastAsia="en-US"/>
              </w:rPr>
            </w:pPr>
          </w:p>
          <w:p w:rsidR="00193887" w:rsidRDefault="0019388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Organisationskurser fordelt efter opgaver.</w:t>
            </w:r>
          </w:p>
          <w:p w:rsidR="00EF2CF8" w:rsidRDefault="00EF2CF8">
            <w:pPr>
              <w:rPr>
                <w:i/>
                <w:lang w:eastAsia="en-US"/>
              </w:rPr>
            </w:pPr>
          </w:p>
          <w:p w:rsidR="00EF2CF8" w:rsidRDefault="0019388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Opgavefordeling udskydes til næste møde. Individuel forberedelse.</w:t>
            </w:r>
          </w:p>
        </w:tc>
      </w:tr>
      <w:tr w:rsidR="006D7728" w:rsidTr="006D7728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møder med forvaltning</w:t>
            </w:r>
          </w:p>
          <w:p w:rsidR="006D7728" w:rsidRDefault="006D7728" w:rsidP="00EF2CF8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(11. april 2016 og 22. juni 2016)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8" w:rsidRDefault="006D7728">
            <w:pPr>
              <w:rPr>
                <w:i/>
                <w:lang w:eastAsia="en-US"/>
              </w:rPr>
            </w:pPr>
          </w:p>
          <w:p w:rsidR="006D7728" w:rsidRDefault="00193887" w:rsidP="00EF2CF8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Integration</w:t>
            </w:r>
          </w:p>
          <w:p w:rsidR="00EF2CF8" w:rsidRDefault="00EF2CF8" w:rsidP="00EF2CF8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Pæd. Råd-møderne</w:t>
            </w:r>
          </w:p>
          <w:p w:rsidR="005F738D" w:rsidRDefault="00EF2CF8" w:rsidP="005F738D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 w:rsidRPr="005F738D">
              <w:rPr>
                <w:i/>
                <w:lang w:eastAsia="en-US"/>
              </w:rPr>
              <w:t>Midtvejsevaluering af samarbejdsaftale (møde aftalt til d. 18.5.2016)</w:t>
            </w:r>
          </w:p>
          <w:p w:rsidR="00EF2CF8" w:rsidRPr="005F738D" w:rsidRDefault="00EF2CF8" w:rsidP="005F738D">
            <w:pPr>
              <w:pStyle w:val="Listeafsnit"/>
              <w:numPr>
                <w:ilvl w:val="0"/>
                <w:numId w:val="6"/>
              </w:numPr>
              <w:rPr>
                <w:i/>
                <w:lang w:eastAsia="en-US"/>
              </w:rPr>
            </w:pPr>
            <w:r w:rsidRPr="005F738D">
              <w:rPr>
                <w:i/>
                <w:lang w:eastAsia="en-US"/>
              </w:rPr>
              <w:t>Rekruttering af lærere</w:t>
            </w:r>
            <w:r w:rsidRPr="005F738D">
              <w:rPr>
                <w:i/>
                <w:lang w:eastAsia="en-US"/>
              </w:rPr>
              <w:br/>
            </w:r>
          </w:p>
        </w:tc>
      </w:tr>
      <w:tr w:rsidR="006D7728" w:rsidTr="006D772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Pr="00193887" w:rsidRDefault="006D7728">
            <w:pPr>
              <w:pStyle w:val="Listeafsnit"/>
              <w:numPr>
                <w:ilvl w:val="0"/>
                <w:numId w:val="2"/>
              </w:numPr>
              <w:rPr>
                <w:i/>
                <w:lang w:eastAsia="en-US"/>
              </w:rPr>
            </w:pPr>
            <w:r w:rsidRPr="00193887">
              <w:rPr>
                <w:i/>
                <w:lang w:eastAsia="en-US"/>
              </w:rPr>
              <w:t>IT på skolerne</w:t>
            </w:r>
            <w:r w:rsidR="005F738D" w:rsidRPr="00193887">
              <w:rPr>
                <w:i/>
                <w:lang w:eastAsia="en-US"/>
              </w:rPr>
              <w:t xml:space="preserve"> </w:t>
            </w:r>
            <w:r w:rsidR="00193887">
              <w:rPr>
                <w:i/>
                <w:lang w:eastAsia="en-US"/>
              </w:rPr>
              <w:t>(</w:t>
            </w:r>
            <w:r w:rsidR="005F738D" w:rsidRPr="00193887">
              <w:rPr>
                <w:i/>
                <w:lang w:eastAsia="en-US"/>
              </w:rPr>
              <w:t>Bør tages op i LU)</w:t>
            </w:r>
          </w:p>
          <w:p w:rsidR="006D7728" w:rsidRDefault="006D7728">
            <w:pPr>
              <w:pStyle w:val="Listeafsnit"/>
              <w:numPr>
                <w:ilvl w:val="0"/>
                <w:numId w:val="2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</w:t>
            </w:r>
            <w:r w:rsidR="00C67EAA">
              <w:rPr>
                <w:i/>
                <w:lang w:eastAsia="en-US"/>
              </w:rPr>
              <w:t xml:space="preserve"> </w:t>
            </w:r>
            <w:r w:rsidR="005F738D">
              <w:rPr>
                <w:i/>
                <w:lang w:eastAsia="en-US"/>
              </w:rPr>
              <w:t>bl</w:t>
            </w:r>
            <w:r w:rsidR="00C67EAA">
              <w:rPr>
                <w:i/>
                <w:lang w:eastAsia="en-US"/>
              </w:rPr>
              <w:t>.</w:t>
            </w:r>
            <w:r w:rsidR="005F738D">
              <w:rPr>
                <w:i/>
                <w:lang w:eastAsia="en-US"/>
              </w:rPr>
              <w:t xml:space="preserve">a. </w:t>
            </w:r>
            <w:r w:rsidR="00C67EAA">
              <w:rPr>
                <w:i/>
                <w:lang w:eastAsia="en-US"/>
              </w:rPr>
              <w:t>o</w:t>
            </w:r>
            <w:r w:rsidR="005F738D">
              <w:rPr>
                <w:i/>
                <w:lang w:eastAsia="en-US"/>
              </w:rPr>
              <w:t>mkring løn (CK laver et oplæg)</w:t>
            </w:r>
          </w:p>
          <w:p w:rsidR="006D7728" w:rsidRDefault="006D7728">
            <w:pPr>
              <w:pStyle w:val="Listeafsnit"/>
              <w:numPr>
                <w:ilvl w:val="0"/>
                <w:numId w:val="2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Medlemsarrangement i forår/tidlig sommer </w:t>
            </w:r>
            <w:r>
              <w:rPr>
                <w:i/>
                <w:lang w:eastAsia="en-US"/>
              </w:rPr>
              <w:br/>
              <w:t>Festgruppe nedsat: Claes, Martin. Pia, Karen, Torben F</w:t>
            </w:r>
            <w:r w:rsidR="005F738D">
              <w:rPr>
                <w:i/>
                <w:lang w:eastAsia="en-US"/>
              </w:rPr>
              <w:t>. Konkret forslag med priser og indhold.</w:t>
            </w:r>
          </w:p>
          <w:p w:rsidR="006D7728" w:rsidRDefault="006D7728">
            <w:pPr>
              <w:pStyle w:val="Listeafsnit"/>
              <w:numPr>
                <w:ilvl w:val="0"/>
                <w:numId w:val="2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Mulige oplægsholdere til medlemsarrangement?</w:t>
            </w:r>
          </w:p>
          <w:p w:rsidR="005F738D" w:rsidRDefault="005F738D">
            <w:pPr>
              <w:pStyle w:val="Listeafsnit"/>
              <w:numPr>
                <w:ilvl w:val="0"/>
                <w:numId w:val="2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Punkter/indhold til beretningen tages op ca. en gang om måneden.</w:t>
            </w:r>
          </w:p>
          <w:p w:rsidR="005F738D" w:rsidRDefault="005F738D">
            <w:pPr>
              <w:pStyle w:val="Listeafsnit"/>
              <w:numPr>
                <w:ilvl w:val="0"/>
                <w:numId w:val="2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kurser – hvad har resten af KS brug for at vide</w:t>
            </w:r>
          </w:p>
        </w:tc>
      </w:tr>
      <w:tr w:rsidR="006D7728" w:rsidTr="006D772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(30.marts 2016)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28" w:rsidRDefault="006D7728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På BSU april-</w:t>
            </w:r>
            <w:r>
              <w:rPr>
                <w:i/>
                <w:lang w:eastAsia="en-US"/>
              </w:rPr>
              <w:br/>
              <w:t>Sag nr. 105 på Byrådsmøde den 24. juni 2014:Evaluering i 2016 af Pædagogisk Råd på skolerne</w:t>
            </w:r>
            <w:r w:rsidR="005F738D">
              <w:rPr>
                <w:i/>
                <w:lang w:eastAsia="en-US"/>
              </w:rPr>
              <w:t xml:space="preserve">. Runde: Hvor ofte og hvordan afholdes møderne på </w:t>
            </w:r>
            <w:proofErr w:type="spellStart"/>
            <w:r w:rsidR="005F738D">
              <w:rPr>
                <w:i/>
                <w:lang w:eastAsia="en-US"/>
              </w:rPr>
              <w:t>skolen</w:t>
            </w:r>
            <w:proofErr w:type="gramStart"/>
            <w:r w:rsidR="005F738D">
              <w:rPr>
                <w:i/>
                <w:lang w:eastAsia="en-US"/>
              </w:rPr>
              <w:t>?</w:t>
            </w:r>
            <w:r w:rsidR="00193887">
              <w:rPr>
                <w:i/>
                <w:lang w:eastAsia="en-US"/>
              </w:rPr>
              <w:t>Værdien</w:t>
            </w:r>
            <w:proofErr w:type="spellEnd"/>
            <w:proofErr w:type="gramEnd"/>
            <w:r w:rsidR="00193887">
              <w:rPr>
                <w:i/>
                <w:lang w:eastAsia="en-US"/>
              </w:rPr>
              <w:t xml:space="preserve"> af disse møder?</w:t>
            </w:r>
          </w:p>
          <w:p w:rsidR="006D7728" w:rsidRDefault="006D7728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fra faglig klub omkring det videre arbejde med Bilag 4.punkt 3 Dialog omkring opgaveoversigten.</w:t>
            </w:r>
          </w:p>
          <w:p w:rsidR="004B54B8" w:rsidRDefault="004B54B8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Medlemsstatistik på hvert TR-møde (TW kort orientering afgang/tilgang)</w:t>
            </w:r>
          </w:p>
          <w:p w:rsidR="006D7728" w:rsidRDefault="006D7728">
            <w:pPr>
              <w:rPr>
                <w:i/>
                <w:lang w:eastAsia="en-US"/>
              </w:rPr>
            </w:pPr>
          </w:p>
          <w:p w:rsidR="006D7728" w:rsidRDefault="006D7728">
            <w:pPr>
              <w:pStyle w:val="Listeafsnit"/>
              <w:rPr>
                <w:i/>
                <w:lang w:eastAsia="en-US"/>
              </w:rPr>
            </w:pPr>
          </w:p>
        </w:tc>
      </w:tr>
      <w:tr w:rsidR="006D7728" w:rsidTr="006D772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28" w:rsidRDefault="006D772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F738D">
              <w:rPr>
                <w:i/>
                <w:lang w:eastAsia="en-US"/>
              </w:rPr>
              <w:t>Indstik til lærerkalenderen</w:t>
            </w:r>
            <w:r w:rsidR="00193887">
              <w:rPr>
                <w:i/>
                <w:lang w:eastAsia="en-US"/>
              </w:rPr>
              <w:t xml:space="preserve"> – aftalt.</w:t>
            </w:r>
            <w:bookmarkStart w:id="0" w:name="_GoBack"/>
            <w:bookmarkEnd w:id="0"/>
          </w:p>
        </w:tc>
      </w:tr>
    </w:tbl>
    <w:p w:rsidR="006D7728" w:rsidRDefault="006D7728" w:rsidP="006D7728"/>
    <w:p w:rsidR="006D7728" w:rsidRDefault="006D7728" w:rsidP="006D7728"/>
    <w:p w:rsidR="006D7728" w:rsidRDefault="006D7728" w:rsidP="006D772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6D7728" w:rsidRDefault="006D7728" w:rsidP="006D7728"/>
    <w:p w:rsidR="006D7728" w:rsidRDefault="006D7728" w:rsidP="006D7728"/>
    <w:p w:rsidR="006D7728" w:rsidRDefault="006D7728" w:rsidP="006D7728"/>
    <w:p w:rsidR="00A771D5" w:rsidRDefault="00A771D5"/>
    <w:sectPr w:rsidR="00A771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28"/>
    <w:rsid w:val="00193887"/>
    <w:rsid w:val="004B54B8"/>
    <w:rsid w:val="005713E7"/>
    <w:rsid w:val="00576D9D"/>
    <w:rsid w:val="005F738D"/>
    <w:rsid w:val="006A48F6"/>
    <w:rsid w:val="006D7728"/>
    <w:rsid w:val="00702993"/>
    <w:rsid w:val="00A771D5"/>
    <w:rsid w:val="00B37D33"/>
    <w:rsid w:val="00C67EAA"/>
    <w:rsid w:val="00E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6D772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D7728"/>
    <w:pPr>
      <w:ind w:left="720"/>
      <w:contextualSpacing/>
    </w:pPr>
  </w:style>
  <w:style w:type="table" w:styleId="Tabel-Gitter">
    <w:name w:val="Table Grid"/>
    <w:basedOn w:val="Tabel-Normal"/>
    <w:rsid w:val="006D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6D772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D7728"/>
    <w:pPr>
      <w:ind w:left="720"/>
      <w:contextualSpacing/>
    </w:pPr>
  </w:style>
  <w:style w:type="table" w:styleId="Tabel-Gitter">
    <w:name w:val="Table Grid"/>
    <w:basedOn w:val="Tabel-Normal"/>
    <w:rsid w:val="006D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2016-03-17T12:38:00Z</cp:lastPrinted>
  <dcterms:created xsi:type="dcterms:W3CDTF">2016-03-17T14:39:00Z</dcterms:created>
  <dcterms:modified xsi:type="dcterms:W3CDTF">2016-03-17T14:39:00Z</dcterms:modified>
</cp:coreProperties>
</file>