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4B" w:rsidRDefault="00431F4B" w:rsidP="00431F4B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3FFA687" wp14:editId="61A47324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1F4B" w:rsidRDefault="00431F4B" w:rsidP="00431F4B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16179504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431F4B" w:rsidRDefault="00431F4B" w:rsidP="00431F4B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515991673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431F4B" w:rsidRDefault="00431F4B" w:rsidP="00431F4B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431F4B" w:rsidRDefault="00431F4B" w:rsidP="00431F4B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431F4B" w:rsidRDefault="00431F4B" w:rsidP="00431F4B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431F4B" w:rsidRDefault="00431F4B" w:rsidP="00431F4B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431F4B" w:rsidRDefault="00431F4B" w:rsidP="00431F4B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431F4B" w:rsidRDefault="00431F4B" w:rsidP="00431F4B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431F4B" w:rsidRDefault="00431F4B" w:rsidP="00431F4B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CE20DB5" wp14:editId="0734CC99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431F4B" w:rsidRDefault="00431F4B" w:rsidP="00431F4B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594</w:t>
      </w:r>
      <w:r>
        <w:rPr>
          <w:sz w:val="16"/>
        </w:rPr>
        <w:tab/>
      </w:r>
      <w:r>
        <w:rPr>
          <w:sz w:val="16"/>
        </w:rPr>
        <w:tab/>
        <w:t>Sagsbehandler</w:t>
      </w:r>
      <w:r>
        <w:rPr>
          <w:sz w:val="16"/>
        </w:rPr>
        <w:tab/>
      </w:r>
      <w:proofErr w:type="spellStart"/>
      <w:r>
        <w:rPr>
          <w:sz w:val="16"/>
        </w:rPr>
        <w:t>aj</w:t>
      </w:r>
      <w:proofErr w:type="spellEnd"/>
      <w:r>
        <w:rPr>
          <w:sz w:val="16"/>
        </w:rPr>
        <w:tab/>
      </w:r>
      <w:r>
        <w:rPr>
          <w:sz w:val="16"/>
        </w:rPr>
        <w:tab/>
        <w:t>Fredensborg, den  29.januar 2016</w:t>
      </w:r>
    </w:p>
    <w:p w:rsidR="00431F4B" w:rsidRDefault="00431F4B" w:rsidP="00431F4B">
      <w:pPr>
        <w:rPr>
          <w:sz w:val="16"/>
        </w:rPr>
      </w:pPr>
    </w:p>
    <w:p w:rsidR="00431F4B" w:rsidRDefault="00431F4B" w:rsidP="00431F4B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KS-møde onsdag d.3.februar 2016 kl. 8.30-12</w:t>
      </w:r>
    </w:p>
    <w:p w:rsidR="00431F4B" w:rsidRDefault="00431F4B" w:rsidP="00431F4B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431F4B" w:rsidTr="00D8392E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4B" w:rsidRDefault="00431F4B" w:rsidP="00D8392E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4B" w:rsidRDefault="00431F4B" w:rsidP="00D839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AJ har bestilt</w:t>
            </w:r>
          </w:p>
        </w:tc>
      </w:tr>
      <w:tr w:rsidR="00431F4B" w:rsidTr="00D8392E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4B" w:rsidRDefault="00431F4B" w:rsidP="00D8392E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4B" w:rsidRDefault="00431F4B" w:rsidP="00D8392E">
            <w:pPr>
              <w:rPr>
                <w:lang w:eastAsia="en-US"/>
              </w:rPr>
            </w:pPr>
            <w:r>
              <w:rPr>
                <w:lang w:eastAsia="en-US"/>
              </w:rPr>
              <w:t>BP</w:t>
            </w:r>
          </w:p>
        </w:tc>
      </w:tr>
      <w:tr w:rsidR="00431F4B" w:rsidTr="00D8392E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4B" w:rsidRDefault="00431F4B" w:rsidP="00D8392E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4B" w:rsidRDefault="00431F4B" w:rsidP="00D8392E">
            <w:pPr>
              <w:rPr>
                <w:lang w:eastAsia="en-US"/>
              </w:rPr>
            </w:pPr>
            <w:r>
              <w:rPr>
                <w:lang w:eastAsia="en-US"/>
              </w:rPr>
              <w:t>KS</w:t>
            </w:r>
          </w:p>
        </w:tc>
      </w:tr>
      <w:tr w:rsidR="00431F4B" w:rsidTr="00D8392E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4B" w:rsidRDefault="00431F4B" w:rsidP="00D8392E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4B" w:rsidRDefault="00431F4B" w:rsidP="00D8392E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431F4B" w:rsidTr="00D8392E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4B" w:rsidRDefault="00431F4B" w:rsidP="00D8392E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4B" w:rsidRDefault="00431F4B" w:rsidP="00D839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431F4B" w:rsidRDefault="00431F4B" w:rsidP="00431F4B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431F4B" w:rsidTr="00D8392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4B" w:rsidRDefault="00431F4B" w:rsidP="00D8392E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4B" w:rsidRDefault="00431F4B" w:rsidP="00D8392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</w:t>
            </w:r>
          </w:p>
        </w:tc>
      </w:tr>
      <w:tr w:rsidR="00431F4B" w:rsidTr="00D8392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4B" w:rsidRDefault="00431F4B" w:rsidP="00D8392E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Kalender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4B" w:rsidRDefault="00431F4B" w:rsidP="00D8392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Pr="00286E07">
              <w:rPr>
                <w:i/>
                <w:highlight w:val="yellow"/>
                <w:lang w:eastAsia="en-US"/>
              </w:rPr>
              <w:t xml:space="preserve"> </w:t>
            </w:r>
            <w:r w:rsidRPr="00286E07">
              <w:rPr>
                <w:i/>
                <w:highlight w:val="yellow"/>
                <w:lang w:eastAsia="en-US"/>
              </w:rPr>
              <w:br/>
            </w:r>
          </w:p>
          <w:p w:rsidR="00431F4B" w:rsidRDefault="00431F4B" w:rsidP="00D8392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431F4B" w:rsidTr="00D8392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4B" w:rsidRDefault="00431F4B" w:rsidP="00D8392E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</w:p>
          <w:p w:rsidR="00431F4B" w:rsidRDefault="00431F4B" w:rsidP="00D8392E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431F4B" w:rsidRDefault="00431F4B" w:rsidP="00D8392E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 </w:t>
            </w:r>
          </w:p>
          <w:p w:rsidR="00431F4B" w:rsidRDefault="00431F4B" w:rsidP="00D8392E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FAK  </w:t>
            </w:r>
          </w:p>
          <w:p w:rsidR="00431F4B" w:rsidRDefault="00431F4B" w:rsidP="00D8392E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Andre </w:t>
            </w:r>
            <w:r>
              <w:rPr>
                <w:lang w:eastAsia="en-US"/>
              </w:rPr>
              <w:t xml:space="preserve"> </w:t>
            </w:r>
          </w:p>
          <w:p w:rsidR="00431F4B" w:rsidRDefault="00431F4B" w:rsidP="00D8392E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</w:p>
          <w:p w:rsidR="00431F4B" w:rsidRDefault="00431F4B" w:rsidP="00D8392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431F4B" w:rsidRDefault="00431F4B" w:rsidP="00D8392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431F4B" w:rsidRDefault="00431F4B" w:rsidP="00D8392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4B" w:rsidRDefault="00431F4B" w:rsidP="00D8392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 w:rsidR="006D0DEF">
              <w:rPr>
                <w:b/>
                <w:i/>
                <w:lang w:eastAsia="en-US"/>
              </w:rPr>
              <w:t>3.a.:</w:t>
            </w:r>
          </w:p>
          <w:p w:rsidR="006D0DEF" w:rsidRDefault="00701A67" w:rsidP="00D8392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Opdatering af kontakt til </w:t>
            </w:r>
            <w:r w:rsidR="006D0DEF">
              <w:rPr>
                <w:i/>
                <w:lang w:eastAsia="en-US"/>
              </w:rPr>
              <w:t xml:space="preserve">booking af </w:t>
            </w:r>
            <w:proofErr w:type="spellStart"/>
            <w:r>
              <w:rPr>
                <w:i/>
                <w:lang w:eastAsia="en-US"/>
              </w:rPr>
              <w:t>kommunale</w:t>
            </w:r>
            <w:r w:rsidR="006D0DEF">
              <w:rPr>
                <w:i/>
                <w:lang w:eastAsia="en-US"/>
              </w:rPr>
              <w:t>lokaler</w:t>
            </w:r>
            <w:proofErr w:type="spellEnd"/>
            <w:r w:rsidR="006D0DEF">
              <w:rPr>
                <w:i/>
                <w:lang w:eastAsia="en-US"/>
              </w:rPr>
              <w:t xml:space="preserve"> – kan evt. bruges til vores arrangementer.</w:t>
            </w:r>
          </w:p>
          <w:p w:rsidR="006D0DEF" w:rsidRDefault="006D0DEF" w:rsidP="00D8392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Aftale med JC omkring hjælp </w:t>
            </w:r>
            <w:r w:rsidR="00D52CD2">
              <w:rPr>
                <w:i/>
                <w:lang w:eastAsia="en-US"/>
              </w:rPr>
              <w:t>til</w:t>
            </w:r>
            <w:r>
              <w:rPr>
                <w:i/>
                <w:lang w:eastAsia="en-US"/>
              </w:rPr>
              <w:t xml:space="preserve"> pensionssamtaler – evt. faste dage.</w:t>
            </w:r>
          </w:p>
          <w:p w:rsidR="006D0DEF" w:rsidRDefault="006D0DEF" w:rsidP="00D8392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Aftaler omkring aflønning af pensionister. </w:t>
            </w:r>
            <w:r w:rsidR="00701A67">
              <w:rPr>
                <w:i/>
                <w:lang w:eastAsia="en-US"/>
              </w:rPr>
              <w:t xml:space="preserve"> </w:t>
            </w:r>
          </w:p>
          <w:p w:rsidR="006D0DEF" w:rsidRDefault="006D0DEF" w:rsidP="00D8392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MED-aftalen tages op. Organisationerne udpeger deres repræsentanter.</w:t>
            </w:r>
            <w:r w:rsidR="00701A67">
              <w:rPr>
                <w:i/>
                <w:lang w:eastAsia="en-US"/>
              </w:rPr>
              <w:t xml:space="preserve"> HR</w:t>
            </w:r>
            <w:r>
              <w:rPr>
                <w:i/>
                <w:lang w:eastAsia="en-US"/>
              </w:rPr>
              <w:t xml:space="preserve"> ønsker aftalen klar inden valg.</w:t>
            </w:r>
          </w:p>
          <w:p w:rsidR="006D0DEF" w:rsidRDefault="006D0DEF" w:rsidP="00D8392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3.b.:</w:t>
            </w:r>
          </w:p>
          <w:p w:rsidR="006D0DEF" w:rsidRDefault="006D0DEF" w:rsidP="00D8392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SPARK – konference. </w:t>
            </w:r>
            <w:proofErr w:type="spellStart"/>
            <w:r w:rsidR="00701A67">
              <w:rPr>
                <w:i/>
                <w:lang w:eastAsia="en-US"/>
              </w:rPr>
              <w:t>Evt</w:t>
            </w:r>
            <w:proofErr w:type="gramStart"/>
            <w:r w:rsidR="00701A67">
              <w:rPr>
                <w:i/>
                <w:lang w:eastAsia="en-US"/>
              </w:rPr>
              <w:t>.</w:t>
            </w:r>
            <w:r>
              <w:rPr>
                <w:i/>
                <w:lang w:eastAsia="en-US"/>
              </w:rPr>
              <w:t>Lars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Bo, Claes og Tina B. deltage sammen? </w:t>
            </w:r>
            <w:r w:rsidR="00701A67">
              <w:rPr>
                <w:i/>
                <w:lang w:eastAsia="en-US"/>
              </w:rPr>
              <w:t>HU</w:t>
            </w:r>
          </w:p>
          <w:p w:rsidR="006D0DEF" w:rsidRDefault="006D0DEF" w:rsidP="00D8392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3.f.:</w:t>
            </w:r>
          </w:p>
          <w:p w:rsidR="006D0DEF" w:rsidRDefault="006D0DEF" w:rsidP="00D8392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Link til indbydelse ti</w:t>
            </w:r>
            <w:r w:rsidR="00701A67">
              <w:rPr>
                <w:i/>
                <w:lang w:eastAsia="en-US"/>
              </w:rPr>
              <w:t xml:space="preserve">l generalforsamlingen. Evt. opdatering </w:t>
            </w:r>
            <w:r>
              <w:rPr>
                <w:i/>
                <w:lang w:eastAsia="en-US"/>
              </w:rPr>
              <w:t>fra TR-temadag.</w:t>
            </w:r>
          </w:p>
          <w:p w:rsidR="006D0DEF" w:rsidRDefault="006D0DEF" w:rsidP="006D0DEF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3.g.: </w:t>
            </w:r>
          </w:p>
          <w:p w:rsidR="006D0DEF" w:rsidRDefault="00701A67" w:rsidP="006D0DE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gennemgået</w:t>
            </w:r>
          </w:p>
          <w:p w:rsidR="00431F4B" w:rsidRDefault="00431F4B" w:rsidP="00D8392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 </w:t>
            </w:r>
          </w:p>
          <w:p w:rsidR="00431F4B" w:rsidRPr="00126B7E" w:rsidRDefault="00431F4B" w:rsidP="00D8392E">
            <w:pPr>
              <w:rPr>
                <w:i/>
                <w:lang w:eastAsia="en-US"/>
              </w:rPr>
            </w:pPr>
          </w:p>
        </w:tc>
      </w:tr>
      <w:tr w:rsidR="00431F4B" w:rsidTr="00D8392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4B" w:rsidRPr="002D4EA8" w:rsidRDefault="00431F4B" w:rsidP="00D8392E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Understøttende undervisning/lektiehjælp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Pr="00FE177C">
              <w:rPr>
                <w:sz w:val="24"/>
                <w:szCs w:val="24"/>
                <w:lang w:eastAsia="en-US"/>
              </w:rPr>
              <w:t>opfølgning</w:t>
            </w:r>
            <w:r>
              <w:rPr>
                <w:sz w:val="24"/>
                <w:szCs w:val="24"/>
                <w:lang w:eastAsia="en-US"/>
              </w:rPr>
              <w:t xml:space="preserve"> – på BSU møde 1.marts</w:t>
            </w:r>
          </w:p>
          <w:p w:rsidR="00431F4B" w:rsidRDefault="00431F4B" w:rsidP="00D8392E">
            <w:pPr>
              <w:ind w:left="720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Videre drøftelse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4B" w:rsidRDefault="006F111D" w:rsidP="00D8392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AHJ haft møde med de konservative omkring deres forslag til BSU.</w:t>
            </w:r>
          </w:p>
          <w:p w:rsidR="00971EBE" w:rsidRDefault="00701A67" w:rsidP="00D8392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Drøftelse</w:t>
            </w:r>
            <w:r w:rsidR="006F111D">
              <w:rPr>
                <w:i/>
                <w:lang w:eastAsia="en-US"/>
              </w:rPr>
              <w:t xml:space="preserve"> af </w:t>
            </w:r>
            <w:proofErr w:type="spellStart"/>
            <w:r w:rsidR="006F111D">
              <w:rPr>
                <w:i/>
                <w:lang w:eastAsia="en-US"/>
              </w:rPr>
              <w:t>AHJ´s</w:t>
            </w:r>
            <w:proofErr w:type="spellEnd"/>
            <w:r w:rsidR="006F111D">
              <w:rPr>
                <w:i/>
                <w:lang w:eastAsia="en-US"/>
              </w:rPr>
              <w:t xml:space="preserve"> første</w:t>
            </w:r>
            <w:r w:rsidR="00971EBE">
              <w:rPr>
                <w:i/>
                <w:lang w:eastAsia="en-US"/>
              </w:rPr>
              <w:t xml:space="preserve"> oplæg til høringssvar/artikel –</w:t>
            </w:r>
          </w:p>
          <w:p w:rsidR="006F111D" w:rsidRPr="00FC552A" w:rsidRDefault="006F111D" w:rsidP="00D8392E">
            <w:pPr>
              <w:rPr>
                <w:i/>
                <w:lang w:eastAsia="en-US"/>
              </w:rPr>
            </w:pPr>
          </w:p>
        </w:tc>
      </w:tr>
      <w:tr w:rsidR="00431F4B" w:rsidTr="00D8392E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4B" w:rsidRDefault="00431F4B" w:rsidP="00D8392E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 xml:space="preserve">TR temadag </w:t>
            </w:r>
            <w:proofErr w:type="gramStart"/>
            <w:r>
              <w:rPr>
                <w:sz w:val="28"/>
                <w:szCs w:val="28"/>
                <w:u w:val="single"/>
                <w:lang w:eastAsia="en-US"/>
              </w:rPr>
              <w:t>27/1-16</w:t>
            </w:r>
            <w:proofErr w:type="gramEnd"/>
          </w:p>
          <w:p w:rsidR="00431F4B" w:rsidRPr="00003609" w:rsidRDefault="00431F4B" w:rsidP="00D8392E">
            <w:pPr>
              <w:ind w:left="720"/>
              <w:rPr>
                <w:lang w:eastAsia="en-US"/>
              </w:rPr>
            </w:pPr>
            <w:r>
              <w:rPr>
                <w:lang w:eastAsia="en-US"/>
              </w:rPr>
              <w:t>Evaluering og opsamling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4B" w:rsidRDefault="00971EBE" w:rsidP="00D8392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God dag – lidt presset på tid i forhold til TR-mødedelen – har vi brug for to hele arbejdsdage næste år?</w:t>
            </w:r>
          </w:p>
          <w:p w:rsidR="00971EBE" w:rsidRDefault="00971EBE" w:rsidP="00D8392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Gode ”samtaler” med Hanne og Sus – gensidig inspiration og information.</w:t>
            </w:r>
          </w:p>
          <w:p w:rsidR="00431F4B" w:rsidRPr="002F7550" w:rsidRDefault="00971EBE" w:rsidP="00971EB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Steen Dams oplæg meget fint og passende indhold. Meget information og godt med cases.</w:t>
            </w:r>
          </w:p>
        </w:tc>
      </w:tr>
      <w:tr w:rsidR="00431F4B" w:rsidTr="00D8392E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4B" w:rsidRPr="00FE177C" w:rsidRDefault="00431F4B" w:rsidP="00D8392E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Generalforsamling 2016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1.behandling af beretning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>Orienter jer selv i beretningsforslag på:</w:t>
            </w:r>
            <w:r>
              <w:rPr>
                <w:lang w:eastAsia="en-US"/>
              </w:rPr>
              <w:br/>
            </w:r>
            <w:r w:rsidRPr="00D81D6F">
              <w:rPr>
                <w:sz w:val="16"/>
                <w:szCs w:val="16"/>
                <w:lang w:eastAsia="en-US"/>
              </w:rPr>
              <w:t>O:\36\000-Organisation\Generalforsamling.020\Generalforsamling 2016\Beretning 2016</w:t>
            </w:r>
          </w:p>
          <w:p w:rsidR="00431F4B" w:rsidRDefault="00431F4B" w:rsidP="00D8392E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4B" w:rsidRDefault="00431F4B" w:rsidP="00D8392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971EBE">
              <w:rPr>
                <w:i/>
                <w:lang w:eastAsia="en-US"/>
              </w:rPr>
              <w:t>Diskussion af fokusområder og formuleringer. Hvad skal med hvor?</w:t>
            </w:r>
          </w:p>
          <w:p w:rsidR="00701A67" w:rsidRDefault="00701A67" w:rsidP="00D8392E">
            <w:pPr>
              <w:rPr>
                <w:i/>
                <w:lang w:eastAsia="en-US"/>
              </w:rPr>
            </w:pPr>
          </w:p>
          <w:p w:rsidR="00701A67" w:rsidRPr="00B04D50" w:rsidRDefault="00701A67" w:rsidP="00D8392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om regnskab</w:t>
            </w:r>
          </w:p>
        </w:tc>
      </w:tr>
      <w:tr w:rsidR="00431F4B" w:rsidTr="00D8392E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4B" w:rsidRDefault="00431F4B" w:rsidP="00D8392E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møder med forvaltning</w:t>
            </w:r>
          </w:p>
          <w:p w:rsidR="00431F4B" w:rsidRDefault="00431F4B" w:rsidP="00D8392E">
            <w:pPr>
              <w:ind w:left="720"/>
              <w:rPr>
                <w:lang w:eastAsia="en-US"/>
              </w:rPr>
            </w:pPr>
            <w:r>
              <w:rPr>
                <w:lang w:eastAsia="en-US"/>
              </w:rPr>
              <w:t>(3.februar 2016, 6. april 2016 og 22. juni 2016)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4B" w:rsidRDefault="00431F4B" w:rsidP="00D8392E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Evaluering af lokalaftale med bilag4</w:t>
            </w:r>
          </w:p>
          <w:p w:rsidR="00431F4B" w:rsidRPr="006C0921" w:rsidRDefault="00431F4B" w:rsidP="00D8392E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(afventer mødeindkaldelse fra TB og SUEM)</w:t>
            </w:r>
          </w:p>
          <w:p w:rsidR="00431F4B" w:rsidRDefault="00431F4B" w:rsidP="00D8392E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Rekruttering- fælles tiltag?</w:t>
            </w:r>
          </w:p>
          <w:p w:rsidR="00431F4B" w:rsidRPr="006C0921" w:rsidRDefault="00431F4B" w:rsidP="00D8392E">
            <w:pPr>
              <w:rPr>
                <w:i/>
                <w:lang w:eastAsia="en-US"/>
              </w:rPr>
            </w:pPr>
          </w:p>
          <w:p w:rsidR="00431F4B" w:rsidRDefault="00431F4B" w:rsidP="00D8392E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Efteruddannelse, status, evaluering</w:t>
            </w:r>
          </w:p>
          <w:p w:rsidR="00431F4B" w:rsidRPr="00F51954" w:rsidRDefault="00431F4B" w:rsidP="00D8392E">
            <w:pPr>
              <w:rPr>
                <w:i/>
                <w:lang w:eastAsia="en-US"/>
              </w:rPr>
            </w:pPr>
          </w:p>
          <w:p w:rsidR="00431F4B" w:rsidRDefault="00431F4B" w:rsidP="00D8392E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</w:r>
          </w:p>
        </w:tc>
      </w:tr>
      <w:tr w:rsidR="00431F4B" w:rsidTr="00D8392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4B" w:rsidRDefault="00431F4B" w:rsidP="00D8392E">
            <w:pPr>
              <w:numPr>
                <w:ilvl w:val="0"/>
                <w:numId w:val="1"/>
              </w:numPr>
              <w:rPr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u w:val="single"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67" w:rsidRDefault="00431F4B" w:rsidP="00D8392E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Generalforsamling – evt. vedtægtsændring</w:t>
            </w:r>
          </w:p>
          <w:p w:rsidR="00431F4B" w:rsidRDefault="00701A67" w:rsidP="00D8392E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Understøttende undervisning</w:t>
            </w:r>
            <w:r>
              <w:rPr>
                <w:i/>
                <w:lang w:eastAsia="en-US"/>
              </w:rPr>
              <w:br/>
            </w:r>
          </w:p>
          <w:p w:rsidR="00431F4B" w:rsidRDefault="00431F4B" w:rsidP="00D8392E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Tal-dag</w:t>
            </w:r>
          </w:p>
          <w:p w:rsidR="00431F4B" w:rsidRPr="00A661BD" w:rsidRDefault="00431F4B" w:rsidP="00D8392E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Medlemsarrangement i forår/tidlig sommer </w:t>
            </w:r>
          </w:p>
          <w:p w:rsidR="00431F4B" w:rsidRPr="002F7550" w:rsidRDefault="00431F4B" w:rsidP="00D8392E">
            <w:pPr>
              <w:pStyle w:val="Listeafsnit"/>
              <w:rPr>
                <w:i/>
                <w:lang w:eastAsia="en-US"/>
              </w:rPr>
            </w:pPr>
          </w:p>
        </w:tc>
      </w:tr>
      <w:tr w:rsidR="00431F4B" w:rsidTr="00D8392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4B" w:rsidRDefault="00431F4B" w:rsidP="00D8392E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(24.februar 2016)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4B" w:rsidRPr="002D4EA8" w:rsidRDefault="00431F4B" w:rsidP="00D8392E">
            <w:pPr>
              <w:pStyle w:val="Listeafsnit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  <w:lang w:eastAsia="en-US"/>
              </w:rPr>
              <w:t>På BSU april-</w:t>
            </w:r>
            <w:r>
              <w:rPr>
                <w:i/>
                <w:lang w:eastAsia="en-US"/>
              </w:rPr>
              <w:br/>
            </w:r>
            <w:r w:rsidRPr="002D4EA8">
              <w:rPr>
                <w:i/>
              </w:rPr>
              <w:t>Sag nr. 105 på Byrådsmøde den 24. juni 2014:Evaluering i 2016 af Pædagogisk Råd på skolerne</w:t>
            </w:r>
          </w:p>
          <w:p w:rsidR="00971EBE" w:rsidRDefault="00971EBE" w:rsidP="00D8392E">
            <w:pPr>
              <w:pStyle w:val="Listeafsnit"/>
              <w:numPr>
                <w:ilvl w:val="0"/>
                <w:numId w:val="5"/>
              </w:numPr>
              <w:rPr>
                <w:i/>
                <w:lang w:eastAsia="en-US"/>
              </w:rPr>
            </w:pPr>
            <w:bookmarkStart w:id="0" w:name="_GoBack"/>
            <w:bookmarkEnd w:id="0"/>
            <w:r>
              <w:rPr>
                <w:i/>
                <w:lang w:eastAsia="en-US"/>
              </w:rPr>
              <w:t>Medlemsbrev ang. resultaterne af udmøntningsmøderne i forbindelse med bilag 4 (workshop – skoledel samt Faglig Klub-møder)</w:t>
            </w:r>
          </w:p>
          <w:p w:rsidR="00431F4B" w:rsidRPr="00B04D50" w:rsidRDefault="00431F4B" w:rsidP="00D8392E">
            <w:pPr>
              <w:pStyle w:val="Listeafsnit"/>
              <w:rPr>
                <w:i/>
                <w:lang w:eastAsia="en-US"/>
              </w:rPr>
            </w:pPr>
          </w:p>
        </w:tc>
      </w:tr>
      <w:tr w:rsidR="00431F4B" w:rsidTr="00D8392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4B" w:rsidRDefault="00431F4B" w:rsidP="00D8392E">
            <w:pPr>
              <w:numPr>
                <w:ilvl w:val="0"/>
                <w:numId w:val="1"/>
              </w:numPr>
              <w:tabs>
                <w:tab w:val="num" w:pos="567"/>
              </w:tabs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Fraktion 4 - ca. kl. 11.30</w:t>
            </w:r>
            <w:r>
              <w:rPr>
                <w:sz w:val="28"/>
                <w:szCs w:val="28"/>
                <w:u w:val="single"/>
                <w:lang w:eastAsia="en-US"/>
              </w:rPr>
              <w:br/>
              <w:t>Generalforsamling</w:t>
            </w:r>
          </w:p>
          <w:p w:rsidR="00431F4B" w:rsidRPr="006C0921" w:rsidRDefault="00431F4B" w:rsidP="00D8392E">
            <w:pPr>
              <w:ind w:left="720"/>
              <w:rPr>
                <w:lang w:eastAsia="en-US"/>
              </w:rPr>
            </w:pPr>
            <w:r w:rsidRPr="00D81D6F">
              <w:rPr>
                <w:b/>
                <w:lang w:eastAsia="en-US"/>
              </w:rPr>
              <w:t>Nils og Bjørn er inviteret.</w:t>
            </w:r>
            <w:r>
              <w:rPr>
                <w:lang w:eastAsia="en-US"/>
              </w:rPr>
              <w:t xml:space="preserve"> Bjørns beretningsforslag er vedlagt som bilag.</w:t>
            </w:r>
            <w:r>
              <w:rPr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4B" w:rsidRDefault="00D52CD2" w:rsidP="00D8392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Bjørn ønsker at stoppe, Nils vil gerne overtage arbejdet.</w:t>
            </w:r>
          </w:p>
          <w:p w:rsidR="00D52CD2" w:rsidRDefault="00D52CD2" w:rsidP="00D52CD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Ide: Møde med </w:t>
            </w:r>
            <w:proofErr w:type="spellStart"/>
            <w:r>
              <w:rPr>
                <w:i/>
                <w:lang w:eastAsia="en-US"/>
              </w:rPr>
              <w:t>pensionistrep</w:t>
            </w:r>
            <w:proofErr w:type="spellEnd"/>
            <w:r>
              <w:rPr>
                <w:i/>
                <w:lang w:eastAsia="en-US"/>
              </w:rPr>
              <w:t xml:space="preserve">. fra alle skoler til inspiration af Fraktion 4-rep. </w:t>
            </w:r>
            <w:proofErr w:type="gramStart"/>
            <w:r>
              <w:rPr>
                <w:i/>
                <w:lang w:eastAsia="en-US"/>
              </w:rPr>
              <w:t>og øvrige pensionistklubber på de enkelte skoler.</w:t>
            </w:r>
            <w:proofErr w:type="gramEnd"/>
          </w:p>
        </w:tc>
      </w:tr>
      <w:tr w:rsidR="00431F4B" w:rsidTr="00D8392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4B" w:rsidRDefault="00431F4B" w:rsidP="00D8392E">
            <w:pPr>
              <w:numPr>
                <w:ilvl w:val="0"/>
                <w:numId w:val="1"/>
              </w:numPr>
              <w:tabs>
                <w:tab w:val="num" w:pos="567"/>
              </w:tabs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4B" w:rsidRDefault="00431F4B" w:rsidP="00D8392E">
            <w:pPr>
              <w:rPr>
                <w:i/>
                <w:lang w:eastAsia="en-US"/>
              </w:rPr>
            </w:pPr>
          </w:p>
        </w:tc>
      </w:tr>
    </w:tbl>
    <w:p w:rsidR="00431F4B" w:rsidRDefault="00431F4B" w:rsidP="00431F4B"/>
    <w:p w:rsidR="00431F4B" w:rsidRDefault="00431F4B" w:rsidP="00431F4B"/>
    <w:p w:rsidR="00431F4B" w:rsidRDefault="00431F4B" w:rsidP="00431F4B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lastRenderedPageBreak/>
        <w:t>Annette Hansen-Jacobsen/Kredsstyrelsen</w:t>
      </w:r>
    </w:p>
    <w:p w:rsidR="00431F4B" w:rsidRDefault="00431F4B" w:rsidP="00431F4B"/>
    <w:p w:rsidR="00431F4B" w:rsidRDefault="00431F4B" w:rsidP="00431F4B"/>
    <w:p w:rsidR="00431F4B" w:rsidRDefault="00431F4B" w:rsidP="00431F4B"/>
    <w:p w:rsidR="00431F4B" w:rsidRDefault="00431F4B" w:rsidP="00431F4B"/>
    <w:p w:rsidR="00431F4B" w:rsidRDefault="00431F4B" w:rsidP="00431F4B"/>
    <w:p w:rsidR="00C9543D" w:rsidRDefault="00C9543D"/>
    <w:sectPr w:rsidR="00C954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522FC"/>
    <w:multiLevelType w:val="hybridMultilevel"/>
    <w:tmpl w:val="8E8646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3539B"/>
    <w:multiLevelType w:val="hybridMultilevel"/>
    <w:tmpl w:val="6D7EE7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C3C42"/>
    <w:multiLevelType w:val="hybridMultilevel"/>
    <w:tmpl w:val="F6BA08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4B"/>
    <w:rsid w:val="00431F4B"/>
    <w:rsid w:val="006D0DEF"/>
    <w:rsid w:val="006F111D"/>
    <w:rsid w:val="00701A67"/>
    <w:rsid w:val="00971EBE"/>
    <w:rsid w:val="00C9543D"/>
    <w:rsid w:val="00CF68CD"/>
    <w:rsid w:val="00D5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431F4B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31F4B"/>
    <w:pPr>
      <w:ind w:left="720"/>
      <w:contextualSpacing/>
    </w:pPr>
  </w:style>
  <w:style w:type="table" w:styleId="Tabel-Gitter">
    <w:name w:val="Table Grid"/>
    <w:basedOn w:val="Tabel-Normal"/>
    <w:rsid w:val="00431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431F4B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31F4B"/>
    <w:pPr>
      <w:ind w:left="720"/>
      <w:contextualSpacing/>
    </w:pPr>
  </w:style>
  <w:style w:type="table" w:styleId="Tabel-Gitter">
    <w:name w:val="Table Grid"/>
    <w:basedOn w:val="Tabel-Normal"/>
    <w:rsid w:val="00431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Wisbom</dc:creator>
  <cp:lastModifiedBy>Annette Hansen-Jacobsen</cp:lastModifiedBy>
  <cp:revision>2</cp:revision>
  <dcterms:created xsi:type="dcterms:W3CDTF">2016-02-05T11:12:00Z</dcterms:created>
  <dcterms:modified xsi:type="dcterms:W3CDTF">2016-02-05T11:12:00Z</dcterms:modified>
</cp:coreProperties>
</file>