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15570734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5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5" DrawAspect="Content" ObjectID="_151124955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Åbningstider: Mandag 9-14, tirsdag 9-14, onsdag 9-16, torsdag 9-14, fredag 9-14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EC790B">
        <w:rPr>
          <w:sz w:val="16"/>
          <w:szCs w:val="16"/>
        </w:rPr>
        <w:t>18.</w:t>
      </w:r>
      <w:proofErr w:type="gramStart"/>
      <w:r w:rsidR="00EC790B">
        <w:rPr>
          <w:sz w:val="16"/>
          <w:szCs w:val="16"/>
        </w:rPr>
        <w:t>januar  2016</w:t>
      </w:r>
      <w:proofErr w:type="gramEnd"/>
      <w:r>
        <w:rPr>
          <w:sz w:val="16"/>
          <w:szCs w:val="16"/>
        </w:rPr>
        <w:t xml:space="preserve"> </w:t>
      </w:r>
    </w:p>
    <w:p w:rsidR="00AD0312" w:rsidRDefault="00AD0312" w:rsidP="00AD0312">
      <w:pPr>
        <w:rPr>
          <w:sz w:val="16"/>
          <w:szCs w:val="16"/>
        </w:rPr>
      </w:pPr>
    </w:p>
    <w:p w:rsidR="00AD0312" w:rsidRDefault="00EC790B" w:rsidP="00AD0312">
      <w:pPr>
        <w:ind w:right="-427"/>
        <w:rPr>
          <w:b/>
          <w:bCs/>
          <w:sz w:val="46"/>
          <w:szCs w:val="46"/>
          <w:u w:val="single"/>
        </w:rPr>
      </w:pPr>
      <w:r>
        <w:rPr>
          <w:b/>
          <w:bCs/>
          <w:sz w:val="46"/>
          <w:szCs w:val="46"/>
          <w:u w:val="single"/>
        </w:rPr>
        <w:t>TR-møde onsdag d. 27.</w:t>
      </w:r>
      <w:r w:rsidR="0087101F">
        <w:rPr>
          <w:b/>
          <w:bCs/>
          <w:sz w:val="46"/>
          <w:szCs w:val="46"/>
          <w:u w:val="single"/>
        </w:rPr>
        <w:t>januar</w:t>
      </w:r>
      <w:r>
        <w:rPr>
          <w:b/>
          <w:bCs/>
          <w:sz w:val="46"/>
          <w:szCs w:val="46"/>
          <w:u w:val="single"/>
        </w:rPr>
        <w:t xml:space="preserve"> 2016</w:t>
      </w:r>
      <w:r>
        <w:rPr>
          <w:b/>
          <w:bCs/>
          <w:sz w:val="46"/>
          <w:szCs w:val="46"/>
          <w:u w:val="single"/>
        </w:rPr>
        <w:br/>
        <w:t xml:space="preserve"> kl. 9.30-10.15 og 12.30-13.45</w:t>
      </w:r>
    </w:p>
    <w:p w:rsidR="00AD0312" w:rsidRDefault="00AD0312" w:rsidP="00AD0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487"/>
      </w:tblGrid>
      <w:tr w:rsidR="00AD0312" w:rsidTr="00AD031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EC7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C790B">
              <w:rPr>
                <w:lang w:eastAsia="en-US"/>
              </w:rPr>
              <w:t xml:space="preserve"> </w:t>
            </w:r>
            <w:r w:rsidR="00641DDF">
              <w:rPr>
                <w:lang w:eastAsia="en-US"/>
              </w:rPr>
              <w:t xml:space="preserve"> </w:t>
            </w:r>
          </w:p>
        </w:tc>
      </w:tr>
      <w:tr w:rsidR="00AD0312" w:rsidTr="00AD031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EC7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AD0312" w:rsidTr="00AD031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092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AD031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2E7E">
              <w:rPr>
                <w:lang w:eastAsia="en-US"/>
              </w:rPr>
              <w:t xml:space="preserve">TW, FS, PPR, </w:t>
            </w:r>
            <w:bookmarkStart w:id="0" w:name="_GoBack"/>
            <w:bookmarkEnd w:id="0"/>
          </w:p>
        </w:tc>
      </w:tr>
    </w:tbl>
    <w:p w:rsidR="00AD0312" w:rsidRDefault="00AD0312" w:rsidP="00AD0312"/>
    <w:p w:rsidR="00AD0312" w:rsidRDefault="00AD0312" w:rsidP="00AD0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53"/>
      </w:tblGrid>
      <w:tr w:rsidR="00AD0312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0B713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AD0312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Pr="008733A4" w:rsidRDefault="00AD0312" w:rsidP="008733A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EC790B">
              <w:rPr>
                <w:lang w:eastAsia="en-US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C91109" w:rsidP="00AD031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AHJ</w:t>
            </w:r>
            <w:r w:rsidR="00C47037">
              <w:rPr>
                <w:i/>
                <w:iCs/>
                <w:lang w:eastAsia="en-US"/>
              </w:rPr>
              <w:t xml:space="preserve"> indkaldt til møde på forvaltningen sammen med de øvrige organisationer</w:t>
            </w:r>
            <w:r>
              <w:rPr>
                <w:i/>
                <w:iCs/>
                <w:lang w:eastAsia="en-US"/>
              </w:rPr>
              <w:t xml:space="preserve"> omkring en genforhandling af</w:t>
            </w:r>
            <w:r w:rsidR="00C47037">
              <w:rPr>
                <w:i/>
                <w:iCs/>
                <w:lang w:eastAsia="en-US"/>
              </w:rPr>
              <w:t xml:space="preserve"> MED-aftale for Fredensborg Kommune (28.1.2016)</w:t>
            </w:r>
          </w:p>
          <w:p w:rsidR="00C47037" w:rsidRPr="00C47037" w:rsidRDefault="00C47037" w:rsidP="001247F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Orientering omkring understøttende undervisning. Hvad gør kredsen og hvad er vores holdning? </w:t>
            </w:r>
            <w:r w:rsidR="001247F2">
              <w:rPr>
                <w:i/>
                <w:iCs/>
                <w:lang w:eastAsia="en-US"/>
              </w:rPr>
              <w:t xml:space="preserve"> </w:t>
            </w:r>
          </w:p>
        </w:tc>
      </w:tr>
      <w:tr w:rsidR="00AD0312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B" w:rsidRPr="00EC790B" w:rsidRDefault="00EC790B" w:rsidP="00EC790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Runde fra skolerne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EC790B">
              <w:rPr>
                <w:i/>
                <w:lang w:eastAsia="en-US"/>
              </w:rPr>
              <w:t xml:space="preserve">a) </w:t>
            </w:r>
            <w:r>
              <w:rPr>
                <w:i/>
                <w:lang w:eastAsia="en-US"/>
              </w:rPr>
              <w:t>høringssvar -</w:t>
            </w:r>
            <w:r w:rsidRPr="00EC790B">
              <w:rPr>
                <w:i/>
                <w:lang w:eastAsia="en-US"/>
              </w:rPr>
              <w:t>læringsmålstyret undervisning</w:t>
            </w:r>
            <w:r>
              <w:rPr>
                <w:i/>
                <w:lang w:eastAsia="en-US"/>
              </w:rPr>
              <w:br/>
              <w:t>deadline 29/1</w:t>
            </w:r>
          </w:p>
          <w:p w:rsidR="008733A4" w:rsidRDefault="00EC790B" w:rsidP="00EC790B">
            <w:pPr>
              <w:spacing w:line="276" w:lineRule="auto"/>
              <w:ind w:left="72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b) høringssvar fra skolebestyrelser – understøttende undervisning/lektiehjælp</w:t>
            </w:r>
            <w:r>
              <w:rPr>
                <w:i/>
                <w:lang w:eastAsia="en-US"/>
              </w:rPr>
              <w:br/>
              <w:t>deadline 4/2</w:t>
            </w:r>
            <w:r w:rsidR="008733A4">
              <w:rPr>
                <w:i/>
                <w:lang w:eastAsia="en-US"/>
              </w:rPr>
              <w:br/>
            </w:r>
          </w:p>
          <w:p w:rsidR="00AD0312" w:rsidRPr="00EC790B" w:rsidRDefault="008733A4" w:rsidP="00EC790B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>Medbring/mail meget gerne kopi af diverse svar.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C47037" w:rsidP="00C47037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Læringsmålsstyret undervisning</w:t>
            </w:r>
          </w:p>
          <w:p w:rsidR="00C47037" w:rsidRDefault="00092E7E" w:rsidP="00C47037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proofErr w:type="gramStart"/>
            <w:r>
              <w:rPr>
                <w:i/>
                <w:iCs/>
                <w:lang w:eastAsia="en-US"/>
              </w:rPr>
              <w:t xml:space="preserve">P </w:t>
            </w:r>
            <w:r w:rsidR="00C47037">
              <w:rPr>
                <w:i/>
                <w:iCs/>
                <w:lang w:eastAsia="en-US"/>
              </w:rPr>
              <w:t xml:space="preserve"> NS</w:t>
            </w:r>
            <w:proofErr w:type="gramEnd"/>
            <w:r w:rsidR="00C47037">
              <w:rPr>
                <w:i/>
                <w:iCs/>
                <w:lang w:eastAsia="en-US"/>
              </w:rPr>
              <w:t xml:space="preserve"> har punktet været drøftet ud fra ledelsens op</w:t>
            </w:r>
            <w:r>
              <w:rPr>
                <w:i/>
                <w:iCs/>
                <w:lang w:eastAsia="en-US"/>
              </w:rPr>
              <w:t xml:space="preserve">læg i LU. På KOK har emnet </w:t>
            </w:r>
            <w:r w:rsidR="00C47037">
              <w:rPr>
                <w:i/>
                <w:iCs/>
                <w:lang w:eastAsia="en-US"/>
              </w:rPr>
              <w:t>være</w:t>
            </w:r>
            <w:r>
              <w:rPr>
                <w:i/>
                <w:iCs/>
                <w:lang w:eastAsia="en-US"/>
              </w:rPr>
              <w:t>t en del af årets PUS-samtaler, så ledelsen har sammensat et svar, der er sendt ud til LU medlemmer.</w:t>
            </w:r>
          </w:p>
          <w:p w:rsidR="00C47037" w:rsidRDefault="00C47037" w:rsidP="00C47037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På UL har emnet været vendt i det udvalg, som arbejder med området. </w:t>
            </w:r>
          </w:p>
          <w:p w:rsidR="00C47037" w:rsidRDefault="00C47037" w:rsidP="00C47037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På </w:t>
            </w:r>
            <w:r w:rsidR="00A855F4">
              <w:rPr>
                <w:i/>
                <w:iCs/>
                <w:lang w:eastAsia="en-US"/>
              </w:rPr>
              <w:t xml:space="preserve">KEJ, </w:t>
            </w:r>
            <w:r>
              <w:rPr>
                <w:i/>
                <w:iCs/>
                <w:lang w:eastAsia="en-US"/>
              </w:rPr>
              <w:t>LA og HU har det endnu ikke været drøftet. T</w:t>
            </w:r>
            <w:r w:rsidR="00A855F4">
              <w:rPr>
                <w:i/>
                <w:iCs/>
                <w:lang w:eastAsia="en-US"/>
              </w:rPr>
              <w:t>R s</w:t>
            </w:r>
            <w:r>
              <w:rPr>
                <w:i/>
                <w:iCs/>
                <w:lang w:eastAsia="en-US"/>
              </w:rPr>
              <w:t>ørger for, at det tages op i LU</w:t>
            </w:r>
            <w:r w:rsidR="00A855F4">
              <w:rPr>
                <w:i/>
                <w:iCs/>
                <w:lang w:eastAsia="en-US"/>
              </w:rPr>
              <w:t>/personalemøde</w:t>
            </w:r>
            <w:r w:rsidR="00092E7E">
              <w:rPr>
                <w:i/>
                <w:iCs/>
                <w:lang w:eastAsia="en-US"/>
              </w:rPr>
              <w:t xml:space="preserve"> hurtigst muligt </w:t>
            </w:r>
            <w:r w:rsidR="00A856E9">
              <w:rPr>
                <w:i/>
                <w:iCs/>
                <w:lang w:eastAsia="en-US"/>
              </w:rPr>
              <w:t xml:space="preserve">På HU er lærerne </w:t>
            </w:r>
            <w:r w:rsidR="00092E7E">
              <w:rPr>
                <w:i/>
                <w:iCs/>
                <w:lang w:eastAsia="en-US"/>
              </w:rPr>
              <w:t xml:space="preserve">i den forbindelse </w:t>
            </w:r>
            <w:r w:rsidR="00A856E9">
              <w:rPr>
                <w:i/>
                <w:iCs/>
                <w:lang w:eastAsia="en-US"/>
              </w:rPr>
              <w:t xml:space="preserve">blevet opfordret til at deltage i en </w:t>
            </w:r>
            <w:r w:rsidR="00A106BA">
              <w:rPr>
                <w:i/>
                <w:iCs/>
                <w:lang w:eastAsia="en-US"/>
              </w:rPr>
              <w:t>spørgeskemaundersøgelse.</w:t>
            </w:r>
          </w:p>
          <w:p w:rsidR="00A106BA" w:rsidRDefault="00A106BA" w:rsidP="00C47037">
            <w:pPr>
              <w:spacing w:line="276" w:lineRule="auto"/>
              <w:ind w:left="45"/>
              <w:rPr>
                <w:b/>
                <w:i/>
                <w:iCs/>
                <w:lang w:eastAsia="en-US"/>
              </w:rPr>
            </w:pPr>
            <w:r w:rsidRPr="00A855F4">
              <w:rPr>
                <w:b/>
                <w:i/>
                <w:iCs/>
                <w:lang w:eastAsia="en-US"/>
              </w:rPr>
              <w:t>Kopi af svar fra LU sendes til K36.</w:t>
            </w:r>
          </w:p>
          <w:p w:rsidR="00C91109" w:rsidRDefault="00C91109" w:rsidP="00C47037">
            <w:pPr>
              <w:spacing w:line="276" w:lineRule="auto"/>
              <w:ind w:left="45"/>
              <w:rPr>
                <w:b/>
                <w:i/>
                <w:iCs/>
                <w:lang w:eastAsia="en-US"/>
              </w:rPr>
            </w:pPr>
          </w:p>
          <w:p w:rsidR="00A855F4" w:rsidRDefault="00A855F4" w:rsidP="00A855F4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Høringssvar fra SB ang. understøttende undervisning</w:t>
            </w:r>
          </w:p>
          <w:p w:rsidR="00837CF9" w:rsidRPr="00C47037" w:rsidRDefault="00A855F4" w:rsidP="00C9110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 w:rsidRPr="00A855F4">
              <w:rPr>
                <w:i/>
                <w:iCs/>
                <w:lang w:eastAsia="en-US"/>
              </w:rPr>
              <w:t xml:space="preserve">På de fleste skoler har </w:t>
            </w:r>
            <w:r>
              <w:rPr>
                <w:i/>
                <w:iCs/>
                <w:lang w:eastAsia="en-US"/>
              </w:rPr>
              <w:t xml:space="preserve">punktet endnu ikke været behandlet på SB-møde. </w:t>
            </w:r>
            <w:r w:rsidR="00092E7E">
              <w:rPr>
                <w:i/>
                <w:iCs/>
                <w:lang w:eastAsia="en-US"/>
              </w:rPr>
              <w:t xml:space="preserve">På </w:t>
            </w:r>
            <w:r w:rsidR="0095559B">
              <w:rPr>
                <w:i/>
                <w:iCs/>
                <w:lang w:eastAsia="en-US"/>
              </w:rPr>
              <w:t>UL og KOK var</w:t>
            </w:r>
            <w:r w:rsidR="00092E7E">
              <w:rPr>
                <w:i/>
                <w:iCs/>
                <w:lang w:eastAsia="en-US"/>
              </w:rPr>
              <w:t xml:space="preserve"> svaret </w:t>
            </w:r>
            <w:r>
              <w:rPr>
                <w:i/>
                <w:iCs/>
                <w:lang w:eastAsia="en-US"/>
              </w:rPr>
              <w:t xml:space="preserve">Nej tak. </w:t>
            </w:r>
          </w:p>
        </w:tc>
      </w:tr>
      <w:tr w:rsidR="008733A4" w:rsidTr="008733A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733A4" w:rsidRDefault="008733A4" w:rsidP="008733A4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733A4" w:rsidRDefault="008733A4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8733A4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A4" w:rsidRDefault="008733A4" w:rsidP="000B713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Kredsstyrelsens sammensætning i næste valgperiode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A4" w:rsidRDefault="00A855F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Orientering om to muligheder med efterfølgende input omkring evt. faldgruber. Vigtigheden af tæt tilknytning til alle skoler</w:t>
            </w:r>
            <w:r w:rsidR="00C91109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pointeres.</w:t>
            </w:r>
          </w:p>
          <w:p w:rsidR="00A855F4" w:rsidRDefault="00A855F4" w:rsidP="00A855F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Kredsbestyrelsen tager herefter en beslutning og vedlægger evt. forslag til vedtægtsændring på næste TR-møde.</w:t>
            </w:r>
          </w:p>
        </w:tc>
      </w:tr>
      <w:tr w:rsidR="008733A4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A4" w:rsidRDefault="008733A4" w:rsidP="008733A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”Her går det godt”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opfølgning på udmøntningsmøderne</w:t>
            </w:r>
            <w:r>
              <w:rPr>
                <w:lang w:eastAsia="en-US"/>
              </w:rPr>
              <w:br/>
              <w:t xml:space="preserve">se opgaven på udsendt materiale fra </w:t>
            </w:r>
            <w:proofErr w:type="gramStart"/>
            <w:r>
              <w:rPr>
                <w:lang w:eastAsia="en-US"/>
              </w:rPr>
              <w:t>8/1-16</w:t>
            </w:r>
            <w:proofErr w:type="gramEnd"/>
            <w:r>
              <w:rPr>
                <w:lang w:eastAsia="en-US"/>
              </w:rPr>
              <w:br/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A4" w:rsidRDefault="00C9110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Kort orientering om de udvalgte områder fra udmøntningsmøderne – ideudveksling, som kan bruges i det videre arbejde på skolerne.</w:t>
            </w:r>
            <w:r w:rsidR="00092E7E">
              <w:rPr>
                <w:i/>
                <w:iCs/>
                <w:lang w:eastAsia="en-US"/>
              </w:rPr>
              <w:br/>
              <w:t>Indlæg fra ES og FS manglede pga. sygdom.</w:t>
            </w:r>
          </w:p>
        </w:tc>
      </w:tr>
      <w:tr w:rsidR="00AD0312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0B713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</w:tc>
      </w:tr>
    </w:tbl>
    <w:p w:rsidR="00AD0312" w:rsidRDefault="00AD0312" w:rsidP="00AD0312"/>
    <w:p w:rsidR="00AD0312" w:rsidRDefault="00AD0312" w:rsidP="00AD0312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p w:rsidR="00F07C5C" w:rsidRDefault="00F07C5C"/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D6"/>
    <w:multiLevelType w:val="hybridMultilevel"/>
    <w:tmpl w:val="0DE8C652"/>
    <w:lvl w:ilvl="0" w:tplc="46E2C3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A70328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092E7E"/>
    <w:rsid w:val="001247F2"/>
    <w:rsid w:val="00641DDF"/>
    <w:rsid w:val="006A1260"/>
    <w:rsid w:val="00837CF9"/>
    <w:rsid w:val="0087101F"/>
    <w:rsid w:val="008733A4"/>
    <w:rsid w:val="008A716C"/>
    <w:rsid w:val="008D3257"/>
    <w:rsid w:val="008E6005"/>
    <w:rsid w:val="0095559B"/>
    <w:rsid w:val="00A106BA"/>
    <w:rsid w:val="00A855F4"/>
    <w:rsid w:val="00A856E9"/>
    <w:rsid w:val="00AD0312"/>
    <w:rsid w:val="00B87608"/>
    <w:rsid w:val="00C47037"/>
    <w:rsid w:val="00C75B40"/>
    <w:rsid w:val="00C91109"/>
    <w:rsid w:val="00D45631"/>
    <w:rsid w:val="00EC790B"/>
    <w:rsid w:val="00F07C5C"/>
    <w:rsid w:val="00F6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2016-01-29T10:06:00Z</dcterms:created>
  <dcterms:modified xsi:type="dcterms:W3CDTF">2016-01-29T10:06:00Z</dcterms:modified>
</cp:coreProperties>
</file>