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64" w:rsidRDefault="00DF5064" w:rsidP="00DF5064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BFB37E" wp14:editId="6755C89B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5064" w:rsidRDefault="00DF5064" w:rsidP="00DF5064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557118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DF5064" w:rsidRDefault="00DF5064" w:rsidP="00DF5064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1487260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DF5064" w:rsidRDefault="00DF5064" w:rsidP="00DF506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DF5064" w:rsidRDefault="00DF5064" w:rsidP="00DF506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DF5064" w:rsidRDefault="00DF5064" w:rsidP="00DF5064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DF5064" w:rsidRDefault="00DF5064" w:rsidP="00DF506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DF5064" w:rsidRDefault="00DF5064" w:rsidP="00DF506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DF5064" w:rsidRDefault="00DF5064" w:rsidP="00DF506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DF5064" w:rsidRDefault="00DF5064" w:rsidP="00DF506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FDC85C" wp14:editId="02FC5A67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DF5064" w:rsidRDefault="00DF5064" w:rsidP="00DF5064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593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18.januar 2016</w:t>
      </w:r>
    </w:p>
    <w:p w:rsidR="00DF5064" w:rsidRDefault="00DF5064" w:rsidP="00DF5064">
      <w:pPr>
        <w:rPr>
          <w:sz w:val="16"/>
        </w:rPr>
      </w:pPr>
    </w:p>
    <w:p w:rsidR="00DF5064" w:rsidRDefault="00DF5064" w:rsidP="00DF506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d.20.januar 2016 kl. 14-16</w:t>
      </w:r>
    </w:p>
    <w:p w:rsidR="00DF5064" w:rsidRDefault="00DF5064" w:rsidP="00DF506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DF5064" w:rsidTr="00900185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DF5064" w:rsidTr="00900185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DF5064" w:rsidTr="00900185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>KS</w:t>
            </w:r>
          </w:p>
        </w:tc>
      </w:tr>
      <w:tr w:rsidR="00DF5064" w:rsidTr="00900185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DF5064" w:rsidTr="00900185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DF5064" w:rsidRDefault="00DF5064" w:rsidP="00DF506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DF5064" w:rsidTr="0090018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</w:tc>
      </w:tr>
      <w:tr w:rsidR="00DF5064" w:rsidTr="0090018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286E07">
              <w:rPr>
                <w:i/>
                <w:highlight w:val="yellow"/>
                <w:lang w:eastAsia="en-US"/>
              </w:rPr>
              <w:t xml:space="preserve"> </w:t>
            </w:r>
            <w:r w:rsidRPr="00286E07">
              <w:rPr>
                <w:i/>
                <w:highlight w:val="yellow"/>
                <w:lang w:eastAsia="en-US"/>
              </w:rPr>
              <w:br/>
            </w:r>
          </w:p>
          <w:p w:rsidR="00DF5064" w:rsidRDefault="00DF5064" w:rsidP="009001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DF5064" w:rsidTr="0090018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DF5064" w:rsidRDefault="00DF5064" w:rsidP="0090018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DF5064" w:rsidRDefault="00DF5064" w:rsidP="0090018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DF5064" w:rsidRDefault="00DF5064" w:rsidP="0090018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DF5064" w:rsidRDefault="00DF5064" w:rsidP="00900185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DF5064" w:rsidRDefault="00DF5064" w:rsidP="0090018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DF5064" w:rsidRDefault="00DF5064" w:rsidP="00900185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DF5064" w:rsidRDefault="00DF5064" w:rsidP="00900185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DF5064" w:rsidRDefault="00DF5064" w:rsidP="00900185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8B" w:rsidRDefault="00410A2C" w:rsidP="0090018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3.a.</w:t>
            </w:r>
          </w:p>
          <w:p w:rsidR="0082298B" w:rsidRDefault="0082298B" w:rsidP="009001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formandsmøde d. 14.1.2016- med fokus på</w:t>
            </w:r>
            <w:proofErr w:type="gramStart"/>
            <w:r>
              <w:rPr>
                <w:i/>
                <w:lang w:eastAsia="en-US"/>
              </w:rPr>
              <w:t xml:space="preserve"> §16</w:t>
            </w:r>
            <w:proofErr w:type="gramEnd"/>
            <w:r>
              <w:rPr>
                <w:i/>
                <w:lang w:eastAsia="en-US"/>
              </w:rPr>
              <w:t>.B.</w:t>
            </w:r>
          </w:p>
          <w:p w:rsidR="0082298B" w:rsidRDefault="0082298B" w:rsidP="0090018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3.d.</w:t>
            </w:r>
          </w:p>
          <w:p w:rsidR="00DF5064" w:rsidRDefault="0082298B" w:rsidP="0082298B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Orientering</w:t>
            </w:r>
            <w:r w:rsidR="00410A2C">
              <w:rPr>
                <w:i/>
                <w:lang w:eastAsia="en-US"/>
              </w:rPr>
              <w:t xml:space="preserve"> fra møde med forvaltningen</w:t>
            </w:r>
            <w:r>
              <w:rPr>
                <w:i/>
                <w:lang w:eastAsia="en-US"/>
              </w:rPr>
              <w:t xml:space="preserve">. </w:t>
            </w:r>
            <w:r w:rsidRPr="0082298B">
              <w:rPr>
                <w:i/>
                <w:lang w:eastAsia="en-US"/>
              </w:rPr>
              <w:t xml:space="preserve">Vigtigt her, at der ikke skal ske afskedigelser, men nok en enkelt </w:t>
            </w:r>
            <w:r w:rsidR="00E70019">
              <w:rPr>
                <w:i/>
                <w:lang w:eastAsia="en-US"/>
              </w:rPr>
              <w:t>forflyttelse</w:t>
            </w:r>
            <w:r w:rsidRPr="0082298B">
              <w:rPr>
                <w:i/>
                <w:lang w:eastAsia="en-US"/>
              </w:rPr>
              <w:t xml:space="preserve">. </w:t>
            </w:r>
            <w:r w:rsidR="00AB0C1B">
              <w:rPr>
                <w:i/>
                <w:lang w:eastAsia="en-US"/>
              </w:rPr>
              <w:t xml:space="preserve"> </w:t>
            </w:r>
            <w:r w:rsidRPr="0082298B">
              <w:rPr>
                <w:i/>
                <w:lang w:eastAsia="en-US"/>
              </w:rPr>
              <w:t xml:space="preserve"> Ny ressourcetildeling</w:t>
            </w:r>
            <w:r>
              <w:rPr>
                <w:i/>
                <w:lang w:eastAsia="en-US"/>
              </w:rPr>
              <w:t>s</w:t>
            </w:r>
            <w:r w:rsidRPr="0082298B">
              <w:rPr>
                <w:i/>
                <w:lang w:eastAsia="en-US"/>
              </w:rPr>
              <w:t>model.</w:t>
            </w:r>
            <w:r w:rsidR="00DF5064" w:rsidRPr="0082298B">
              <w:rPr>
                <w:b/>
                <w:i/>
                <w:lang w:eastAsia="en-US"/>
              </w:rPr>
              <w:t xml:space="preserve"> </w:t>
            </w:r>
          </w:p>
          <w:p w:rsidR="00410A2C" w:rsidRPr="00410A2C" w:rsidRDefault="00AB0C1B" w:rsidP="008229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Efter a</w:t>
            </w:r>
            <w:r w:rsidR="00410A2C">
              <w:rPr>
                <w:i/>
                <w:lang w:eastAsia="en-US"/>
              </w:rPr>
              <w:t>ftale</w:t>
            </w:r>
            <w:r>
              <w:rPr>
                <w:i/>
                <w:lang w:eastAsia="en-US"/>
              </w:rPr>
              <w:t xml:space="preserve"> med HEKO</w:t>
            </w:r>
            <w:r w:rsidR="00410A2C">
              <w:rPr>
                <w:i/>
                <w:lang w:eastAsia="en-US"/>
              </w:rPr>
              <w:t>: AHJ sender ønske til personaleafdeling om at få tilsendt alle ansættelseskontrakter.</w:t>
            </w:r>
          </w:p>
          <w:p w:rsidR="0082298B" w:rsidRDefault="0082298B" w:rsidP="0082298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3.e.</w:t>
            </w:r>
          </w:p>
          <w:p w:rsidR="0082298B" w:rsidRDefault="0082298B" w:rsidP="008229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</w:t>
            </w:r>
            <w:r w:rsidR="00AB0C1B">
              <w:rPr>
                <w:i/>
                <w:lang w:eastAsia="en-US"/>
              </w:rPr>
              <w:t>ved CK</w:t>
            </w:r>
          </w:p>
          <w:p w:rsidR="0082298B" w:rsidRDefault="00410A2C" w:rsidP="0082298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3.f.</w:t>
            </w:r>
          </w:p>
          <w:p w:rsidR="0082298B" w:rsidRPr="0082298B" w:rsidRDefault="00410A2C" w:rsidP="008229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Nyhed omkring temadag for tillidsrepræsentanterne.</w:t>
            </w:r>
          </w:p>
          <w:p w:rsidR="00DF5064" w:rsidRDefault="00DF5064" w:rsidP="0090018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 </w:t>
            </w:r>
          </w:p>
          <w:p w:rsidR="00DF5064" w:rsidRPr="00126B7E" w:rsidRDefault="00DF5064" w:rsidP="00900185">
            <w:pPr>
              <w:rPr>
                <w:i/>
                <w:lang w:eastAsia="en-US"/>
              </w:rPr>
            </w:pPr>
          </w:p>
        </w:tc>
      </w:tr>
      <w:tr w:rsidR="00DF5064" w:rsidTr="0090018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Pr="002D4EA8" w:rsidRDefault="00DF5064" w:rsidP="0090018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Understøttende undervisning/lektiehjælp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FE177C">
              <w:rPr>
                <w:sz w:val="24"/>
                <w:szCs w:val="24"/>
                <w:lang w:eastAsia="en-US"/>
              </w:rPr>
              <w:t>opfølgning</w:t>
            </w:r>
            <w:r>
              <w:rPr>
                <w:sz w:val="24"/>
                <w:szCs w:val="24"/>
                <w:lang w:eastAsia="en-US"/>
              </w:rPr>
              <w:t xml:space="preserve"> – på BSU møde 1.marts</w:t>
            </w:r>
          </w:p>
          <w:p w:rsidR="00DF5064" w:rsidRDefault="00DF5064" w:rsidP="00900185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Bilag Hyrdebrev fra ministeren </w:t>
            </w:r>
            <w:proofErr w:type="gramStart"/>
            <w:r>
              <w:rPr>
                <w:lang w:eastAsia="en-US"/>
              </w:rPr>
              <w:t>13/1-16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4" w:rsidRPr="00FC552A" w:rsidRDefault="00AB0C1B" w:rsidP="009001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Videre drøftelse</w:t>
            </w:r>
          </w:p>
        </w:tc>
      </w:tr>
      <w:tr w:rsidR="00DF5064" w:rsidTr="00900185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4" w:rsidRDefault="00DF5064" w:rsidP="0090018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TR temadag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27/1-16</w:t>
            </w:r>
            <w:proofErr w:type="gramEnd"/>
          </w:p>
          <w:p w:rsidR="00DF5064" w:rsidRPr="00003609" w:rsidRDefault="00DF5064" w:rsidP="00900185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 xml:space="preserve">TR dagsorden </w:t>
            </w:r>
            <w:proofErr w:type="gramStart"/>
            <w:r>
              <w:rPr>
                <w:lang w:eastAsia="en-US"/>
              </w:rPr>
              <w:t>–  bilag</w:t>
            </w:r>
            <w:proofErr w:type="gramEnd"/>
            <w:r>
              <w:rPr>
                <w:lang w:eastAsia="en-US"/>
              </w:rPr>
              <w:t xml:space="preserve"> udleveres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C" w:rsidRDefault="00AB0C1B" w:rsidP="00410A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DF5064" w:rsidRDefault="00410A2C" w:rsidP="00410A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Dagsorden for TR-møde på temadagen er udsendt 20.1.2016. </w:t>
            </w:r>
          </w:p>
          <w:p w:rsidR="00410A2C" w:rsidRDefault="00410A2C" w:rsidP="00410A2C">
            <w:pPr>
              <w:rPr>
                <w:i/>
                <w:lang w:eastAsia="en-US"/>
              </w:rPr>
            </w:pPr>
          </w:p>
          <w:p w:rsidR="00A661BD" w:rsidRPr="00AC37BC" w:rsidRDefault="00A661BD" w:rsidP="00A661BD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Høringssvar - læringsmålstyret undervisning. (frist 29/1</w:t>
            </w:r>
          </w:p>
          <w:p w:rsidR="00A661BD" w:rsidRDefault="00A661BD" w:rsidP="00A661BD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2D4EA8">
              <w:rPr>
                <w:i/>
                <w:lang w:eastAsia="en-US"/>
              </w:rPr>
              <w:t xml:space="preserve">Høringssvar fra skolebestyrelser </w:t>
            </w:r>
            <w:r>
              <w:rPr>
                <w:i/>
                <w:lang w:eastAsia="en-US"/>
              </w:rPr>
              <w:t>– understøttende undervisning/lektiehjælp (frist</w:t>
            </w:r>
            <w:r w:rsidRPr="002D4EA8">
              <w:rPr>
                <w:i/>
                <w:lang w:eastAsia="en-US"/>
              </w:rPr>
              <w:t>4/2</w:t>
            </w:r>
            <w:r>
              <w:rPr>
                <w:i/>
                <w:lang w:eastAsia="en-US"/>
              </w:rPr>
              <w:t>)</w:t>
            </w:r>
          </w:p>
          <w:p w:rsidR="00A661BD" w:rsidRPr="002F7550" w:rsidRDefault="00A661BD" w:rsidP="00410A2C">
            <w:pPr>
              <w:rPr>
                <w:i/>
                <w:lang w:eastAsia="en-US"/>
              </w:rPr>
            </w:pPr>
          </w:p>
        </w:tc>
      </w:tr>
      <w:tr w:rsidR="00DF5064" w:rsidTr="00900185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4" w:rsidRPr="00FE177C" w:rsidRDefault="00DF5064" w:rsidP="0090018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DF5064" w:rsidRDefault="00DF5064" w:rsidP="009001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kredsstyrelsens sammensætning og frikøb</w:t>
            </w:r>
            <w:r>
              <w:rPr>
                <w:i/>
                <w:lang w:eastAsia="en-US"/>
              </w:rPr>
              <w:br/>
              <w:t xml:space="preserve">evt. på </w:t>
            </w:r>
            <w:proofErr w:type="spellStart"/>
            <w:r>
              <w:rPr>
                <w:i/>
                <w:lang w:eastAsia="en-US"/>
              </w:rPr>
              <w:t>TRdag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DF5064" w:rsidRDefault="00DF5064" w:rsidP="00900185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Foreløbig dagsorden godkendes i dag.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4" w:rsidRDefault="00410A2C" w:rsidP="009001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Foreløbig dagsorden klar og udsendes af AHJ til </w:t>
            </w:r>
            <w:proofErr w:type="spellStart"/>
            <w:r>
              <w:rPr>
                <w:i/>
                <w:lang w:eastAsia="en-US"/>
              </w:rPr>
              <w:t>TR´erne.</w:t>
            </w:r>
            <w:r w:rsidR="00AB0C1B">
              <w:rPr>
                <w:i/>
                <w:lang w:eastAsia="en-US"/>
              </w:rPr>
              <w:t>og</w:t>
            </w:r>
            <w:proofErr w:type="spellEnd"/>
            <w:r w:rsidR="00AB0C1B">
              <w:rPr>
                <w:i/>
                <w:lang w:eastAsia="en-US"/>
              </w:rPr>
              <w:t xml:space="preserve"> sættes på Folkeskolen.dk</w:t>
            </w:r>
          </w:p>
          <w:p w:rsidR="00410A2C" w:rsidRDefault="00410A2C" w:rsidP="009001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Mulighederne for kredsstyrelsens sammensætning fremlægges for tillidsrepræsentanterne.</w:t>
            </w:r>
          </w:p>
          <w:p w:rsidR="00A661BD" w:rsidRDefault="00A661BD" w:rsidP="00900185">
            <w:pPr>
              <w:rPr>
                <w:i/>
                <w:lang w:eastAsia="en-US"/>
              </w:rPr>
            </w:pPr>
          </w:p>
          <w:p w:rsidR="00A661BD" w:rsidRPr="00B04D50" w:rsidRDefault="00A661BD" w:rsidP="009001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indlæg til den skriftlige </w:t>
            </w:r>
            <w:r w:rsidR="00AB0C1B">
              <w:rPr>
                <w:i/>
                <w:lang w:eastAsia="en-US"/>
              </w:rPr>
              <w:t>beretning 1.behandling 3/2</w:t>
            </w:r>
          </w:p>
        </w:tc>
      </w:tr>
      <w:tr w:rsidR="00DF5064" w:rsidTr="00900185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</w:t>
            </w:r>
            <w:r w:rsidR="00410A2C">
              <w:rPr>
                <w:sz w:val="28"/>
                <w:szCs w:val="28"/>
                <w:u w:val="single"/>
                <w:lang w:eastAsia="en-US"/>
              </w:rPr>
              <w:t>r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med forvaltning</w:t>
            </w:r>
          </w:p>
          <w:p w:rsidR="00DF5064" w:rsidRDefault="00DF5064" w:rsidP="00900185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(3.februar 2016</w:t>
            </w:r>
            <w:r w:rsidR="00410A2C">
              <w:rPr>
                <w:lang w:eastAsia="en-US"/>
              </w:rPr>
              <w:t>, 6. april 2016 og 22. juni 2016</w:t>
            </w:r>
            <w:r>
              <w:rPr>
                <w:lang w:eastAsia="en-US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Rekruttering</w:t>
            </w:r>
          </w:p>
          <w:p w:rsidR="00DF5064" w:rsidRDefault="00DF5064" w:rsidP="0090018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</w:t>
            </w:r>
            <w:r w:rsidRPr="00F51954">
              <w:rPr>
                <w:i/>
                <w:lang w:eastAsia="en-US"/>
              </w:rPr>
              <w:t>rbejdstidsopgørelser</w:t>
            </w:r>
            <w:r w:rsidR="00A661BD">
              <w:rPr>
                <w:i/>
                <w:lang w:eastAsia="en-US"/>
              </w:rPr>
              <w:t xml:space="preserve">. Husk tiden til </w:t>
            </w:r>
            <w:proofErr w:type="gramStart"/>
            <w:r w:rsidR="00E70019">
              <w:rPr>
                <w:i/>
                <w:lang w:eastAsia="en-US"/>
              </w:rPr>
              <w:t>e</w:t>
            </w:r>
            <w:r w:rsidR="00A661BD">
              <w:rPr>
                <w:i/>
                <w:lang w:eastAsia="en-US"/>
              </w:rPr>
              <w:t>fteruddannelse .</w:t>
            </w:r>
            <w:proofErr w:type="gramEnd"/>
            <w:r w:rsidR="00A661BD">
              <w:rPr>
                <w:i/>
                <w:lang w:eastAsia="en-US"/>
              </w:rPr>
              <w:t xml:space="preserve"> </w:t>
            </w:r>
            <w:r w:rsidRPr="00F51954">
              <w:rPr>
                <w:i/>
                <w:lang w:eastAsia="en-US"/>
              </w:rPr>
              <w:t>(se KL-brev, lederansvar at det bliver gjort</w:t>
            </w:r>
            <w:r w:rsidR="00410A2C">
              <w:rPr>
                <w:i/>
                <w:lang w:eastAsia="en-US"/>
              </w:rPr>
              <w:t xml:space="preserve"> – AHJ sender samlet materiale før næste møde – også til øvrige KS-medlemmer</w:t>
            </w:r>
            <w:r w:rsidRPr="00F51954">
              <w:rPr>
                <w:i/>
                <w:lang w:eastAsia="en-US"/>
              </w:rPr>
              <w:t>)</w:t>
            </w:r>
          </w:p>
          <w:p w:rsidR="00DF5064" w:rsidRPr="00F51954" w:rsidRDefault="00DF5064" w:rsidP="0090018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Ændring i administrations struktur?</w:t>
            </w:r>
          </w:p>
          <w:p w:rsidR="00DF5064" w:rsidRDefault="00DF5064" w:rsidP="0090018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lokalaftale med bilag4</w:t>
            </w:r>
            <w:r>
              <w:rPr>
                <w:i/>
                <w:lang w:eastAsia="en-US"/>
              </w:rPr>
              <w:br/>
              <w:t>(afventer mødeindkaldelse fra TB og SUEM)</w:t>
            </w:r>
          </w:p>
          <w:p w:rsidR="00AB0C1B" w:rsidRPr="001C396A" w:rsidRDefault="00AB0C1B" w:rsidP="0090018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bookmarkStart w:id="0" w:name="_GoBack"/>
            <w:bookmarkEnd w:id="0"/>
          </w:p>
          <w:p w:rsidR="00DF5064" w:rsidRDefault="00DF5064" w:rsidP="0090018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Skolernes sygefraværs statistik – trivsel?</w:t>
            </w:r>
          </w:p>
          <w:p w:rsidR="00DF5064" w:rsidRDefault="00DF5064" w:rsidP="0090018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Efteruddannelse, status, evaluering</w:t>
            </w:r>
          </w:p>
          <w:p w:rsidR="00DF5064" w:rsidRPr="00F51954" w:rsidRDefault="00DF5064" w:rsidP="00900185">
            <w:pPr>
              <w:rPr>
                <w:i/>
                <w:lang w:eastAsia="en-US"/>
              </w:rPr>
            </w:pPr>
          </w:p>
          <w:p w:rsidR="00DF5064" w:rsidRPr="001C396A" w:rsidRDefault="00DF5064" w:rsidP="0090018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F51954">
              <w:rPr>
                <w:i/>
                <w:lang w:eastAsia="en-US"/>
              </w:rPr>
              <w:t>GPTW-opfølgning?</w:t>
            </w:r>
          </w:p>
          <w:p w:rsidR="00DF5064" w:rsidRDefault="00DF5064" w:rsidP="00900185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</w:tr>
      <w:tr w:rsidR="00DF5064" w:rsidTr="0090018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Generalforsamling – evt. vedtægtsændring</w:t>
            </w:r>
          </w:p>
          <w:p w:rsidR="00DF5064" w:rsidRDefault="00DF5064" w:rsidP="0090018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Tal-dag</w:t>
            </w:r>
          </w:p>
          <w:p w:rsidR="00DF5064" w:rsidRPr="00A661BD" w:rsidRDefault="00DF5064" w:rsidP="0090018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</w:t>
            </w:r>
            <w:r w:rsidR="00A661BD">
              <w:rPr>
                <w:i/>
                <w:lang w:eastAsia="en-US"/>
              </w:rPr>
              <w:t>sarrangement i forår/tidlig som</w:t>
            </w:r>
            <w:r>
              <w:rPr>
                <w:i/>
                <w:lang w:eastAsia="en-US"/>
              </w:rPr>
              <w:t>m</w:t>
            </w:r>
            <w:r w:rsidR="00A661BD">
              <w:rPr>
                <w:i/>
                <w:lang w:eastAsia="en-US"/>
              </w:rPr>
              <w:t>e</w:t>
            </w:r>
            <w:r>
              <w:rPr>
                <w:i/>
                <w:lang w:eastAsia="en-US"/>
              </w:rPr>
              <w:t>r</w:t>
            </w:r>
            <w:proofErr w:type="gramStart"/>
            <w:r w:rsidR="00A661BD">
              <w:rPr>
                <w:i/>
                <w:lang w:eastAsia="en-US"/>
              </w:rPr>
              <w:t xml:space="preserve"> </w:t>
            </w:r>
            <w:r w:rsidRPr="00A661BD">
              <w:rPr>
                <w:i/>
                <w:lang w:eastAsia="en-US"/>
              </w:rPr>
              <w:t>(</w:t>
            </w:r>
            <w:r w:rsidR="00A661BD">
              <w:rPr>
                <w:i/>
                <w:lang w:eastAsia="en-US"/>
              </w:rPr>
              <w:t>O</w:t>
            </w:r>
            <w:r w:rsidRPr="00A661BD">
              <w:rPr>
                <w:i/>
                <w:lang w:eastAsia="en-US"/>
              </w:rPr>
              <w:t>plæg</w:t>
            </w:r>
            <w:r w:rsidR="00E70019">
              <w:rPr>
                <w:i/>
                <w:lang w:eastAsia="en-US"/>
              </w:rPr>
              <w:t>.</w:t>
            </w:r>
            <w:proofErr w:type="gramEnd"/>
            <w:r w:rsidR="00E70019">
              <w:rPr>
                <w:i/>
                <w:lang w:eastAsia="en-US"/>
              </w:rPr>
              <w:t xml:space="preserve"> </w:t>
            </w:r>
            <w:r w:rsidR="00A661BD" w:rsidRPr="00A661BD">
              <w:rPr>
                <w:bCs/>
                <w:i/>
              </w:rPr>
              <w:t xml:space="preserve">Foredraget ”Verdens Bedste Danske Skole” er en mulighed. </w:t>
            </w:r>
            <w:r w:rsidR="00E70019">
              <w:rPr>
                <w:bCs/>
                <w:i/>
              </w:rPr>
              <w:t xml:space="preserve"> </w:t>
            </w:r>
            <w:r w:rsidR="00A661BD" w:rsidRPr="00A661BD">
              <w:rPr>
                <w:bCs/>
                <w:i/>
              </w:rPr>
              <w:t>AHJ undersøger pris og mulighed for booking</w:t>
            </w:r>
            <w:r w:rsidR="00A661BD" w:rsidRPr="00A661BD">
              <w:rPr>
                <w:i/>
                <w:lang w:eastAsia="en-US"/>
              </w:rPr>
              <w:t xml:space="preserve"> </w:t>
            </w:r>
            <w:r w:rsidRPr="00A661BD">
              <w:rPr>
                <w:i/>
                <w:lang w:eastAsia="en-US"/>
              </w:rPr>
              <w:t xml:space="preserve">) </w:t>
            </w:r>
          </w:p>
          <w:p w:rsidR="00DF5064" w:rsidRPr="002F7550" w:rsidRDefault="00DF5064" w:rsidP="00900185">
            <w:pPr>
              <w:pStyle w:val="Listeafsnit"/>
              <w:rPr>
                <w:i/>
                <w:lang w:eastAsia="en-US"/>
              </w:rPr>
            </w:pPr>
          </w:p>
        </w:tc>
      </w:tr>
      <w:tr w:rsidR="00DF5064" w:rsidTr="0090018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 w:rsidR="00A661BD">
              <w:rPr>
                <w:lang w:eastAsia="en-US"/>
              </w:rPr>
              <w:t xml:space="preserve">(24.februar 2016)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4" w:rsidRPr="002D4EA8" w:rsidRDefault="00DF5064" w:rsidP="00900185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  <w:lang w:eastAsia="en-US"/>
              </w:rPr>
              <w:t>På BSU april-</w:t>
            </w:r>
            <w:r>
              <w:rPr>
                <w:i/>
                <w:lang w:eastAsia="en-US"/>
              </w:rPr>
              <w:br/>
            </w:r>
            <w:r w:rsidRPr="002D4EA8">
              <w:rPr>
                <w:i/>
              </w:rPr>
              <w:t>Sag nr. 105 på Byrådsmøde den 24. juni 2014:Evaluering i 2016 af Pædagogisk Råd på skolerne</w:t>
            </w:r>
          </w:p>
          <w:p w:rsidR="00DF5064" w:rsidRDefault="00DF5064" w:rsidP="00900185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 – opfølgning bl.a. i MED system</w:t>
            </w:r>
          </w:p>
          <w:p w:rsidR="00DF5064" w:rsidRPr="00B04D50" w:rsidRDefault="00DF5064" w:rsidP="00900185">
            <w:pPr>
              <w:pStyle w:val="Listeafsnit"/>
              <w:rPr>
                <w:i/>
                <w:lang w:eastAsia="en-US"/>
              </w:rPr>
            </w:pPr>
          </w:p>
        </w:tc>
      </w:tr>
      <w:tr w:rsidR="00DF5064" w:rsidTr="0090018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4" w:rsidRDefault="00DF5064" w:rsidP="00900185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4" w:rsidRDefault="00DF5064" w:rsidP="00900185">
            <w:pPr>
              <w:rPr>
                <w:i/>
                <w:lang w:eastAsia="en-US"/>
              </w:rPr>
            </w:pPr>
          </w:p>
        </w:tc>
      </w:tr>
    </w:tbl>
    <w:p w:rsidR="00DF5064" w:rsidRDefault="00DF5064" w:rsidP="00DF5064"/>
    <w:p w:rsidR="00DF5064" w:rsidRDefault="00DF5064" w:rsidP="00DF5064"/>
    <w:p w:rsidR="00DF5064" w:rsidRDefault="00DF5064" w:rsidP="00DF5064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DF5064" w:rsidRDefault="00DF5064" w:rsidP="00DF5064"/>
    <w:p w:rsidR="00DF5064" w:rsidRDefault="00DF5064" w:rsidP="00DF5064"/>
    <w:p w:rsidR="00DF5064" w:rsidRDefault="00DF5064" w:rsidP="00DF5064"/>
    <w:p w:rsidR="00DF5064" w:rsidRDefault="00DF5064" w:rsidP="00DF5064"/>
    <w:p w:rsidR="003F5C92" w:rsidRDefault="003F5C92"/>
    <w:sectPr w:rsidR="003F5C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80E"/>
    <w:multiLevelType w:val="hybridMultilevel"/>
    <w:tmpl w:val="AB66F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FC"/>
    <w:multiLevelType w:val="hybridMultilevel"/>
    <w:tmpl w:val="8E864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64"/>
    <w:rsid w:val="003F5C92"/>
    <w:rsid w:val="00410A2C"/>
    <w:rsid w:val="0082298B"/>
    <w:rsid w:val="00A661BD"/>
    <w:rsid w:val="00AB0C1B"/>
    <w:rsid w:val="00DF5064"/>
    <w:rsid w:val="00E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DF506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F5064"/>
    <w:pPr>
      <w:ind w:left="720"/>
      <w:contextualSpacing/>
    </w:pPr>
  </w:style>
  <w:style w:type="table" w:styleId="Tabel-Gitter">
    <w:name w:val="Table Grid"/>
    <w:basedOn w:val="Tabel-Normal"/>
    <w:rsid w:val="00DF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DF506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F5064"/>
    <w:pPr>
      <w:ind w:left="720"/>
      <w:contextualSpacing/>
    </w:pPr>
  </w:style>
  <w:style w:type="table" w:styleId="Tabel-Gitter">
    <w:name w:val="Table Grid"/>
    <w:basedOn w:val="Tabel-Normal"/>
    <w:rsid w:val="00DF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2016-01-29T10:13:00Z</dcterms:created>
  <dcterms:modified xsi:type="dcterms:W3CDTF">2016-01-29T10:13:00Z</dcterms:modified>
</cp:coreProperties>
</file>