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B4C474" wp14:editId="41E17C6B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93D" w:rsidRDefault="004E293D" w:rsidP="004E293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436405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E293D" w:rsidRDefault="004E293D" w:rsidP="004E293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417622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E293D" w:rsidRDefault="004E293D" w:rsidP="004E293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E293D" w:rsidRDefault="004E293D" w:rsidP="004E293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E293D" w:rsidRDefault="004E293D" w:rsidP="004E293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E293D" w:rsidRDefault="004E293D" w:rsidP="004E293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E293D" w:rsidRDefault="004E293D" w:rsidP="004E293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E293D" w:rsidRDefault="004E293D" w:rsidP="004E293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E293D" w:rsidRDefault="004E293D" w:rsidP="004E293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6EEC64" wp14:editId="746F71CC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E293D" w:rsidRDefault="004E293D" w:rsidP="004E293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592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8.januar 2016</w:t>
      </w:r>
    </w:p>
    <w:p w:rsidR="004E293D" w:rsidRDefault="004E293D" w:rsidP="004E293D">
      <w:pPr>
        <w:rPr>
          <w:sz w:val="16"/>
        </w:rPr>
      </w:pPr>
    </w:p>
    <w:p w:rsidR="004E293D" w:rsidRDefault="004E293D" w:rsidP="004E293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d.13.januar 2016 kl. 8.30-12</w:t>
      </w:r>
    </w:p>
    <w:p w:rsidR="004E293D" w:rsidRDefault="004E293D" w:rsidP="004E293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E293D" w:rsidTr="00703E7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4E293D" w:rsidTr="00703E7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4E293D" w:rsidTr="00703E7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4E293D" w:rsidTr="00703E7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4E293D" w:rsidTr="00703E7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lang w:eastAsia="en-US"/>
              </w:rPr>
            </w:pPr>
            <w:r>
              <w:rPr>
                <w:lang w:eastAsia="en-US"/>
              </w:rPr>
              <w:t>TW går 11.30</w:t>
            </w:r>
          </w:p>
        </w:tc>
      </w:tr>
    </w:tbl>
    <w:p w:rsidR="004E293D" w:rsidRDefault="004E293D" w:rsidP="004E293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6B7E">
              <w:rPr>
                <w:i/>
                <w:lang w:eastAsia="en-US"/>
              </w:rPr>
              <w:t>Punkt 8 flyttes op efter punkt 4</w:t>
            </w: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t>Mødet 20.1 rykkes til kl. 14-16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br/>
            </w:r>
          </w:p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E293D" w:rsidRDefault="004E293D" w:rsidP="00703E7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4E293D" w:rsidRDefault="00745AF0" w:rsidP="00703E76">
            <w:pPr>
              <w:rPr>
                <w:b/>
                <w:i/>
                <w:lang w:eastAsia="en-US"/>
              </w:rPr>
            </w:pPr>
            <w:r w:rsidRPr="00745AF0">
              <w:rPr>
                <w:b/>
                <w:i/>
                <w:lang w:eastAsia="en-US"/>
              </w:rPr>
              <w:t>3.a.:</w:t>
            </w:r>
            <w:r w:rsidR="004E293D" w:rsidRPr="00745AF0">
              <w:rPr>
                <w:b/>
                <w:i/>
                <w:lang w:eastAsia="en-US"/>
              </w:rPr>
              <w:t xml:space="preserve"> </w:t>
            </w:r>
          </w:p>
          <w:p w:rsidR="00A2072F" w:rsidRDefault="006B009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Personalereduktioner kan blive</w:t>
            </w:r>
            <w:r w:rsidR="00A2072F">
              <w:rPr>
                <w:i/>
                <w:lang w:eastAsia="en-US"/>
              </w:rPr>
              <w:t xml:space="preserve"> aktuelle. Lederne skal melde tilbage til forvaltningen</w:t>
            </w:r>
            <w:r>
              <w:rPr>
                <w:i/>
                <w:lang w:eastAsia="en-US"/>
              </w:rPr>
              <w:t xml:space="preserve"> </w:t>
            </w:r>
            <w:r w:rsidR="00A2072F">
              <w:rPr>
                <w:i/>
                <w:lang w:eastAsia="en-US"/>
              </w:rPr>
              <w:t>i slutningen af januar, så evt. overflyttelser kan ske.</w:t>
            </w:r>
          </w:p>
          <w:p w:rsidR="00A2072F" w:rsidRDefault="008128CF" w:rsidP="00703E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3.b.:</w:t>
            </w:r>
          </w:p>
          <w:p w:rsidR="00A2072F" w:rsidRDefault="00A2072F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Fint AMR-møde d. 6.1.2016. Referat og ny mødedato udsendt (9.3.</w:t>
            </w:r>
            <w:proofErr w:type="gramStart"/>
            <w:r>
              <w:rPr>
                <w:i/>
                <w:lang w:eastAsia="en-US"/>
              </w:rPr>
              <w:t>2016</w:t>
            </w:r>
            <w:r w:rsidR="008128C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)til</w:t>
            </w:r>
            <w:proofErr w:type="gramEnd"/>
            <w:r>
              <w:rPr>
                <w:i/>
                <w:lang w:eastAsia="en-US"/>
              </w:rPr>
              <w:t xml:space="preserve"> både AMR- og TR-gruppen.</w:t>
            </w:r>
          </w:p>
          <w:p w:rsidR="00A2072F" w:rsidRPr="00A2072F" w:rsidRDefault="008128CF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møde i AMR-Forum 15.15-17.15</w:t>
            </w:r>
          </w:p>
          <w:p w:rsidR="008128CF" w:rsidRDefault="008128CF" w:rsidP="00703E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3.d.:</w:t>
            </w:r>
          </w:p>
          <w:p w:rsidR="008128CF" w:rsidRDefault="008128CF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AHJ fortæller om </w:t>
            </w:r>
            <w:r w:rsidR="00047EA2">
              <w:rPr>
                <w:i/>
                <w:lang w:eastAsia="en-US"/>
              </w:rPr>
              <w:t>”Hvad skal vi med skolen”</w:t>
            </w:r>
            <w:r>
              <w:rPr>
                <w:i/>
                <w:lang w:eastAsia="en-US"/>
              </w:rPr>
              <w:t xml:space="preserve"> på møde med forvaltning i da</w:t>
            </w:r>
            <w:r w:rsidR="00047EA2">
              <w:rPr>
                <w:i/>
                <w:lang w:eastAsia="en-US"/>
              </w:rPr>
              <w:t>g</w:t>
            </w:r>
            <w:r>
              <w:rPr>
                <w:i/>
                <w:lang w:eastAsia="en-US"/>
              </w:rPr>
              <w:t xml:space="preserve"> – kan evt. bruges til Dialogmøde med forældrene. Kokkedal Skole kontakter Rydahl ang. oplæg på S</w:t>
            </w:r>
            <w:r w:rsidR="00047EA2">
              <w:rPr>
                <w:i/>
                <w:lang w:eastAsia="en-US"/>
              </w:rPr>
              <w:t>K</w:t>
            </w:r>
            <w:r>
              <w:rPr>
                <w:i/>
                <w:lang w:eastAsia="en-US"/>
              </w:rPr>
              <w:t>B-internat</w:t>
            </w:r>
          </w:p>
          <w:p w:rsidR="008128CF" w:rsidRDefault="008128CF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deltaget i kursus omkring lokale lønforhandlinger på det statslige område. Ros til NGG for aftale.</w:t>
            </w:r>
          </w:p>
          <w:p w:rsidR="008128CF" w:rsidRDefault="008128CF" w:rsidP="00703E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3.e.: </w:t>
            </w:r>
          </w:p>
          <w:p w:rsidR="006B009D" w:rsidRDefault="008128CF" w:rsidP="008128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 næste gang, MED-aftalen, voldsanmeldelser og endelig godkendelse af ny </w:t>
            </w:r>
            <w:proofErr w:type="spellStart"/>
            <w:r>
              <w:rPr>
                <w:i/>
                <w:lang w:eastAsia="en-US"/>
              </w:rPr>
              <w:t>personalepoltik</w:t>
            </w:r>
            <w:proofErr w:type="spellEnd"/>
            <w:r>
              <w:rPr>
                <w:i/>
                <w:lang w:eastAsia="en-US"/>
              </w:rPr>
              <w:t>?</w:t>
            </w:r>
          </w:p>
          <w:p w:rsidR="008128CF" w:rsidRDefault="008128CF" w:rsidP="008128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OU – dagsordensmøde – ønske om orientering omkring ny struktur i administrationen. Hvad betyder det inden for vores område, hvem skal vi henvende os til om hvad? Hvordan kommer samarbejdet med PPR fremover til at foregå?</w:t>
            </w:r>
          </w:p>
          <w:p w:rsidR="008128CF" w:rsidRDefault="008128CF" w:rsidP="008128C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3.f.:</w:t>
            </w:r>
          </w:p>
          <w:p w:rsidR="008128CF" w:rsidRDefault="008128CF" w:rsidP="008128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skal arkiveres på hjemmesiden</w:t>
            </w:r>
            <w:r w:rsidR="00126B7E">
              <w:rPr>
                <w:i/>
                <w:lang w:eastAsia="en-US"/>
              </w:rPr>
              <w:t xml:space="preserve"> – aftale?</w:t>
            </w:r>
          </w:p>
          <w:p w:rsidR="00126B7E" w:rsidRDefault="00126B7E" w:rsidP="008128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BP kursus for os andre inden 16. marts!!</w:t>
            </w:r>
          </w:p>
          <w:p w:rsidR="00126B7E" w:rsidRDefault="00126B7E" w:rsidP="008128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 lægger materiale ud i forbindelse med generalforsamlingen – BP hjælper.</w:t>
            </w:r>
          </w:p>
          <w:p w:rsidR="00126B7E" w:rsidRDefault="00126B7E" w:rsidP="008128C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3.g.:</w:t>
            </w:r>
          </w:p>
          <w:p w:rsidR="00126B7E" w:rsidRDefault="00047EA2" w:rsidP="00126B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Resultater fra TR undersøgelsen omkring lektiehjælp er </w:t>
            </w:r>
            <w:r>
              <w:rPr>
                <w:i/>
                <w:lang w:eastAsia="en-US"/>
              </w:rPr>
              <w:lastRenderedPageBreak/>
              <w:t xml:space="preserve">kommet fra </w:t>
            </w:r>
            <w:proofErr w:type="spellStart"/>
            <w:r>
              <w:rPr>
                <w:i/>
                <w:lang w:eastAsia="en-US"/>
              </w:rPr>
              <w:t>DLF</w:t>
            </w:r>
            <w:proofErr w:type="gramStart"/>
            <w:r>
              <w:rPr>
                <w:i/>
                <w:lang w:eastAsia="en-US"/>
              </w:rPr>
              <w:t>.Se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også artikel på Folkeskolen.dk</w:t>
            </w:r>
          </w:p>
          <w:p w:rsidR="00126B7E" w:rsidRDefault="00126B7E" w:rsidP="00126B7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3.h.:</w:t>
            </w:r>
          </w:p>
          <w:p w:rsidR="00126B7E" w:rsidRPr="00126B7E" w:rsidRDefault="00126B7E" w:rsidP="00126B7E">
            <w:pPr>
              <w:rPr>
                <w:i/>
                <w:lang w:eastAsia="en-US"/>
              </w:rPr>
            </w:pP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Diæter 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>TW laver en skrivelse omkring diæter i forbindelse med kurser.</w:t>
            </w:r>
            <w:r>
              <w:rPr>
                <w:sz w:val="24"/>
                <w:szCs w:val="24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E293D" w:rsidRDefault="00126B7E" w:rsidP="00126B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Godkendt med enkelte rettelser af ordlyd</w:t>
            </w: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Understøttende undervisning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FE177C">
              <w:rPr>
                <w:sz w:val="24"/>
                <w:szCs w:val="24"/>
                <w:lang w:eastAsia="en-US"/>
              </w:rPr>
              <w:t>opfølgning</w:t>
            </w:r>
            <w:r>
              <w:rPr>
                <w:sz w:val="24"/>
                <w:szCs w:val="24"/>
                <w:lang w:eastAsia="en-US"/>
              </w:rPr>
              <w:t xml:space="preserve"> – BSU m.m.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A" w:rsidRDefault="00FC552A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Høringsoplæg fra forvaltningen</w:t>
            </w:r>
            <w:r w:rsidR="00047EA2">
              <w:rPr>
                <w:i/>
                <w:lang w:eastAsia="en-US"/>
              </w:rPr>
              <w:t xml:space="preserve"> til Skolebestyrelserne</w:t>
            </w:r>
            <w:r>
              <w:rPr>
                <w:i/>
                <w:lang w:eastAsia="en-US"/>
              </w:rPr>
              <w:t xml:space="preserve"> omkringelementer fra folkeskolereformen (USU-timerne) i henhold til forslag fra Konservative. </w:t>
            </w:r>
          </w:p>
          <w:p w:rsidR="00047EA2" w:rsidRDefault="00FC552A" w:rsidP="00047E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Oplæg fra K36 til BSU-møde i slutningen af februar samt oplæg til læserbrev/artikel i Fr. Amts Avis</w:t>
            </w:r>
            <w:r w:rsidR="004E293D">
              <w:rPr>
                <w:i/>
                <w:lang w:eastAsia="en-US"/>
              </w:rPr>
              <w:t xml:space="preserve"> </w:t>
            </w:r>
          </w:p>
          <w:p w:rsidR="00FC552A" w:rsidRPr="00FC552A" w:rsidRDefault="00047EA2" w:rsidP="002F755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Indhold drøftet.</w:t>
            </w: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Pr="00B04D50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Opsamling fra udmøntningsmøderne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50" w:rsidRDefault="00047EA2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”Her går det godt” oplægget til TR</w:t>
            </w:r>
          </w:p>
          <w:p w:rsidR="00047EA2" w:rsidRDefault="00047EA2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Forvaltning orienteres om disse resultater og proces på skolerne.</w:t>
            </w:r>
          </w:p>
          <w:p w:rsidR="004E293D" w:rsidRDefault="00047EA2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E293D">
              <w:rPr>
                <w:i/>
                <w:lang w:eastAsia="en-US"/>
              </w:rPr>
              <w:t xml:space="preserve">  </w:t>
            </w:r>
          </w:p>
        </w:tc>
      </w:tr>
      <w:tr w:rsidR="004E293D" w:rsidTr="00703E7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TR temadag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27/1-16</w:t>
            </w:r>
            <w:proofErr w:type="gramEnd"/>
          </w:p>
          <w:p w:rsidR="004E293D" w:rsidRPr="00003609" w:rsidRDefault="004E293D" w:rsidP="00703E76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opsamling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0" w:rsidRDefault="002F7550" w:rsidP="00047E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Alt materiale er udsendt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. </w:t>
            </w:r>
            <w:r w:rsidR="00047EA2">
              <w:rPr>
                <w:i/>
                <w:lang w:eastAsia="en-US"/>
              </w:rPr>
              <w:t xml:space="preserve"> </w:t>
            </w:r>
          </w:p>
          <w:p w:rsidR="00047EA2" w:rsidRDefault="00047EA2" w:rsidP="00047E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Dagsorden udformes </w:t>
            </w:r>
            <w:proofErr w:type="gramStart"/>
            <w:r>
              <w:rPr>
                <w:i/>
                <w:lang w:eastAsia="en-US"/>
              </w:rPr>
              <w:t>20/1-16</w:t>
            </w:r>
            <w:proofErr w:type="gramEnd"/>
          </w:p>
          <w:p w:rsidR="004E293D" w:rsidRPr="002F7550" w:rsidRDefault="004E293D" w:rsidP="002F7550">
            <w:pPr>
              <w:rPr>
                <w:i/>
                <w:lang w:eastAsia="en-US"/>
              </w:rPr>
            </w:pPr>
          </w:p>
        </w:tc>
      </w:tr>
      <w:tr w:rsidR="004E293D" w:rsidTr="00703E7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D" w:rsidRPr="00FE177C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Begyndende drøftelse om sammensætning af kredsstyrelsen fremover og frikøb. Tages op på næste KS-møde og evt. på </w:t>
            </w:r>
            <w:proofErr w:type="spellStart"/>
            <w:r>
              <w:rPr>
                <w:i/>
                <w:lang w:eastAsia="en-US"/>
              </w:rPr>
              <w:t>TRdag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4E293D" w:rsidRDefault="004E293D" w:rsidP="00703E76">
            <w:pPr>
              <w:rPr>
                <w:i/>
                <w:lang w:eastAsia="en-US"/>
              </w:rPr>
            </w:pPr>
          </w:p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Foreløbig dagsorden godkendes</w:t>
            </w:r>
          </w:p>
          <w:p w:rsidR="004E293D" w:rsidRDefault="004E293D" w:rsidP="00703E76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A176F">
              <w:rPr>
                <w:i/>
                <w:lang w:eastAsia="en-US"/>
              </w:rPr>
              <w:t>AHJ udformer en ”Sådan gør du, hvis du ønsker at stille op til kredsstyrelsen” – lægges på hjemmesiden og udsendes til skolerne.</w:t>
            </w:r>
          </w:p>
          <w:p w:rsidR="001A176F" w:rsidRDefault="00047EA2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Buffet</w:t>
            </w:r>
            <w:r w:rsidR="001A176F">
              <w:rPr>
                <w:i/>
                <w:lang w:eastAsia="en-US"/>
              </w:rPr>
              <w:t xml:space="preserve"> Bestilling senest 9.3.2016</w:t>
            </w:r>
            <w:r>
              <w:rPr>
                <w:i/>
                <w:lang w:eastAsia="en-US"/>
              </w:rPr>
              <w:t xml:space="preserve"> </w:t>
            </w:r>
          </w:p>
          <w:p w:rsidR="001A176F" w:rsidRDefault="00047EA2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Kredsstyrelsens sammensætning og frikøb.</w:t>
            </w:r>
          </w:p>
          <w:p w:rsidR="001A176F" w:rsidRDefault="00047EA2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Foreløbig dagsorden til generalforsamling er klar.</w:t>
            </w:r>
          </w:p>
          <w:p w:rsidR="004E293D" w:rsidRDefault="004E293D" w:rsidP="00703E76">
            <w:pPr>
              <w:rPr>
                <w:i/>
                <w:lang w:eastAsia="en-US"/>
              </w:rPr>
            </w:pPr>
          </w:p>
          <w:p w:rsidR="004E293D" w:rsidRDefault="004E293D" w:rsidP="00703E76">
            <w:pPr>
              <w:rPr>
                <w:i/>
                <w:lang w:eastAsia="en-US"/>
              </w:rPr>
            </w:pPr>
          </w:p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E293D" w:rsidRPr="00B04D50" w:rsidRDefault="004E293D" w:rsidP="00703E76">
            <w:pPr>
              <w:rPr>
                <w:i/>
                <w:lang w:eastAsia="en-US"/>
              </w:rPr>
            </w:pPr>
          </w:p>
        </w:tc>
      </w:tr>
      <w:tr w:rsidR="004E293D" w:rsidTr="00703E7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4E293D" w:rsidRDefault="004E293D" w:rsidP="00703E76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(13. januar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Understøttende undervisning/</w:t>
            </w:r>
            <w:proofErr w:type="spellStart"/>
            <w:r>
              <w:rPr>
                <w:i/>
                <w:lang w:eastAsia="en-US"/>
              </w:rPr>
              <w:t>tolærertimer</w:t>
            </w:r>
            <w:proofErr w:type="spellEnd"/>
          </w:p>
          <w:p w:rsidR="004E293D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Rekruttering/personalere</w:t>
            </w:r>
            <w:r w:rsidR="007B7154">
              <w:rPr>
                <w:i/>
                <w:lang w:eastAsia="en-US"/>
              </w:rPr>
              <w:t>s</w:t>
            </w:r>
            <w:r>
              <w:rPr>
                <w:i/>
                <w:lang w:eastAsia="en-US"/>
              </w:rPr>
              <w:t>sourcer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Udmøntningsmøder på skolerne</w:t>
            </w:r>
          </w:p>
          <w:p w:rsidR="00047EA2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vil vi med skolen – Forældre og samfund+ DLF</w:t>
            </w:r>
          </w:p>
          <w:p w:rsidR="00047EA2" w:rsidRDefault="00047EA2" w:rsidP="00047EA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lokalaftale med bilag4</w:t>
            </w:r>
          </w:p>
          <w:p w:rsidR="004E293D" w:rsidRDefault="004E293D" w:rsidP="0058517C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4E293D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Skolernes sygefraværs statistik – trivsel?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4E293D" w:rsidRPr="00F51954" w:rsidRDefault="004E293D" w:rsidP="00703E76">
            <w:pPr>
              <w:rPr>
                <w:i/>
                <w:lang w:eastAsia="en-US"/>
              </w:rPr>
            </w:pPr>
          </w:p>
          <w:p w:rsidR="004E293D" w:rsidRPr="00F51954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F51954">
              <w:rPr>
                <w:i/>
                <w:lang w:eastAsia="en-US"/>
              </w:rPr>
              <w:t>GPTW-opfølgning?</w:t>
            </w:r>
          </w:p>
          <w:p w:rsidR="004E293D" w:rsidRPr="00F51954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</w:t>
            </w:r>
            <w:r w:rsidRPr="00F51954">
              <w:rPr>
                <w:i/>
                <w:lang w:eastAsia="en-US"/>
              </w:rPr>
              <w:t>rbejdstidsopgørelser (se KL-brev, lederansvar at det bliver gjort)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F51954">
              <w:rPr>
                <w:i/>
                <w:lang w:eastAsia="en-US"/>
              </w:rPr>
              <w:t xml:space="preserve">Projekter finansieret af fonde. Hvor meget belastes medarbejderne på trods af de tilførte </w:t>
            </w:r>
            <w:r w:rsidRPr="00F51954">
              <w:rPr>
                <w:i/>
                <w:lang w:eastAsia="en-US"/>
              </w:rPr>
              <w:lastRenderedPageBreak/>
              <w:t>midler?</w:t>
            </w:r>
          </w:p>
          <w:p w:rsidR="007B7154" w:rsidRPr="007B7154" w:rsidRDefault="007B7154" w:rsidP="007B7154">
            <w:pPr>
              <w:ind w:left="360"/>
              <w:rPr>
                <w:i/>
                <w:lang w:eastAsia="en-US"/>
              </w:rPr>
            </w:pPr>
          </w:p>
          <w:p w:rsidR="004E293D" w:rsidRDefault="004E293D" w:rsidP="00703E76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7B7154" w:rsidP="00703E7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Generalforsamling – vedtægtsændring?</w:t>
            </w:r>
            <w:r w:rsidR="004E293D">
              <w:rPr>
                <w:i/>
                <w:lang w:eastAsia="en-US"/>
              </w:rPr>
              <w:t xml:space="preserve"> 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anvender vi bedst undersøgelser/talmateriale fra Hovedforeni</w:t>
            </w:r>
            <w:r w:rsidR="002F7550">
              <w:rPr>
                <w:i/>
                <w:lang w:eastAsia="en-US"/>
              </w:rPr>
              <w:t>ngen</w:t>
            </w:r>
            <w:proofErr w:type="gramStart"/>
            <w:r w:rsidR="002F7550">
              <w:rPr>
                <w:i/>
                <w:lang w:eastAsia="en-US"/>
              </w:rPr>
              <w:t>.</w:t>
            </w:r>
            <w:proofErr w:type="gramEnd"/>
            <w:r w:rsidR="002F7550">
              <w:rPr>
                <w:i/>
                <w:lang w:eastAsia="en-US"/>
              </w:rPr>
              <w:t xml:space="preserve"> Skal vi lave en ”Tal-dag”? Læserbrev – se Meretes læserbrev ang. </w:t>
            </w:r>
            <w:r w:rsidR="007B7154">
              <w:rPr>
                <w:i/>
                <w:lang w:eastAsia="en-US"/>
              </w:rPr>
              <w:t>økonomi – Hvor bliver ressourcerne af? -</w:t>
            </w:r>
            <w:r w:rsidR="002F7550">
              <w:rPr>
                <w:i/>
                <w:lang w:eastAsia="en-US"/>
              </w:rPr>
              <w:t xml:space="preserve"> Helsingør Dagblad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Formandsmøde 14/1</w:t>
            </w:r>
          </w:p>
          <w:p w:rsidR="002F7550" w:rsidRDefault="002F7550" w:rsidP="002F7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8B225C">
              <w:rPr>
                <w:i/>
                <w:lang w:eastAsia="en-US"/>
              </w:rPr>
              <w:t>Medlemsarrangement i foråret(tidspunktet ikke fastsat, oplægsholder vigtigst – flere ideer i spil, alle er stadig opsøgende på dygtige oplægsholdere)</w:t>
            </w:r>
            <w:r>
              <w:rPr>
                <w:i/>
                <w:lang w:eastAsia="en-US"/>
              </w:rPr>
              <w:t xml:space="preserve">. </w:t>
            </w:r>
          </w:p>
          <w:p w:rsidR="0058517C" w:rsidRDefault="0058517C" w:rsidP="002F7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 til temadag</w:t>
            </w:r>
          </w:p>
          <w:p w:rsidR="002F7550" w:rsidRPr="002F7550" w:rsidRDefault="002F7550" w:rsidP="002F7550">
            <w:pPr>
              <w:ind w:left="360"/>
              <w:rPr>
                <w:i/>
                <w:lang w:eastAsia="en-US"/>
              </w:rPr>
            </w:pPr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D" w:rsidRDefault="004E293D" w:rsidP="00703E76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 – opfølgning bl.a. i MED system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USU, indhold/struktur? SKB holdning</w:t>
            </w:r>
          </w:p>
          <w:p w:rsidR="004E293D" w:rsidRDefault="004E293D" w:rsidP="00703E76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LU møde om læringsmålstyret undervisning. (Opfølgningen fra Lone Steensig)</w:t>
            </w:r>
          </w:p>
          <w:p w:rsidR="007B7154" w:rsidRDefault="007B7154" w:rsidP="00703E76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Pæd. Råd-møder inden BSU-møde med evaluering</w:t>
            </w:r>
          </w:p>
          <w:p w:rsidR="007B7154" w:rsidRPr="00B04D50" w:rsidRDefault="007B7154" w:rsidP="0058517C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Kredsstyrelsens sammensætning </w:t>
            </w:r>
            <w:bookmarkStart w:id="0" w:name="_GoBack"/>
            <w:bookmarkEnd w:id="0"/>
          </w:p>
        </w:tc>
      </w:tr>
      <w:tr w:rsidR="004E293D" w:rsidTr="00703E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3D" w:rsidRDefault="004E293D" w:rsidP="00703E76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D" w:rsidRPr="002F7550" w:rsidRDefault="002F7550" w:rsidP="00703E76">
            <w:pPr>
              <w:rPr>
                <w:i/>
                <w:lang w:eastAsia="en-US"/>
              </w:rPr>
            </w:pPr>
            <w:r w:rsidRPr="002F7550">
              <w:rPr>
                <w:i/>
                <w:lang w:eastAsia="en-US"/>
              </w:rPr>
              <w:t xml:space="preserve">Husk, at </w:t>
            </w:r>
            <w:r>
              <w:rPr>
                <w:i/>
                <w:lang w:eastAsia="en-US"/>
              </w:rPr>
              <w:t xml:space="preserve">dispensationen omkring </w:t>
            </w:r>
            <w:r w:rsidRPr="002F7550">
              <w:rPr>
                <w:i/>
                <w:lang w:eastAsia="en-US"/>
              </w:rPr>
              <w:t>PR-møder skal evalueres på et kommende BSU-møde</w:t>
            </w:r>
            <w:r>
              <w:rPr>
                <w:i/>
                <w:lang w:eastAsia="en-US"/>
              </w:rPr>
              <w:t>. Hvad er lærere og skolelederes holdning?</w:t>
            </w:r>
            <w:r w:rsidR="004E293D" w:rsidRPr="002F7550">
              <w:rPr>
                <w:i/>
                <w:lang w:eastAsia="en-US"/>
              </w:rPr>
              <w:t xml:space="preserve"> </w:t>
            </w:r>
            <w:r w:rsidR="007B7154">
              <w:rPr>
                <w:i/>
                <w:lang w:eastAsia="en-US"/>
              </w:rPr>
              <w:t>(TR-møde)</w:t>
            </w:r>
          </w:p>
          <w:p w:rsidR="004E293D" w:rsidRDefault="004E293D" w:rsidP="00703E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4E293D" w:rsidRDefault="004E293D" w:rsidP="004E293D"/>
    <w:p w:rsidR="004E293D" w:rsidRDefault="004E293D" w:rsidP="004E293D"/>
    <w:p w:rsidR="004E293D" w:rsidRDefault="004E293D" w:rsidP="004E293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4E293D" w:rsidRDefault="004E293D" w:rsidP="004E293D"/>
    <w:p w:rsidR="004E293D" w:rsidRDefault="004E293D" w:rsidP="004E293D"/>
    <w:p w:rsidR="004E293D" w:rsidRDefault="004E293D" w:rsidP="004E293D"/>
    <w:p w:rsidR="00D7520B" w:rsidRDefault="00D7520B"/>
    <w:sectPr w:rsidR="00D752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8B2"/>
    <w:multiLevelType w:val="hybridMultilevel"/>
    <w:tmpl w:val="21504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8E864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D"/>
    <w:rsid w:val="00047EA2"/>
    <w:rsid w:val="00126B7E"/>
    <w:rsid w:val="001A176F"/>
    <w:rsid w:val="002F7550"/>
    <w:rsid w:val="004E293D"/>
    <w:rsid w:val="0058517C"/>
    <w:rsid w:val="005F00CB"/>
    <w:rsid w:val="006B009D"/>
    <w:rsid w:val="00745AF0"/>
    <w:rsid w:val="007B7154"/>
    <w:rsid w:val="008128CF"/>
    <w:rsid w:val="00995BF7"/>
    <w:rsid w:val="00A2072F"/>
    <w:rsid w:val="00D7520B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E293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293D"/>
    <w:pPr>
      <w:ind w:left="720"/>
      <w:contextualSpacing/>
    </w:pPr>
  </w:style>
  <w:style w:type="table" w:styleId="Tabel-Gitter">
    <w:name w:val="Table Grid"/>
    <w:basedOn w:val="Tabel-Normal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E293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293D"/>
    <w:pPr>
      <w:ind w:left="720"/>
      <w:contextualSpacing/>
    </w:pPr>
  </w:style>
  <w:style w:type="table" w:styleId="Tabel-Gitter">
    <w:name w:val="Table Grid"/>
    <w:basedOn w:val="Tabel-Normal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2016-01-14T09:52:00Z</cp:lastPrinted>
  <dcterms:created xsi:type="dcterms:W3CDTF">2016-01-15T10:55:00Z</dcterms:created>
  <dcterms:modified xsi:type="dcterms:W3CDTF">2016-01-15T10:55:00Z</dcterms:modified>
</cp:coreProperties>
</file>