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92" w:rsidRDefault="00366A92" w:rsidP="00366A9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6113B8" wp14:editId="583E710E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92" w:rsidRDefault="00366A92" w:rsidP="00366A9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0737700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366A92" w:rsidRDefault="00366A92" w:rsidP="00366A9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069388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366A92" w:rsidRDefault="00366A92" w:rsidP="00366A9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366A92" w:rsidRDefault="00366A92" w:rsidP="00366A9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366A92" w:rsidRDefault="00366A92" w:rsidP="00366A9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366A92" w:rsidRDefault="00366A92" w:rsidP="00366A9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366A92" w:rsidRDefault="00366A92" w:rsidP="00366A9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366A92" w:rsidRDefault="00366A92" w:rsidP="00366A9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366A92" w:rsidRDefault="00366A92" w:rsidP="00366A9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5BF0E1" wp14:editId="5934C76C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366A92" w:rsidRDefault="00366A92" w:rsidP="00366A92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585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9.oktober 2015</w:t>
      </w:r>
    </w:p>
    <w:p w:rsidR="00366A92" w:rsidRDefault="00366A92" w:rsidP="00366A92">
      <w:pPr>
        <w:rPr>
          <w:sz w:val="16"/>
        </w:rPr>
      </w:pPr>
    </w:p>
    <w:p w:rsidR="00366A92" w:rsidRDefault="00366A92" w:rsidP="00366A92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d.21.oktober 2015 kl. 8.30-10.30</w:t>
      </w:r>
    </w:p>
    <w:p w:rsidR="00366A92" w:rsidRDefault="00366A92" w:rsidP="00366A92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366A92" w:rsidTr="00782D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r>
              <w:t xml:space="preserve"> </w:t>
            </w:r>
          </w:p>
        </w:tc>
      </w:tr>
      <w:tr w:rsidR="00366A92" w:rsidTr="00782D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r>
              <w:t>BP</w:t>
            </w:r>
          </w:p>
        </w:tc>
      </w:tr>
      <w:tr w:rsidR="00366A92" w:rsidTr="00782D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r>
              <w:t>KS</w:t>
            </w:r>
          </w:p>
        </w:tc>
      </w:tr>
      <w:tr w:rsidR="00366A92" w:rsidTr="00782D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r>
              <w:t>CL</w:t>
            </w:r>
          </w:p>
        </w:tc>
      </w:tr>
      <w:tr w:rsidR="00366A92" w:rsidTr="00782D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r>
              <w:t xml:space="preserve"> </w:t>
            </w:r>
          </w:p>
        </w:tc>
      </w:tr>
    </w:tbl>
    <w:p w:rsidR="00366A92" w:rsidRDefault="00366A92" w:rsidP="00366A92"/>
    <w:p w:rsidR="00366A92" w:rsidRDefault="00366A92" w:rsidP="00366A92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366A92" w:rsidTr="00782D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pPr>
              <w:rPr>
                <w:i/>
              </w:rPr>
            </w:pPr>
            <w:r>
              <w:rPr>
                <w:i/>
              </w:rPr>
              <w:t xml:space="preserve"> Under punkt 5 diskuteres møde med forvaltningen omkring individuelle lønaftaler d. 2.11.2015</w:t>
            </w:r>
          </w:p>
        </w:tc>
      </w:tr>
      <w:tr w:rsidR="00366A92" w:rsidTr="00782D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673EE">
              <w:rPr>
                <w:lang w:eastAsia="en-US"/>
              </w:rPr>
              <w:t>CL og AHJ sætter dato for planlægning af TR temadag</w:t>
            </w:r>
            <w:r>
              <w:rPr>
                <w:lang w:eastAsia="en-US"/>
              </w:rPr>
              <w:t xml:space="preserve"> 18/11 kl. 12-16.30 – tir. 3/</w:t>
            </w:r>
            <w:proofErr w:type="gramStart"/>
            <w:r>
              <w:rPr>
                <w:lang w:eastAsia="en-US"/>
              </w:rPr>
              <w:t>11 ?</w:t>
            </w:r>
            <w:proofErr w:type="gramEnd"/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3262B" w:rsidRDefault="0023262B" w:rsidP="00782DD7">
            <w:pPr>
              <w:rPr>
                <w:i/>
              </w:rPr>
            </w:pPr>
            <w:r>
              <w:rPr>
                <w:i/>
              </w:rPr>
              <w:t>Gennemgået – CL/AJ planlægningsmøde 4/11 kl. 13</w:t>
            </w:r>
          </w:p>
        </w:tc>
      </w:tr>
      <w:tr w:rsidR="00366A92" w:rsidTr="00782D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366A92" w:rsidRDefault="00366A92" w:rsidP="00782DD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366A92" w:rsidRDefault="00366A92" w:rsidP="00782DD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366A92" w:rsidRDefault="00366A92" w:rsidP="00782DD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366A92" w:rsidRDefault="00366A92" w:rsidP="00782DD7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 </w:t>
            </w:r>
          </w:p>
          <w:p w:rsidR="00366A92" w:rsidRDefault="00366A92" w:rsidP="00782DD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366A92" w:rsidRDefault="00366A92" w:rsidP="00782D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366A92" w:rsidRDefault="00366A92" w:rsidP="00782D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366A92" w:rsidRDefault="00366A92" w:rsidP="00782D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5109F1" w:rsidRDefault="00366A92" w:rsidP="00782DD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109F1">
              <w:rPr>
                <w:i/>
              </w:rPr>
              <w:t>3c) Orienteringen fra sidste FAK-møde gemmes til næste KS-møde</w:t>
            </w:r>
          </w:p>
          <w:p w:rsidR="00366A92" w:rsidRDefault="00366A92" w:rsidP="00782DD7">
            <w:pPr>
              <w:rPr>
                <w:i/>
              </w:rPr>
            </w:pPr>
            <w:r>
              <w:rPr>
                <w:i/>
              </w:rPr>
              <w:t>3d</w:t>
            </w:r>
            <w:r w:rsidR="00AA1581">
              <w:rPr>
                <w:i/>
              </w:rPr>
              <w:t xml:space="preserve">) </w:t>
            </w:r>
            <w:r>
              <w:rPr>
                <w:i/>
              </w:rPr>
              <w:t>CK – ref. Fra næstformandsmøde i Horsens.</w:t>
            </w:r>
            <w:r w:rsidR="00AA1581">
              <w:rPr>
                <w:i/>
              </w:rPr>
              <w:t xml:space="preserve">          </w:t>
            </w:r>
            <w:r>
              <w:rPr>
                <w:i/>
              </w:rPr>
              <w:t xml:space="preserve">BP: Kontorrutiner - Husk besked til ansvarlig og medlem omkring, hvad der er sket </w:t>
            </w:r>
            <w:r w:rsidR="00AA1581">
              <w:rPr>
                <w:i/>
              </w:rPr>
              <w:t>med de modtagne sager</w:t>
            </w:r>
            <w:r>
              <w:rPr>
                <w:i/>
              </w:rPr>
              <w:t>. Formanden tjekker mails i forbindelse med kurser og ferier.</w:t>
            </w:r>
          </w:p>
          <w:p w:rsidR="00366A92" w:rsidRDefault="00F97EEB" w:rsidP="00782DD7">
            <w:pPr>
              <w:rPr>
                <w:i/>
              </w:rPr>
            </w:pPr>
            <w:r>
              <w:rPr>
                <w:i/>
              </w:rPr>
              <w:t xml:space="preserve">3e) CK – orientering fra OU og HU: </w:t>
            </w:r>
            <w:r w:rsidR="00AA1581">
              <w:rPr>
                <w:i/>
              </w:rPr>
              <w:t xml:space="preserve">Bl.a. </w:t>
            </w:r>
            <w:r>
              <w:rPr>
                <w:i/>
              </w:rPr>
              <w:t>inklusionsmidlerne, som er overført til skolerne, er det nu vedtaget, at skolerne skal fremlægge en oversigt ove</w:t>
            </w:r>
            <w:r w:rsidR="0023262B">
              <w:rPr>
                <w:i/>
              </w:rPr>
              <w:t xml:space="preserve">r anvendelsen af midlerne </w:t>
            </w:r>
            <w:proofErr w:type="gramStart"/>
            <w:r w:rsidR="0023262B">
              <w:rPr>
                <w:i/>
              </w:rPr>
              <w:t xml:space="preserve">– </w:t>
            </w:r>
            <w:r>
              <w:rPr>
                <w:i/>
              </w:rPr>
              <w:t xml:space="preserve"> </w:t>
            </w:r>
            <w:r w:rsidR="00AA1581">
              <w:rPr>
                <w:i/>
              </w:rPr>
              <w:t>fremlægges</w:t>
            </w:r>
            <w:proofErr w:type="gramEnd"/>
            <w:r w:rsidR="00AA1581">
              <w:rPr>
                <w:i/>
              </w:rPr>
              <w:t xml:space="preserve"> </w:t>
            </w:r>
            <w:r>
              <w:rPr>
                <w:i/>
              </w:rPr>
              <w:t>i LU og S</w:t>
            </w:r>
            <w:r w:rsidR="0023262B">
              <w:rPr>
                <w:i/>
              </w:rPr>
              <w:t>K</w:t>
            </w:r>
            <w:r>
              <w:rPr>
                <w:i/>
              </w:rPr>
              <w:t>B. Udkast til en ny politik omkring ”Fra fravær til nærvær”. Ledetrådene skal helt</w:t>
            </w:r>
            <w:r w:rsidR="00AA1581">
              <w:rPr>
                <w:i/>
              </w:rPr>
              <w:t xml:space="preserve"> ud på de enkelte arbejdspladser, s</w:t>
            </w:r>
            <w:r>
              <w:rPr>
                <w:i/>
              </w:rPr>
              <w:t>å indsatsområderne er kendt af alle medarbejdere.</w:t>
            </w:r>
          </w:p>
          <w:p w:rsidR="00F97EEB" w:rsidRDefault="00F97EEB" w:rsidP="00782DD7">
            <w:pPr>
              <w:rPr>
                <w:i/>
              </w:rPr>
            </w:pPr>
            <w:r>
              <w:rPr>
                <w:i/>
              </w:rPr>
              <w:t xml:space="preserve">3f) Fraktion 4- arrangement på </w:t>
            </w:r>
            <w:proofErr w:type="spellStart"/>
            <w:r>
              <w:rPr>
                <w:i/>
              </w:rPr>
              <w:t>Wilhelmsro</w:t>
            </w:r>
            <w:proofErr w:type="spellEnd"/>
            <w:r>
              <w:rPr>
                <w:i/>
              </w:rPr>
              <w:t xml:space="preserve"> aflyst + vigtigheden af at deltage i medarbejdermøderne omkring bilag 4 (AHJ)</w:t>
            </w:r>
          </w:p>
          <w:p w:rsidR="00366A92" w:rsidRDefault="00366A92" w:rsidP="00782DD7">
            <w:pPr>
              <w:rPr>
                <w:i/>
              </w:rPr>
            </w:pPr>
          </w:p>
        </w:tc>
      </w:tr>
      <w:tr w:rsidR="00366A92" w:rsidTr="00782D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Medlemsmøder uge 45-46</w:t>
            </w:r>
          </w:p>
          <w:p w:rsidR="00366A92" w:rsidRDefault="00366A92" w:rsidP="00782DD7">
            <w:pPr>
              <w:rPr>
                <w:i/>
              </w:rPr>
            </w:pPr>
            <w:r>
              <w:rPr>
                <w:i/>
              </w:rPr>
              <w:t>Ekstra bevilling af penge forplejning på medlemsmøderne i uge 45-47: 500 kr. til Fredensborg, Humlebæk, Kokkedal og Nivå Skole, 300 kr. til Endrup og Langebjerg Skole og 200 kr. til Ullerød og Kejserdal</w:t>
            </w:r>
          </w:p>
          <w:p w:rsidR="00366A92" w:rsidRDefault="00366A92" w:rsidP="00782DD7">
            <w:pPr>
              <w:rPr>
                <w:i/>
              </w:rPr>
            </w:pPr>
          </w:p>
          <w:p w:rsidR="00366A92" w:rsidRDefault="00366A92" w:rsidP="00782DD7">
            <w:pPr>
              <w:rPr>
                <w:i/>
              </w:rPr>
            </w:pPr>
            <w:r>
              <w:rPr>
                <w:i/>
              </w:rPr>
              <w:t>Afventer materiale fra Hovedforeningen.</w:t>
            </w:r>
          </w:p>
          <w:p w:rsidR="00366A92" w:rsidRDefault="00366A92" w:rsidP="00782DD7">
            <w:pPr>
              <w:rPr>
                <w:sz w:val="28"/>
                <w:szCs w:val="28"/>
                <w:u w:val="single"/>
              </w:rPr>
            </w:pP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F97EEB" w:rsidP="00F97EEB">
            <w:pPr>
              <w:rPr>
                <w:i/>
              </w:rPr>
            </w:pPr>
            <w:r>
              <w:rPr>
                <w:i/>
              </w:rPr>
              <w:lastRenderedPageBreak/>
              <w:t>Materiale gennemgået og opgaver fordelt.</w:t>
            </w:r>
            <w:r w:rsidR="00366A92">
              <w:rPr>
                <w:i/>
              </w:rPr>
              <w:t xml:space="preserve">  </w:t>
            </w:r>
          </w:p>
        </w:tc>
      </w:tr>
      <w:tr w:rsidR="00366A92" w:rsidTr="00782D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Indhold til møde med forvaltning</w:t>
            </w:r>
          </w:p>
          <w:p w:rsidR="00366A92" w:rsidRPr="00B47CC9" w:rsidRDefault="00366A92" w:rsidP="00782DD7">
            <w:pPr>
              <w:ind w:left="720"/>
            </w:pPr>
            <w:proofErr w:type="gramStart"/>
            <w:r>
              <w:t>4/11-15</w:t>
            </w:r>
            <w:proofErr w:type="gram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23262B">
              <w:rPr>
                <w:i/>
              </w:rPr>
              <w:t>AJH og CL</w:t>
            </w:r>
            <w:r w:rsidR="00F97EEB">
              <w:rPr>
                <w:i/>
              </w:rPr>
              <w:t xml:space="preserve"> til møde med forvaltningen omkring individuelle lønaftaler 2.11.2015</w:t>
            </w:r>
            <w:r w:rsidR="0023262B">
              <w:rPr>
                <w:i/>
              </w:rPr>
              <w:t>-orientering</w:t>
            </w:r>
            <w:r w:rsidR="0023262B">
              <w:rPr>
                <w:i/>
              </w:rPr>
              <w:br/>
            </w:r>
          </w:p>
          <w:p w:rsidR="00366A92" w:rsidRPr="00CF3DFE" w:rsidRDefault="00366A92" w:rsidP="00782DD7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CF3DFE">
              <w:rPr>
                <w:i/>
              </w:rPr>
              <w:t>Bilag 4. punkt 10 – efteruddannelse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Lokal forpligtelse om opfølgning/lokalaftale +bilag 4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Politianmeldelse af vold</w:t>
            </w:r>
            <w:r w:rsidR="0023262B">
              <w:rPr>
                <w:i/>
              </w:rPr>
              <w:t xml:space="preserve"> </w:t>
            </w:r>
          </w:p>
          <w:p w:rsidR="0023262B" w:rsidRDefault="00366A92" w:rsidP="00782DD7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Opgørelse af arbejdstid for 2014-15?</w:t>
            </w:r>
          </w:p>
          <w:p w:rsidR="00366A92" w:rsidRPr="003D11C4" w:rsidRDefault="0023262B" w:rsidP="0023262B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Omplacering i forbindelse med opsigelser if med nedskæringer</w:t>
            </w:r>
            <w:r w:rsidR="00366A92">
              <w:rPr>
                <w:i/>
              </w:rPr>
              <w:br/>
            </w:r>
          </w:p>
        </w:tc>
      </w:tr>
      <w:tr w:rsidR="00366A92" w:rsidTr="00782D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kommende KS møder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Vedtægter, opsamling</w:t>
            </w:r>
          </w:p>
          <w:p w:rsidR="00366A92" w:rsidRPr="00716B91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Retningslinjer for god sagsbehandling – udgangspunkt i DLF´s retningslinjer. </w:t>
            </w:r>
            <w:r w:rsidRPr="00716B91">
              <w:rPr>
                <w:i/>
                <w:lang w:eastAsia="en-US"/>
              </w:rPr>
              <w:t>Retningslinjer for, hvornår ”noget” bliver en sag.</w:t>
            </w:r>
            <w:r>
              <w:rPr>
                <w:i/>
                <w:lang w:eastAsia="en-US"/>
              </w:rPr>
              <w:t xml:space="preserve"> Arkivering?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Gavepolitik</w:t>
            </w:r>
            <w:r>
              <w:rPr>
                <w:i/>
                <w:lang w:eastAsia="en-US"/>
              </w:rPr>
              <w:t>, opdateres?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Vores repræsentanter i forskellige udvalg – forventninger og formidling af dette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Ytringsfrihed bl.a. pjecer fra DLF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Diverse vedtagelser fra kongressen/afventer FAK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Organisationsgrad på skolerne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 – opfølgning/afventer resultater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Diverse kontorrutiner/uskrevne regler?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Vores roller som KS-medlemmer, TR og lærer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Udover at følge </w:t>
            </w:r>
            <w:proofErr w:type="spellStart"/>
            <w:r>
              <w:rPr>
                <w:i/>
                <w:lang w:eastAsia="en-US"/>
              </w:rPr>
              <w:t>DLFs</w:t>
            </w:r>
            <w:proofErr w:type="spellEnd"/>
            <w:r>
              <w:rPr>
                <w:i/>
                <w:lang w:eastAsia="en-US"/>
              </w:rPr>
              <w:t xml:space="preserve"> anbefaling -h</w:t>
            </w:r>
            <w:r w:rsidRPr="00CF3DFE">
              <w:rPr>
                <w:i/>
                <w:lang w:eastAsia="en-US"/>
              </w:rPr>
              <w:t>vad gør vi omkri</w:t>
            </w:r>
            <w:r>
              <w:rPr>
                <w:i/>
                <w:lang w:eastAsia="en-US"/>
              </w:rPr>
              <w:t>ng anmeldelse af forsætlig vold, mens vi venter på ændring af Erstatningsnævnets praksis?</w:t>
            </w:r>
          </w:p>
          <w:p w:rsidR="00DF533F" w:rsidRPr="00DF533F" w:rsidRDefault="00DF533F" w:rsidP="00DF533F">
            <w:pPr>
              <w:ind w:left="360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>Nyt:</w:t>
            </w:r>
          </w:p>
          <w:p w:rsidR="00DF533F" w:rsidRPr="00DF533F" w:rsidRDefault="00DF533F" w:rsidP="00782DD7">
            <w:pPr>
              <w:pStyle w:val="Listeafsnit"/>
              <w:numPr>
                <w:ilvl w:val="0"/>
                <w:numId w:val="3"/>
              </w:numPr>
              <w:rPr>
                <w:i/>
                <w:color w:val="FF0000"/>
                <w:lang w:eastAsia="en-US"/>
              </w:rPr>
            </w:pPr>
            <w:r w:rsidRPr="00DF533F">
              <w:rPr>
                <w:i/>
                <w:color w:val="FF0000"/>
                <w:lang w:eastAsia="en-US"/>
              </w:rPr>
              <w:t>De tre nye ledetråde</w:t>
            </w:r>
          </w:p>
          <w:p w:rsidR="00DF533F" w:rsidRPr="00DF533F" w:rsidRDefault="00DF533F" w:rsidP="00782DD7">
            <w:pPr>
              <w:pStyle w:val="Listeafsnit"/>
              <w:numPr>
                <w:ilvl w:val="0"/>
                <w:numId w:val="3"/>
              </w:numPr>
              <w:rPr>
                <w:i/>
                <w:color w:val="FF0000"/>
                <w:lang w:eastAsia="en-US"/>
              </w:rPr>
            </w:pPr>
            <w:r w:rsidRPr="00DF533F">
              <w:rPr>
                <w:i/>
                <w:color w:val="FF0000"/>
                <w:lang w:eastAsia="en-US"/>
              </w:rPr>
              <w:t>Udkastet til den nye version af ”Fra fravær til nærvær” skal tages op inden mødet d. 15.12.2015, hvor ”Tænketanken” mødes igen</w:t>
            </w:r>
          </w:p>
          <w:p w:rsidR="00366A92" w:rsidRDefault="00366A92" w:rsidP="00782DD7">
            <w:pPr>
              <w:rPr>
                <w:i/>
              </w:rPr>
            </w:pPr>
          </w:p>
        </w:tc>
      </w:tr>
      <w:tr w:rsidR="00366A92" w:rsidTr="00782D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kommende TR møde</w:t>
            </w:r>
            <w:r>
              <w:rPr>
                <w:sz w:val="28"/>
                <w:szCs w:val="28"/>
                <w:u w:val="single"/>
              </w:rPr>
              <w:br/>
            </w:r>
            <w:r>
              <w:t>21/10-15, 18/11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pPr>
              <w:pStyle w:val="Listeafsnit"/>
              <w:rPr>
                <w:i/>
              </w:rPr>
            </w:pPr>
          </w:p>
          <w:p w:rsidR="00366A92" w:rsidRDefault="00366A92" w:rsidP="00782D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TR-tema dag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Kørselsregler/diæter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Organisationsgraden. Hvad kan vi aktivt gøre på skolerne?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Generel drøftelse af TR-opgaven. Gensidige forventninger </w:t>
            </w:r>
          </w:p>
          <w:p w:rsidR="00366A92" w:rsidRDefault="00366A92" w:rsidP="00782D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CE4E33">
              <w:rPr>
                <w:i/>
              </w:rPr>
              <w:t>Elementer fra organisationsuddannelsen</w:t>
            </w:r>
            <w:r>
              <w:rPr>
                <w:i/>
              </w:rPr>
              <w:br/>
              <w:t>Diverse ”redskaber” – håndslag, klar tale, domæner mm.</w:t>
            </w:r>
          </w:p>
          <w:p w:rsidR="00DF533F" w:rsidRDefault="00DF533F" w:rsidP="00DF533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Nyt:</w:t>
            </w:r>
          </w:p>
          <w:p w:rsidR="00366A92" w:rsidRPr="00CE4E33" w:rsidRDefault="00DF533F" w:rsidP="00AA1581">
            <w:pPr>
              <w:rPr>
                <w:i/>
              </w:rPr>
            </w:pPr>
            <w:r w:rsidRPr="00DF533F">
              <w:rPr>
                <w:i/>
                <w:color w:val="FF0000"/>
              </w:rPr>
              <w:t xml:space="preserve">På vores TR-temadag d. 18.11arbejder vi </w:t>
            </w:r>
            <w:r w:rsidR="00740A2F">
              <w:rPr>
                <w:i/>
                <w:color w:val="FF0000"/>
              </w:rPr>
              <w:t xml:space="preserve">også </w:t>
            </w:r>
            <w:bookmarkStart w:id="0" w:name="_GoBack"/>
            <w:bookmarkEnd w:id="0"/>
            <w:r w:rsidRPr="00DF533F">
              <w:rPr>
                <w:i/>
                <w:color w:val="FF0000"/>
              </w:rPr>
              <w:t>med tilbagemeldingerne til TR/AMR, kreds og Hovedforening fra medlemsmøderne omkring bilag 4.</w:t>
            </w:r>
          </w:p>
          <w:p w:rsidR="00366A92" w:rsidRDefault="00366A92" w:rsidP="00782DD7">
            <w:pPr>
              <w:rPr>
                <w:i/>
              </w:rPr>
            </w:pPr>
          </w:p>
        </w:tc>
      </w:tr>
      <w:tr w:rsidR="00366A92" w:rsidTr="00782D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92" w:rsidRDefault="00366A92" w:rsidP="00782DD7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92" w:rsidRDefault="00366A92" w:rsidP="00782DD7">
            <w:pPr>
              <w:rPr>
                <w:i/>
              </w:rPr>
            </w:pPr>
          </w:p>
        </w:tc>
      </w:tr>
    </w:tbl>
    <w:p w:rsidR="00366A92" w:rsidRDefault="00366A92" w:rsidP="00366A92"/>
    <w:p w:rsidR="00366A92" w:rsidRDefault="00366A92" w:rsidP="00366A92"/>
    <w:p w:rsidR="0075479B" w:rsidRDefault="00366A92" w:rsidP="00DF533F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7547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A92"/>
    <w:multiLevelType w:val="hybridMultilevel"/>
    <w:tmpl w:val="265C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FC"/>
    <w:multiLevelType w:val="hybridMultilevel"/>
    <w:tmpl w:val="E86AE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2"/>
    <w:rsid w:val="0023262B"/>
    <w:rsid w:val="00263918"/>
    <w:rsid w:val="00366A92"/>
    <w:rsid w:val="005109F1"/>
    <w:rsid w:val="00740A2F"/>
    <w:rsid w:val="0075479B"/>
    <w:rsid w:val="00AA1581"/>
    <w:rsid w:val="00DF533F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366A9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66A92"/>
    <w:pPr>
      <w:ind w:left="720"/>
      <w:contextualSpacing/>
    </w:pPr>
  </w:style>
  <w:style w:type="table" w:styleId="Tabel-Gitter">
    <w:name w:val="Table Grid"/>
    <w:basedOn w:val="Tabel-Normal"/>
    <w:rsid w:val="0036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366A9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66A92"/>
    <w:pPr>
      <w:ind w:left="720"/>
      <w:contextualSpacing/>
    </w:pPr>
  </w:style>
  <w:style w:type="table" w:styleId="Tabel-Gitter">
    <w:name w:val="Table Grid"/>
    <w:basedOn w:val="Tabel-Normal"/>
    <w:rsid w:val="0036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2015-10-26T14:04:00Z</dcterms:created>
  <dcterms:modified xsi:type="dcterms:W3CDTF">2015-10-26T14:04:00Z</dcterms:modified>
</cp:coreProperties>
</file>