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D7" w:rsidRDefault="00ED6ED7" w:rsidP="00ED6ED7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2CFFB4" wp14:editId="395A790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5BE5" w:rsidRDefault="00DA5BE5" w:rsidP="00ED6ED7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05891383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DA5BE5" w:rsidRDefault="00DA5BE5" w:rsidP="00ED6ED7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3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35" DrawAspect="Content" ObjectID="_150580494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ED6ED7" w:rsidRDefault="00ED6ED7" w:rsidP="00ED6ED7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ED6ED7" w:rsidRDefault="00ED6ED7" w:rsidP="00ED6ED7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ED6ED7" w:rsidRDefault="00ED6ED7" w:rsidP="00ED6ED7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ED6ED7" w:rsidRDefault="00ED6ED7" w:rsidP="00ED6ED7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ED6ED7" w:rsidRDefault="00ED6ED7" w:rsidP="00ED6ED7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ED6ED7" w:rsidRDefault="00ED6ED7" w:rsidP="00ED6ED7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ED6ED7" w:rsidRDefault="00ED6ED7" w:rsidP="00ED6ED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F41F56C" wp14:editId="4070E7FB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ED6ED7" w:rsidRDefault="00ED6ED7" w:rsidP="00ED6ED7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584</w:t>
      </w:r>
      <w:r>
        <w:rPr>
          <w:sz w:val="16"/>
        </w:rPr>
        <w:tab/>
      </w:r>
      <w:r>
        <w:rPr>
          <w:sz w:val="16"/>
        </w:rPr>
        <w:tab/>
        <w:t>Sagsb</w:t>
      </w:r>
      <w:r w:rsidR="002D4BA9">
        <w:rPr>
          <w:sz w:val="16"/>
        </w:rPr>
        <w:t>ehandler</w:t>
      </w:r>
      <w:r w:rsidR="002D4BA9">
        <w:rPr>
          <w:sz w:val="16"/>
        </w:rPr>
        <w:tab/>
      </w:r>
      <w:proofErr w:type="spellStart"/>
      <w:r w:rsidR="002D4BA9">
        <w:rPr>
          <w:sz w:val="16"/>
        </w:rPr>
        <w:t>aj</w:t>
      </w:r>
      <w:proofErr w:type="spellEnd"/>
      <w:r w:rsidR="002D4BA9">
        <w:rPr>
          <w:sz w:val="16"/>
        </w:rPr>
        <w:tab/>
      </w:r>
      <w:r w:rsidR="002D4BA9">
        <w:rPr>
          <w:sz w:val="16"/>
        </w:rPr>
        <w:tab/>
        <w:t>Fredensborg, den  9</w:t>
      </w:r>
      <w:r>
        <w:rPr>
          <w:sz w:val="16"/>
        </w:rPr>
        <w:t>.oktober 2015</w:t>
      </w:r>
    </w:p>
    <w:p w:rsidR="00ED6ED7" w:rsidRDefault="00ED6ED7" w:rsidP="00ED6ED7">
      <w:pPr>
        <w:rPr>
          <w:sz w:val="16"/>
        </w:rPr>
      </w:pPr>
    </w:p>
    <w:p w:rsidR="00ED6ED7" w:rsidRDefault="00ED6ED7" w:rsidP="00ED6ED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KS-møde onsdag d.7.oktober 2015 kl. 14-16.30</w:t>
      </w:r>
    </w:p>
    <w:p w:rsidR="00ED6ED7" w:rsidRDefault="00ED6ED7" w:rsidP="00ED6ED7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ED6ED7" w:rsidTr="00ED6ED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D7" w:rsidRDefault="00ED6ED7" w:rsidP="00ED6ED7">
            <w: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7" w:rsidRDefault="00ED6ED7" w:rsidP="00ED6ED7">
            <w:r>
              <w:t xml:space="preserve"> </w:t>
            </w:r>
          </w:p>
        </w:tc>
      </w:tr>
      <w:tr w:rsidR="00ED6ED7" w:rsidTr="00ED6ED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D7" w:rsidRDefault="00ED6ED7" w:rsidP="00ED6ED7">
            <w: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D7" w:rsidRDefault="00ED6ED7" w:rsidP="00ED6ED7">
            <w:r>
              <w:t>BP</w:t>
            </w:r>
          </w:p>
        </w:tc>
      </w:tr>
      <w:tr w:rsidR="00ED6ED7" w:rsidTr="00ED6ED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D7" w:rsidRDefault="00ED6ED7" w:rsidP="00ED6ED7">
            <w: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D7" w:rsidRDefault="00ED6ED7" w:rsidP="00ED6ED7">
            <w:r>
              <w:t>KS</w:t>
            </w:r>
          </w:p>
        </w:tc>
      </w:tr>
      <w:tr w:rsidR="00ED6ED7" w:rsidTr="00ED6ED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D7" w:rsidRDefault="00ED6ED7" w:rsidP="00ED6ED7">
            <w: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D7" w:rsidRDefault="00ED6ED7" w:rsidP="00ED6ED7">
            <w:r>
              <w:t>CL</w:t>
            </w:r>
          </w:p>
        </w:tc>
      </w:tr>
      <w:tr w:rsidR="00ED6ED7" w:rsidTr="00ED6ED7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D7" w:rsidRDefault="00ED6ED7" w:rsidP="00ED6ED7">
            <w: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7" w:rsidRDefault="00ED6ED7" w:rsidP="00ED6ED7">
            <w:r>
              <w:t>TW?</w:t>
            </w:r>
          </w:p>
        </w:tc>
      </w:tr>
    </w:tbl>
    <w:p w:rsidR="00ED6ED7" w:rsidRDefault="00ED6ED7" w:rsidP="00ED6ED7"/>
    <w:p w:rsidR="00ED6ED7" w:rsidRDefault="00ED6ED7" w:rsidP="00ED6ED7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ED6ED7" w:rsidTr="00ED6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D7" w:rsidRDefault="00ED6ED7" w:rsidP="00ED6ED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dagsorden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7" w:rsidRDefault="00ED6ED7" w:rsidP="00ED6ED7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D6ED7" w:rsidTr="00ED6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D7" w:rsidRDefault="00ED6ED7" w:rsidP="00ED6ED7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5" w:rsidRDefault="006C5915" w:rsidP="00ED6ED7">
            <w:pPr>
              <w:rPr>
                <w:i/>
              </w:rPr>
            </w:pPr>
            <w:r>
              <w:rPr>
                <w:i/>
              </w:rPr>
              <w:t>Efterårsferien:</w:t>
            </w:r>
          </w:p>
          <w:p w:rsidR="006C5915" w:rsidRDefault="006C5915" w:rsidP="00ED6ED7">
            <w:pPr>
              <w:rPr>
                <w:i/>
              </w:rPr>
            </w:pPr>
            <w:r>
              <w:rPr>
                <w:i/>
              </w:rPr>
              <w:t>CK tjekker for post mm. mandag d. 12.10</w:t>
            </w:r>
          </w:p>
          <w:p w:rsidR="006C5915" w:rsidRDefault="006C5915" w:rsidP="00ED6ED7">
            <w:pPr>
              <w:rPr>
                <w:i/>
              </w:rPr>
            </w:pPr>
            <w:r>
              <w:rPr>
                <w:i/>
              </w:rPr>
              <w:t>KI tjekker for post mm. onsdag d. 14.10</w:t>
            </w:r>
          </w:p>
          <w:p w:rsidR="00ED6ED7" w:rsidRDefault="006C5915" w:rsidP="00ED6ED7">
            <w:pPr>
              <w:rPr>
                <w:i/>
              </w:rPr>
            </w:pPr>
            <w:r>
              <w:rPr>
                <w:i/>
              </w:rPr>
              <w:t>AHJ tjekker for post mm. fredag d. 16.10</w:t>
            </w:r>
            <w:r w:rsidR="00ED6ED7">
              <w:rPr>
                <w:i/>
              </w:rPr>
              <w:t xml:space="preserve"> </w:t>
            </w:r>
            <w:r w:rsidR="002D4BA9">
              <w:rPr>
                <w:i/>
              </w:rPr>
              <w:br/>
              <w:t>AHJ ændrer tlf. svarer og sætter besked på hjemmesiden</w:t>
            </w:r>
          </w:p>
        </w:tc>
      </w:tr>
      <w:tr w:rsidR="00ED6ED7" w:rsidTr="00ED6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D7" w:rsidRDefault="00ED6ED7" w:rsidP="00ED6ED7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ED6ED7" w:rsidRDefault="00ED6ED7" w:rsidP="00ED6ED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ED6ED7" w:rsidRDefault="00ED6ED7" w:rsidP="00ED6ED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ED6ED7" w:rsidRDefault="00ED6ED7" w:rsidP="00ED6ED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ED6ED7" w:rsidRDefault="00ED6ED7" w:rsidP="00ED6ED7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 </w:t>
            </w:r>
          </w:p>
          <w:p w:rsidR="00ED6ED7" w:rsidRDefault="00ED6ED7" w:rsidP="00ED6ED7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ED6ED7" w:rsidRDefault="00ED6ED7" w:rsidP="00ED6ED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ED6ED7" w:rsidRDefault="00ED6ED7" w:rsidP="00ED6ED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ED6ED7" w:rsidRDefault="00ED6ED7" w:rsidP="00ED6ED7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7" w:rsidRDefault="00ED6ED7" w:rsidP="00ED6ED7">
            <w:pPr>
              <w:rPr>
                <w:i/>
              </w:rPr>
            </w:pPr>
            <w:r>
              <w:rPr>
                <w:i/>
              </w:rPr>
              <w:t xml:space="preserve"> 3a)</w:t>
            </w:r>
          </w:p>
          <w:p w:rsidR="00ED6ED7" w:rsidRPr="00DA5BE5" w:rsidRDefault="00DA5BE5" w:rsidP="00ED6ED7">
            <w:pPr>
              <w:rPr>
                <w:b/>
                <w:i/>
              </w:rPr>
            </w:pPr>
            <w:r>
              <w:rPr>
                <w:i/>
              </w:rPr>
              <w:t>AHJ</w:t>
            </w:r>
            <w:r w:rsidR="00ED6ED7">
              <w:rPr>
                <w:i/>
              </w:rPr>
              <w:t xml:space="preserve"> har netop deltaget i Faglig Klub på Endrup og Kokkedal. Det er meget forskelligt, hvad der rører sig blandt lærerne på skolerne, derfor </w:t>
            </w:r>
            <w:r w:rsidR="00ED6ED7" w:rsidRPr="002D4BA9">
              <w:rPr>
                <w:i/>
              </w:rPr>
              <w:t xml:space="preserve">fremover et mini-referat med hovedpunkter fra FK-møderne til senere brug </w:t>
            </w:r>
            <w:r w:rsidR="002D4BA9" w:rsidRPr="002D4BA9">
              <w:rPr>
                <w:i/>
              </w:rPr>
              <w:t xml:space="preserve">til </w:t>
            </w:r>
            <w:r w:rsidR="00ED6ED7" w:rsidRPr="002D4BA9">
              <w:rPr>
                <w:i/>
              </w:rPr>
              <w:t>bl.a. evaluering af Lokalaftalen.</w:t>
            </w:r>
          </w:p>
          <w:p w:rsidR="00ED6ED7" w:rsidRDefault="00ED6ED7" w:rsidP="00ED6ED7">
            <w:pPr>
              <w:rPr>
                <w:i/>
              </w:rPr>
            </w:pPr>
            <w:r>
              <w:rPr>
                <w:i/>
              </w:rPr>
              <w:t>Dlf lover et sags-journaliseringssystem i det nye år.</w:t>
            </w:r>
          </w:p>
          <w:p w:rsidR="00ED6ED7" w:rsidRDefault="00ED6ED7" w:rsidP="00ED6ED7">
            <w:pPr>
              <w:rPr>
                <w:i/>
              </w:rPr>
            </w:pPr>
            <w:r>
              <w:rPr>
                <w:i/>
              </w:rPr>
              <w:t>Budge</w:t>
            </w:r>
            <w:r w:rsidR="002D4BA9">
              <w:rPr>
                <w:i/>
              </w:rPr>
              <w:t xml:space="preserve">tbesparelser på </w:t>
            </w:r>
            <w:proofErr w:type="gramStart"/>
            <w:r w:rsidR="002D4BA9">
              <w:rPr>
                <w:i/>
              </w:rPr>
              <w:t>skoleområdet ,</w:t>
            </w:r>
            <w:proofErr w:type="gramEnd"/>
            <w:r w:rsidR="002D4BA9">
              <w:rPr>
                <w:i/>
              </w:rPr>
              <w:t xml:space="preserve"> </w:t>
            </w:r>
            <w:r>
              <w:rPr>
                <w:i/>
              </w:rPr>
              <w:t>skolebestyrelserne krav om paragraf 44 eftersyn.</w:t>
            </w:r>
          </w:p>
          <w:p w:rsidR="00ED6ED7" w:rsidRDefault="00ED6ED7" w:rsidP="00ED6ED7">
            <w:pPr>
              <w:rPr>
                <w:i/>
              </w:rPr>
            </w:pPr>
            <w:r>
              <w:rPr>
                <w:i/>
              </w:rPr>
              <w:t xml:space="preserve">3c) Orientering bl.a. kandidater til hovedstyrelsesvalg, </w:t>
            </w:r>
            <w:r w:rsidR="002D4BA9">
              <w:rPr>
                <w:i/>
              </w:rPr>
              <w:t xml:space="preserve">Drøftelse af </w:t>
            </w:r>
            <w:r>
              <w:rPr>
                <w:i/>
              </w:rPr>
              <w:t>åbningstider i ferier/forsikringer</w:t>
            </w:r>
          </w:p>
          <w:p w:rsidR="002C6884" w:rsidRDefault="002C6884" w:rsidP="00ED6ED7">
            <w:pPr>
              <w:rPr>
                <w:i/>
              </w:rPr>
            </w:pPr>
            <w:r>
              <w:rPr>
                <w:i/>
              </w:rPr>
              <w:t>3d)Orientering fra:</w:t>
            </w:r>
          </w:p>
          <w:p w:rsidR="002C6884" w:rsidRDefault="002C6884" w:rsidP="00ED6ED7">
            <w:pPr>
              <w:rPr>
                <w:i/>
              </w:rPr>
            </w:pPr>
            <w:r>
              <w:rPr>
                <w:i/>
              </w:rPr>
              <w:t>Kompetenceudvalget bl.a. ansøgninger om to læseprojekter på Nivå og Kokkedal Skole, uddannelse af pædagogerne, teamudvikling som en del af pæd. kompetenceløft</w:t>
            </w:r>
          </w:p>
          <w:p w:rsidR="002C6884" w:rsidRDefault="002C6884" w:rsidP="00ED6ED7">
            <w:pPr>
              <w:rPr>
                <w:i/>
              </w:rPr>
            </w:pPr>
            <w:r>
              <w:rPr>
                <w:i/>
              </w:rPr>
              <w:t>Personalepolitisk Tænketank: Sygefravær</w:t>
            </w:r>
            <w:r w:rsidR="002D4BA9">
              <w:rPr>
                <w:i/>
              </w:rPr>
              <w:t xml:space="preserve"> på dagsordenen, stramt </w:t>
            </w:r>
            <w:proofErr w:type="spellStart"/>
            <w:r w:rsidR="002D4BA9">
              <w:rPr>
                <w:i/>
              </w:rPr>
              <w:t>styret</w:t>
            </w:r>
            <w:proofErr w:type="gramStart"/>
            <w:r w:rsidR="002D4BA9">
              <w:rPr>
                <w:i/>
              </w:rPr>
              <w:t>.Ikke</w:t>
            </w:r>
            <w:proofErr w:type="spellEnd"/>
            <w:proofErr w:type="gramEnd"/>
            <w:r w:rsidR="002D4BA9">
              <w:rPr>
                <w:i/>
              </w:rPr>
              <w:t xml:space="preserve"> som forventet en sprudlende tænketank.</w:t>
            </w:r>
          </w:p>
          <w:p w:rsidR="002C6884" w:rsidRDefault="002D4BA9" w:rsidP="00ED6ED7">
            <w:pPr>
              <w:rPr>
                <w:i/>
              </w:rPr>
            </w:pPr>
            <w:r>
              <w:rPr>
                <w:i/>
              </w:rPr>
              <w:t xml:space="preserve">Sophia-konferencen. Se diverse indlæg på </w:t>
            </w:r>
            <w:proofErr w:type="spellStart"/>
            <w:r>
              <w:rPr>
                <w:i/>
              </w:rPr>
              <w:t>facebook</w:t>
            </w:r>
            <w:proofErr w:type="spellEnd"/>
          </w:p>
          <w:p w:rsidR="002C6884" w:rsidRDefault="002C6884" w:rsidP="00ED6ED7">
            <w:pPr>
              <w:rPr>
                <w:i/>
              </w:rPr>
            </w:pPr>
            <w:r>
              <w:rPr>
                <w:i/>
              </w:rPr>
              <w:t>3e) Orientering fra OU: Inklusionsmidler, hvor der er af hensyn til gennemsigtigheden er forslag om en årlig rapport fra skolerne om anvendelsen af de tilførte midler – op i SB og MED (behandles i BSU</w:t>
            </w:r>
            <w:r w:rsidR="002D4BA9">
              <w:rPr>
                <w:i/>
              </w:rPr>
              <w:t xml:space="preserve"> i denne måned</w:t>
            </w:r>
            <w:r>
              <w:rPr>
                <w:i/>
              </w:rPr>
              <w:t xml:space="preserve">). Politianmeldelse af forsætlig vold, hvor kommunens udmelding afviger fra </w:t>
            </w:r>
            <w:r w:rsidR="002D4BA9">
              <w:rPr>
                <w:i/>
              </w:rPr>
              <w:t>anbefaling fra Skolelederforeningen og DLF.  Budgetbesparelse rammer</w:t>
            </w:r>
            <w:r>
              <w:rPr>
                <w:i/>
              </w:rPr>
              <w:t xml:space="preserve"> Sundhedsforsikringen, som ophører pr. 1.11</w:t>
            </w:r>
            <w:r w:rsidR="00E054E9">
              <w:rPr>
                <w:i/>
              </w:rPr>
              <w:t xml:space="preserve"> Ansattes </w:t>
            </w:r>
            <w:r w:rsidR="00E054E9">
              <w:rPr>
                <w:i/>
              </w:rPr>
              <w:lastRenderedPageBreak/>
              <w:t xml:space="preserve">adfærd på </w:t>
            </w:r>
            <w:r w:rsidR="002D4BA9">
              <w:rPr>
                <w:i/>
              </w:rPr>
              <w:t xml:space="preserve">sociale medier </w:t>
            </w:r>
            <w:r w:rsidR="00E054E9">
              <w:rPr>
                <w:i/>
              </w:rPr>
              <w:t xml:space="preserve">udskudt ud fra ønske om </w:t>
            </w:r>
            <w:r w:rsidR="002D4BA9">
              <w:rPr>
                <w:i/>
              </w:rPr>
              <w:t xml:space="preserve">mulighed for </w:t>
            </w:r>
            <w:proofErr w:type="spellStart"/>
            <w:r w:rsidR="00E054E9">
              <w:rPr>
                <w:i/>
              </w:rPr>
              <w:t>grundi</w:t>
            </w:r>
            <w:r w:rsidR="002D4BA9">
              <w:rPr>
                <w:i/>
              </w:rPr>
              <w:t>er</w:t>
            </w:r>
            <w:r w:rsidR="00E054E9">
              <w:rPr>
                <w:i/>
              </w:rPr>
              <w:t>g</w:t>
            </w:r>
            <w:proofErr w:type="spellEnd"/>
            <w:r w:rsidR="00E054E9">
              <w:rPr>
                <w:i/>
              </w:rPr>
              <w:t xml:space="preserve"> behandling.</w:t>
            </w:r>
          </w:p>
          <w:p w:rsidR="00E054E9" w:rsidRDefault="00E054E9" w:rsidP="00ED6ED7">
            <w:pPr>
              <w:rPr>
                <w:i/>
              </w:rPr>
            </w:pPr>
            <w:r>
              <w:rPr>
                <w:i/>
              </w:rPr>
              <w:t xml:space="preserve">3g) </w:t>
            </w:r>
            <w:r w:rsidR="002D4BA9">
              <w:rPr>
                <w:i/>
              </w:rPr>
              <w:t>gennemgået</w:t>
            </w:r>
          </w:p>
          <w:p w:rsidR="00ED6ED7" w:rsidRDefault="002D4BA9" w:rsidP="00ED6ED7">
            <w:pPr>
              <w:rPr>
                <w:i/>
              </w:rPr>
            </w:pPr>
            <w:r>
              <w:rPr>
                <w:i/>
              </w:rPr>
              <w:t xml:space="preserve">3h) </w:t>
            </w:r>
            <w:proofErr w:type="spellStart"/>
            <w:r>
              <w:rPr>
                <w:i/>
              </w:rPr>
              <w:t>Inklusionrapport</w:t>
            </w:r>
            <w:proofErr w:type="spellEnd"/>
            <w:r>
              <w:rPr>
                <w:i/>
              </w:rPr>
              <w:t xml:space="preserve"> på BSU </w:t>
            </w:r>
            <w:proofErr w:type="spellStart"/>
            <w:r>
              <w:rPr>
                <w:i/>
              </w:rPr>
              <w:t>dagsorden</w:t>
            </w:r>
            <w:proofErr w:type="gramStart"/>
            <w:r>
              <w:rPr>
                <w:i/>
              </w:rPr>
              <w:t>.Byråd</w:t>
            </w:r>
            <w:proofErr w:type="spellEnd"/>
            <w:proofErr w:type="gramEnd"/>
            <w:r>
              <w:rPr>
                <w:i/>
              </w:rPr>
              <w:t>:</w:t>
            </w:r>
            <w:r w:rsidR="00E054E9">
              <w:rPr>
                <w:i/>
              </w:rPr>
              <w:t xml:space="preserve"> </w:t>
            </w:r>
            <w:r w:rsidR="00C70F5E">
              <w:rPr>
                <w:i/>
              </w:rPr>
              <w:t xml:space="preserve">Overførelse </w:t>
            </w:r>
            <w:r>
              <w:rPr>
                <w:i/>
              </w:rPr>
              <w:t xml:space="preserve">til næste regnskabsår </w:t>
            </w:r>
            <w:r w:rsidR="00C70F5E">
              <w:rPr>
                <w:i/>
              </w:rPr>
              <w:t xml:space="preserve">af budgetunderskud på </w:t>
            </w:r>
            <w:r w:rsidR="00E054E9">
              <w:rPr>
                <w:i/>
              </w:rPr>
              <w:t>Kokkedal</w:t>
            </w:r>
            <w:r w:rsidR="00C70F5E">
              <w:rPr>
                <w:i/>
              </w:rPr>
              <w:t>,</w:t>
            </w:r>
            <w:r w:rsidR="00E054E9">
              <w:rPr>
                <w:i/>
              </w:rPr>
              <w:t xml:space="preserve"> Nivå og Humlebæk</w:t>
            </w:r>
            <w:r w:rsidR="00C70F5E">
              <w:rPr>
                <w:i/>
              </w:rPr>
              <w:t xml:space="preserve"> Skoler</w:t>
            </w:r>
            <w:r>
              <w:rPr>
                <w:i/>
              </w:rPr>
              <w:t xml:space="preserve"> er accepteret.</w:t>
            </w:r>
          </w:p>
          <w:p w:rsidR="00ED6ED7" w:rsidRDefault="00ED6ED7" w:rsidP="00ED6ED7">
            <w:pPr>
              <w:rPr>
                <w:i/>
              </w:rPr>
            </w:pPr>
          </w:p>
        </w:tc>
      </w:tr>
      <w:tr w:rsidR="00ED6ED7" w:rsidTr="00ED6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D7" w:rsidRDefault="00ED6ED7" w:rsidP="00ED6ED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Møder i faglig klub uge 45-46</w:t>
            </w:r>
            <w:r>
              <w:rPr>
                <w:sz w:val="28"/>
                <w:szCs w:val="28"/>
                <w:u w:val="single"/>
              </w:rPr>
              <w:br/>
            </w:r>
            <w:r>
              <w:t xml:space="preserve"> </w:t>
            </w:r>
            <w: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A9" w:rsidRDefault="002D4BA9" w:rsidP="00ED6ED7">
            <w:pPr>
              <w:rPr>
                <w:i/>
              </w:rPr>
            </w:pPr>
            <w:r>
              <w:rPr>
                <w:i/>
              </w:rPr>
              <w:t>45-46-47</w:t>
            </w:r>
            <w:r w:rsidR="00ED6ED7">
              <w:rPr>
                <w:i/>
              </w:rPr>
              <w:t xml:space="preserve"> </w:t>
            </w:r>
          </w:p>
          <w:p w:rsidR="00ED6ED7" w:rsidRDefault="00CF3DFE" w:rsidP="00ED6ED7">
            <w:pPr>
              <w:rPr>
                <w:i/>
              </w:rPr>
            </w:pPr>
            <w:r>
              <w:rPr>
                <w:i/>
              </w:rPr>
              <w:t xml:space="preserve">AHJ laver en </w:t>
            </w:r>
            <w:r w:rsidR="00C70F5E">
              <w:rPr>
                <w:i/>
              </w:rPr>
              <w:t xml:space="preserve">gennemgang af, hvad der skal ske på medlemsmøderne </w:t>
            </w:r>
            <w:r>
              <w:rPr>
                <w:i/>
              </w:rPr>
              <w:t xml:space="preserve">- </w:t>
            </w:r>
            <w:r w:rsidR="00C70F5E">
              <w:rPr>
                <w:i/>
              </w:rPr>
              <w:t>forhåbentlig ud fra oplægget fra Hovedstyrelsen.</w:t>
            </w:r>
          </w:p>
          <w:p w:rsidR="00C70F5E" w:rsidRDefault="00C70F5E" w:rsidP="00ED6ED7">
            <w:pPr>
              <w:rPr>
                <w:i/>
              </w:rPr>
            </w:pPr>
            <w:r>
              <w:rPr>
                <w:i/>
              </w:rPr>
              <w:t>AMR og TR fælles om dagsorden</w:t>
            </w:r>
            <w:r w:rsidR="00CF3DFE">
              <w:rPr>
                <w:i/>
              </w:rPr>
              <w:t xml:space="preserve"> </w:t>
            </w:r>
            <w:r>
              <w:rPr>
                <w:i/>
              </w:rPr>
              <w:t xml:space="preserve">med </w:t>
            </w:r>
            <w:proofErr w:type="gramStart"/>
            <w:r>
              <w:rPr>
                <w:i/>
              </w:rPr>
              <w:t>prioritering  på</w:t>
            </w:r>
            <w:proofErr w:type="gramEnd"/>
            <w:r>
              <w:rPr>
                <w:i/>
              </w:rPr>
              <w:t xml:space="preserve"> mødet.</w:t>
            </w:r>
          </w:p>
          <w:p w:rsidR="00C70F5E" w:rsidRDefault="00C70F5E" w:rsidP="00ED6ED7">
            <w:pPr>
              <w:rPr>
                <w:i/>
              </w:rPr>
            </w:pPr>
            <w:r>
              <w:rPr>
                <w:i/>
              </w:rPr>
              <w:t xml:space="preserve">Brug af ”Håndslag” til den fælles forventningsafstemning omkring </w:t>
            </w:r>
            <w:r w:rsidR="00CF3DFE">
              <w:rPr>
                <w:i/>
              </w:rPr>
              <w:t>forløb</w:t>
            </w:r>
            <w:r>
              <w:rPr>
                <w:i/>
              </w:rPr>
              <w:t>, mål og roller.</w:t>
            </w:r>
          </w:p>
          <w:p w:rsidR="00C70F5E" w:rsidRDefault="002D4BA9" w:rsidP="00C70F5E">
            <w:pPr>
              <w:rPr>
                <w:i/>
              </w:rPr>
            </w:pPr>
            <w:r>
              <w:rPr>
                <w:i/>
              </w:rPr>
              <w:t>Løntjek i uge 45 og 46 og 47</w:t>
            </w:r>
            <w:r w:rsidR="00C70F5E">
              <w:rPr>
                <w:i/>
              </w:rPr>
              <w:t xml:space="preserve"> Lønsedler til K36</w:t>
            </w:r>
            <w:r w:rsidR="00CF3DFE">
              <w:rPr>
                <w:i/>
              </w:rPr>
              <w:t xml:space="preserve"> </w:t>
            </w:r>
            <w:r w:rsidR="00C70F5E">
              <w:rPr>
                <w:i/>
              </w:rPr>
              <w:t>(CK, TW og AHJ)</w:t>
            </w:r>
            <w:r>
              <w:rPr>
                <w:i/>
              </w:rPr>
              <w:t xml:space="preserve"> samles ind på medlemsmødet</w:t>
            </w:r>
          </w:p>
          <w:p w:rsidR="00C70F5E" w:rsidRDefault="00C70F5E" w:rsidP="00CF3DFE">
            <w:pPr>
              <w:rPr>
                <w:i/>
              </w:rPr>
            </w:pPr>
            <w:r>
              <w:rPr>
                <w:i/>
              </w:rPr>
              <w:t>Kort oplæg om vigtigheden af at stemme til H</w:t>
            </w:r>
            <w:r w:rsidR="002D4BA9">
              <w:rPr>
                <w:i/>
              </w:rPr>
              <w:t xml:space="preserve">ovedstyrelsesvalget. Vælg egen favorit eller placer samtlige stemmer på </w:t>
            </w:r>
            <w:r>
              <w:rPr>
                <w:i/>
              </w:rPr>
              <w:t xml:space="preserve">Regitze </w:t>
            </w:r>
            <w:proofErr w:type="gramStart"/>
            <w:r>
              <w:rPr>
                <w:i/>
              </w:rPr>
              <w:t xml:space="preserve">Flannov </w:t>
            </w:r>
            <w:r w:rsidR="002D4BA9">
              <w:rPr>
                <w:i/>
              </w:rPr>
              <w:t>,</w:t>
            </w:r>
            <w:proofErr w:type="gramEnd"/>
            <w:r w:rsidR="002D4BA9">
              <w:rPr>
                <w:i/>
              </w:rPr>
              <w:t xml:space="preserve"> som </w:t>
            </w:r>
            <w:r>
              <w:rPr>
                <w:i/>
              </w:rPr>
              <w:t>er vores direkte linje</w:t>
            </w:r>
            <w:r w:rsidR="00CF3DFE">
              <w:rPr>
                <w:i/>
              </w:rPr>
              <w:t xml:space="preserve"> fra lokalområdet. </w:t>
            </w:r>
            <w:r w:rsidR="002D4BA9">
              <w:rPr>
                <w:i/>
              </w:rPr>
              <w:t xml:space="preserve"> Afstemning starter 18/</w:t>
            </w:r>
            <w:r>
              <w:rPr>
                <w:i/>
              </w:rPr>
              <w:t xml:space="preserve">11.  </w:t>
            </w:r>
          </w:p>
        </w:tc>
      </w:tr>
      <w:tr w:rsidR="00ED6ED7" w:rsidTr="00ED6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7" w:rsidRDefault="00ED6ED7" w:rsidP="00ED6ED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Hovedstyrelsesvalg i november</w:t>
            </w:r>
            <w:r>
              <w:rPr>
                <w:sz w:val="28"/>
                <w:szCs w:val="28"/>
                <w:u w:val="single"/>
              </w:rPr>
              <w:br/>
            </w:r>
            <w:r>
              <w:t>KS udsendelse 059</w:t>
            </w:r>
            <w: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7" w:rsidRDefault="00C70F5E" w:rsidP="00ED6ED7">
            <w:pPr>
              <w:rPr>
                <w:i/>
              </w:rPr>
            </w:pPr>
            <w:r>
              <w:rPr>
                <w:i/>
              </w:rPr>
              <w:t>Fortsættes på næste møde</w:t>
            </w:r>
          </w:p>
        </w:tc>
      </w:tr>
      <w:tr w:rsidR="00ED6ED7" w:rsidTr="00ED6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7" w:rsidRDefault="00ED6ED7" w:rsidP="00ED6ED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KredsNyt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uge 41</w:t>
            </w:r>
            <w:r>
              <w:rPr>
                <w:sz w:val="28"/>
                <w:szCs w:val="28"/>
                <w:u w:val="single"/>
              </w:rPr>
              <w:br/>
            </w:r>
            <w:r>
              <w:t>bilag (på vej)</w:t>
            </w:r>
          </w:p>
          <w:p w:rsidR="00ED6ED7" w:rsidRDefault="00ED6ED7" w:rsidP="00ED6ED7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A9" w:rsidRDefault="002D4BA9" w:rsidP="0082336F">
            <w:pPr>
              <w:rPr>
                <w:i/>
              </w:rPr>
            </w:pPr>
            <w:proofErr w:type="spellStart"/>
            <w:r>
              <w:rPr>
                <w:i/>
              </w:rPr>
              <w:t>KredsNyt</w:t>
            </w:r>
            <w:proofErr w:type="spellEnd"/>
            <w:r>
              <w:rPr>
                <w:i/>
              </w:rPr>
              <w:t xml:space="preserve"> 4</w:t>
            </w:r>
          </w:p>
          <w:p w:rsidR="00ED6ED7" w:rsidRDefault="002D4BA9" w:rsidP="0082336F">
            <w:pPr>
              <w:rPr>
                <w:i/>
              </w:rPr>
            </w:pPr>
            <w:r>
              <w:rPr>
                <w:i/>
              </w:rPr>
              <w:t xml:space="preserve">AHJ laver </w:t>
            </w:r>
            <w:r w:rsidR="00C70F5E">
              <w:rPr>
                <w:i/>
              </w:rPr>
              <w:t>oplæg</w:t>
            </w:r>
            <w:r>
              <w:rPr>
                <w:i/>
              </w:rPr>
              <w:t xml:space="preserve"> med fokus på </w:t>
            </w:r>
            <w:r w:rsidR="0082336F">
              <w:rPr>
                <w:i/>
              </w:rPr>
              <w:t xml:space="preserve">medlemsmøder i uge 45-47, kort </w:t>
            </w:r>
            <w:proofErr w:type="spellStart"/>
            <w:r>
              <w:rPr>
                <w:i/>
              </w:rPr>
              <w:t>teaser</w:t>
            </w:r>
            <w:proofErr w:type="spellEnd"/>
            <w:r>
              <w:rPr>
                <w:i/>
              </w:rPr>
              <w:t xml:space="preserve"> </w:t>
            </w:r>
            <w:r w:rsidR="0082336F">
              <w:rPr>
                <w:i/>
              </w:rPr>
              <w:t>om valg af medlemmer til hovedstyrelsen)</w:t>
            </w:r>
          </w:p>
          <w:p w:rsidR="0082336F" w:rsidRDefault="002D4BA9" w:rsidP="0082336F">
            <w:pPr>
              <w:rPr>
                <w:i/>
              </w:rPr>
            </w:pPr>
            <w:proofErr w:type="spellStart"/>
            <w:r>
              <w:rPr>
                <w:i/>
              </w:rPr>
              <w:t>KredsNyt</w:t>
            </w:r>
            <w:proofErr w:type="spellEnd"/>
            <w:r>
              <w:rPr>
                <w:i/>
              </w:rPr>
              <w:t xml:space="preserve"> 5</w:t>
            </w:r>
            <w:r w:rsidR="0082336F">
              <w:rPr>
                <w:i/>
              </w:rPr>
              <w:t xml:space="preserve"> om hovedstyrelsesvalget senere.</w:t>
            </w:r>
          </w:p>
        </w:tc>
      </w:tr>
      <w:tr w:rsidR="00ED6ED7" w:rsidTr="00ED6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7" w:rsidRDefault="00ED6ED7" w:rsidP="00ED6ED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møde med forvaltning</w:t>
            </w:r>
          </w:p>
          <w:p w:rsidR="00ED6ED7" w:rsidRPr="00B47CC9" w:rsidRDefault="00ED6ED7" w:rsidP="00ED6ED7">
            <w:pPr>
              <w:ind w:left="720"/>
            </w:pPr>
            <w:proofErr w:type="gramStart"/>
            <w:r>
              <w:t>4/11-15</w:t>
            </w:r>
            <w:proofErr w:type="gram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FE" w:rsidRDefault="00ED6ED7" w:rsidP="00CF3DFE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ED6ED7" w:rsidRPr="00CF3DFE" w:rsidRDefault="00ED6ED7" w:rsidP="00CF3DFE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 w:rsidRPr="00CF3DFE">
              <w:rPr>
                <w:i/>
              </w:rPr>
              <w:t>Bilag 4. punkt 10 – efteruddannelse</w:t>
            </w:r>
          </w:p>
          <w:p w:rsidR="00CF3DFE" w:rsidRDefault="00ED6ED7" w:rsidP="00ED6ED7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Lokal forpligtelse om opfølgning/</w:t>
            </w:r>
            <w:proofErr w:type="spellStart"/>
            <w:r>
              <w:rPr>
                <w:i/>
              </w:rPr>
              <w:t>lokalaftale+bilag</w:t>
            </w:r>
            <w:proofErr w:type="spellEnd"/>
            <w:r>
              <w:rPr>
                <w:i/>
              </w:rPr>
              <w:t xml:space="preserve"> 4</w:t>
            </w:r>
          </w:p>
          <w:p w:rsidR="002D4BA9" w:rsidRDefault="00CF3DFE" w:rsidP="00ED6ED7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Politianmeldelse af vold</w:t>
            </w:r>
          </w:p>
          <w:p w:rsidR="00ED6ED7" w:rsidRPr="003D11C4" w:rsidRDefault="002D4BA9" w:rsidP="00ED6ED7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Opgørelse af arbejdstid for 2014-15?</w:t>
            </w:r>
            <w:r w:rsidR="00ED6ED7">
              <w:rPr>
                <w:i/>
              </w:rPr>
              <w:br/>
            </w:r>
          </w:p>
        </w:tc>
      </w:tr>
      <w:tr w:rsidR="00ED6ED7" w:rsidTr="00ED6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D7" w:rsidRDefault="00ED6ED7" w:rsidP="00ED6ED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kommende KS møder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7" w:rsidRDefault="00ED6ED7" w:rsidP="00ED6E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Vedtægter, opsamling</w:t>
            </w:r>
          </w:p>
          <w:p w:rsidR="00ED6ED7" w:rsidRPr="00716B91" w:rsidRDefault="00335BD4" w:rsidP="00ED6E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Retningslinjer for god sagsbehandling – udgangspunkt i DLF´s retningslinjer. </w:t>
            </w:r>
            <w:r w:rsidR="00ED6ED7" w:rsidRPr="00716B91">
              <w:rPr>
                <w:i/>
                <w:lang w:eastAsia="en-US"/>
              </w:rPr>
              <w:t>Retningslinjer for, hvornår ”noget” bliver en sag.</w:t>
            </w:r>
            <w:r w:rsidR="00ED6ED7">
              <w:rPr>
                <w:i/>
                <w:lang w:eastAsia="en-US"/>
              </w:rPr>
              <w:t xml:space="preserve"> Arkivering?</w:t>
            </w:r>
          </w:p>
          <w:p w:rsidR="00ED6ED7" w:rsidRDefault="00ED6ED7" w:rsidP="00ED6E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 w:rsidRPr="00716B91">
              <w:rPr>
                <w:i/>
                <w:lang w:eastAsia="en-US"/>
              </w:rPr>
              <w:t>Gavepolitik</w:t>
            </w:r>
            <w:r>
              <w:rPr>
                <w:i/>
                <w:lang w:eastAsia="en-US"/>
              </w:rPr>
              <w:t>, opdateres?</w:t>
            </w:r>
          </w:p>
          <w:p w:rsidR="00ED6ED7" w:rsidRDefault="00ED6ED7" w:rsidP="00ED6E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Vores repræsentanter i forskellige udvalg – forventninger</w:t>
            </w:r>
          </w:p>
          <w:p w:rsidR="00ED6ED7" w:rsidRDefault="00ED6ED7" w:rsidP="00ED6E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Ytringsfrihed bl.a. pjecer fra DLF</w:t>
            </w:r>
          </w:p>
          <w:p w:rsidR="00ED6ED7" w:rsidRDefault="00ED6ED7" w:rsidP="00ED6E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Vedtagelser fra kongressen </w:t>
            </w:r>
          </w:p>
          <w:p w:rsidR="00ED6ED7" w:rsidRDefault="00ED6ED7" w:rsidP="00ED6E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Organisationsgrad på skolerne</w:t>
            </w:r>
          </w:p>
          <w:p w:rsidR="00ED6ED7" w:rsidRDefault="00ED6ED7" w:rsidP="00ED6E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GPTW</w:t>
            </w:r>
            <w:r w:rsidR="00CF3DFE">
              <w:rPr>
                <w:i/>
                <w:lang w:eastAsia="en-US"/>
              </w:rPr>
              <w:t xml:space="preserve"> </w:t>
            </w:r>
            <w:r w:rsidR="00335BD4">
              <w:rPr>
                <w:i/>
                <w:lang w:eastAsia="en-US"/>
              </w:rPr>
              <w:t>-</w:t>
            </w:r>
            <w:r w:rsidR="00CF3DFE">
              <w:rPr>
                <w:i/>
                <w:lang w:eastAsia="en-US"/>
              </w:rPr>
              <w:t xml:space="preserve"> </w:t>
            </w:r>
            <w:r w:rsidR="00335BD4">
              <w:rPr>
                <w:i/>
                <w:lang w:eastAsia="en-US"/>
              </w:rPr>
              <w:t>opfølgning</w:t>
            </w:r>
          </w:p>
          <w:p w:rsidR="00ED6ED7" w:rsidRDefault="00ED6ED7" w:rsidP="00ED6E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Diverse kontorrutiner</w:t>
            </w:r>
          </w:p>
          <w:p w:rsidR="00335BD4" w:rsidRDefault="00335BD4" w:rsidP="00ED6E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Vidensdeling</w:t>
            </w:r>
          </w:p>
          <w:p w:rsidR="00335BD4" w:rsidRDefault="00335BD4" w:rsidP="00ED6E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Vores roller som KS-medlem</w:t>
            </w:r>
            <w:r w:rsidR="00CF3DFE">
              <w:rPr>
                <w:i/>
                <w:lang w:eastAsia="en-US"/>
              </w:rPr>
              <w:t>mer</w:t>
            </w:r>
          </w:p>
          <w:p w:rsidR="00ED6ED7" w:rsidRPr="00CF3DFE" w:rsidRDefault="00E710C3" w:rsidP="00ED6ED7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Udover at følge </w:t>
            </w:r>
            <w:proofErr w:type="spellStart"/>
            <w:r>
              <w:rPr>
                <w:i/>
                <w:lang w:eastAsia="en-US"/>
              </w:rPr>
              <w:t>DLFs</w:t>
            </w:r>
            <w:proofErr w:type="spellEnd"/>
            <w:r>
              <w:rPr>
                <w:i/>
                <w:lang w:eastAsia="en-US"/>
              </w:rPr>
              <w:t xml:space="preserve"> anbefaling -h</w:t>
            </w:r>
            <w:r w:rsidR="00CE4E33" w:rsidRPr="00CF3DFE">
              <w:rPr>
                <w:i/>
                <w:lang w:eastAsia="en-US"/>
              </w:rPr>
              <w:t>vad gør vi omkri</w:t>
            </w:r>
            <w:r>
              <w:rPr>
                <w:i/>
                <w:lang w:eastAsia="en-US"/>
              </w:rPr>
              <w:t>ng anmeldelse af forsætlig vold mens vi venter på ændring af Erstatningsnævnets praksis?</w:t>
            </w:r>
          </w:p>
          <w:p w:rsidR="00ED6ED7" w:rsidRDefault="00ED6ED7" w:rsidP="00ED6ED7">
            <w:pPr>
              <w:rPr>
                <w:i/>
              </w:rPr>
            </w:pPr>
          </w:p>
        </w:tc>
      </w:tr>
      <w:tr w:rsidR="00ED6ED7" w:rsidTr="00ED6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D7" w:rsidRDefault="00ED6ED7" w:rsidP="00ED6ED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Indhold til kommende TR møde</w:t>
            </w:r>
            <w:r>
              <w:rPr>
                <w:sz w:val="28"/>
                <w:szCs w:val="28"/>
                <w:u w:val="single"/>
              </w:rPr>
              <w:br/>
            </w:r>
            <w:r>
              <w:t>21/10-15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4" w:rsidRDefault="00335BD4" w:rsidP="00ED6ED7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Lønopgørelser fra skolerne</w:t>
            </w:r>
          </w:p>
          <w:p w:rsidR="00335BD4" w:rsidRDefault="00335BD4" w:rsidP="00ED6ED7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Ønsker til TR-</w:t>
            </w:r>
            <w:r w:rsidR="00E710C3">
              <w:rPr>
                <w:i/>
              </w:rPr>
              <w:t>temadage</w:t>
            </w:r>
          </w:p>
          <w:p w:rsidR="00ED6ED7" w:rsidRDefault="00ED6ED7" w:rsidP="00ED6ED7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Faglig Klub møde uge 45 el. 46</w:t>
            </w:r>
            <w:r w:rsidR="00CF3DFE">
              <w:rPr>
                <w:i/>
              </w:rPr>
              <w:t>(47)</w:t>
            </w:r>
            <w:r w:rsidR="00E710C3">
              <w:rPr>
                <w:i/>
              </w:rPr>
              <w:br/>
            </w:r>
            <w:bookmarkStart w:id="0" w:name="_GoBack"/>
            <w:bookmarkEnd w:id="0"/>
          </w:p>
          <w:p w:rsidR="00ED6ED7" w:rsidRDefault="00E710C3" w:rsidP="00ED6ED7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Kørselsregler/diæter</w:t>
            </w:r>
          </w:p>
          <w:p w:rsidR="00ED6ED7" w:rsidRDefault="00ED6ED7" w:rsidP="00ED6ED7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Organisationsgraden. Hvad kan vi aktivt gøre på skolerne?</w:t>
            </w:r>
          </w:p>
          <w:p w:rsidR="00ED6ED7" w:rsidRDefault="00ED6ED7" w:rsidP="00ED6ED7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Generel drøftelse af TR-opg</w:t>
            </w:r>
            <w:r w:rsidR="00CF3DFE">
              <w:rPr>
                <w:i/>
              </w:rPr>
              <w:t xml:space="preserve">aven. Gensidige forventninger </w:t>
            </w:r>
          </w:p>
          <w:p w:rsidR="00E710C3" w:rsidRDefault="00ED6ED7" w:rsidP="00E710C3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 w:rsidRPr="00CE4E33">
              <w:rPr>
                <w:i/>
              </w:rPr>
              <w:t>Elementer fra organisationsuddannelsen</w:t>
            </w:r>
            <w:r w:rsidR="00E710C3">
              <w:rPr>
                <w:i/>
              </w:rPr>
              <w:br/>
            </w:r>
            <w:r w:rsidR="00E710C3">
              <w:rPr>
                <w:i/>
              </w:rPr>
              <w:t>Diverse ”redskaber” – håndslag, klar tale, domæner mm.</w:t>
            </w:r>
          </w:p>
          <w:p w:rsidR="00335BD4" w:rsidRPr="00CE4E33" w:rsidRDefault="00335BD4" w:rsidP="00E710C3">
            <w:pPr>
              <w:pStyle w:val="Listeafsnit"/>
              <w:rPr>
                <w:i/>
              </w:rPr>
            </w:pPr>
          </w:p>
          <w:p w:rsidR="00ED6ED7" w:rsidRDefault="00ED6ED7" w:rsidP="00ED6ED7">
            <w:pPr>
              <w:rPr>
                <w:i/>
              </w:rPr>
            </w:pPr>
          </w:p>
        </w:tc>
      </w:tr>
      <w:tr w:rsidR="00ED6ED7" w:rsidTr="00ED6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7" w:rsidRDefault="00ED6ED7" w:rsidP="00ED6ED7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”En kontorrutine drøftes”</w:t>
            </w:r>
            <w:r>
              <w:rPr>
                <w:sz w:val="28"/>
                <w:szCs w:val="28"/>
                <w:u w:val="single"/>
              </w:rPr>
              <w:br/>
            </w:r>
            <w:r>
              <w:t xml:space="preserve">Post i 036 mailboks - hvad, </w:t>
            </w:r>
            <w:proofErr w:type="spellStart"/>
            <w:proofErr w:type="gramStart"/>
            <w:r>
              <w:t>hvem,hvorhen</w:t>
            </w:r>
            <w:proofErr w:type="spellEnd"/>
            <w:proofErr w:type="gramEnd"/>
            <w:r>
              <w:t xml:space="preserve"> ??</w:t>
            </w:r>
            <w:r>
              <w:br/>
            </w:r>
            <w: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7" w:rsidRDefault="00CE4E33" w:rsidP="00ED6ED7">
            <w:pPr>
              <w:rPr>
                <w:i/>
              </w:rPr>
            </w:pPr>
            <w:r>
              <w:rPr>
                <w:i/>
              </w:rPr>
              <w:t>Udskydes.</w:t>
            </w:r>
          </w:p>
          <w:p w:rsidR="00CE4E33" w:rsidRDefault="00CE4E33" w:rsidP="00CF3DFE">
            <w:pPr>
              <w:rPr>
                <w:i/>
              </w:rPr>
            </w:pPr>
            <w:r>
              <w:rPr>
                <w:i/>
              </w:rPr>
              <w:t>TW ønsker diæter mm.</w:t>
            </w:r>
            <w:r w:rsidR="00CF3DFE">
              <w:rPr>
                <w:i/>
              </w:rPr>
              <w:t xml:space="preserve"> til drøftelse</w:t>
            </w:r>
          </w:p>
        </w:tc>
      </w:tr>
      <w:tr w:rsidR="00ED6ED7" w:rsidTr="00ED6ED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D7" w:rsidRDefault="00ED6ED7" w:rsidP="00ED6ED7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D7" w:rsidRDefault="00CE4E33" w:rsidP="00ED6ED7">
            <w:pPr>
              <w:rPr>
                <w:i/>
              </w:rPr>
            </w:pPr>
            <w:r>
              <w:rPr>
                <w:i/>
              </w:rPr>
              <w:t>VIGTIGT:</w:t>
            </w:r>
          </w:p>
          <w:p w:rsidR="00CE4E33" w:rsidRDefault="00CE4E33" w:rsidP="00DA5BE5">
            <w:pPr>
              <w:rPr>
                <w:i/>
              </w:rPr>
            </w:pPr>
            <w:r>
              <w:rPr>
                <w:i/>
              </w:rPr>
              <w:t>Vi h</w:t>
            </w:r>
            <w:r w:rsidR="00DA5BE5">
              <w:rPr>
                <w:i/>
              </w:rPr>
              <w:t xml:space="preserve">older KS-møde d. 21.10 kl. 8.30. Indhold: TR-mødet omkring </w:t>
            </w:r>
            <w:r>
              <w:rPr>
                <w:i/>
              </w:rPr>
              <w:t>medlemsmøderne</w:t>
            </w:r>
            <w:r w:rsidR="00DA5BE5">
              <w:rPr>
                <w:i/>
              </w:rPr>
              <w:t xml:space="preserve"> og forberedelse til næste møde med forvaltningen</w:t>
            </w:r>
            <w:r w:rsidR="00CF3DFE">
              <w:rPr>
                <w:i/>
              </w:rPr>
              <w:t>.</w:t>
            </w:r>
          </w:p>
          <w:p w:rsidR="00CF3DFE" w:rsidRDefault="00CF3DFE" w:rsidP="00DA5BE5">
            <w:pPr>
              <w:rPr>
                <w:i/>
              </w:rPr>
            </w:pPr>
            <w:r>
              <w:rPr>
                <w:i/>
              </w:rPr>
              <w:t>Ført til protokol:</w:t>
            </w:r>
          </w:p>
          <w:p w:rsidR="00CF3DFE" w:rsidRDefault="00CF3DFE" w:rsidP="00DA5BE5">
            <w:pPr>
              <w:rPr>
                <w:i/>
              </w:rPr>
            </w:pPr>
            <w:r>
              <w:rPr>
                <w:i/>
              </w:rPr>
              <w:t>Ekstra bevilling af penge forplejning på medlemsmøderne i uge 45-47: 500 kr. til Fredensborg, Humlebæk, Kokkedal og Nivå Skole, 300 kr. til Endrup og Langebjerg Skole og 200 kr. til Ullerød og Kejserdal</w:t>
            </w:r>
          </w:p>
          <w:p w:rsidR="00CF3DFE" w:rsidRDefault="00CF3DFE" w:rsidP="00DA5BE5">
            <w:pPr>
              <w:rPr>
                <w:i/>
              </w:rPr>
            </w:pPr>
          </w:p>
        </w:tc>
      </w:tr>
    </w:tbl>
    <w:p w:rsidR="00ED6ED7" w:rsidRDefault="00ED6ED7" w:rsidP="00ED6ED7"/>
    <w:p w:rsidR="00ED6ED7" w:rsidRDefault="00ED6ED7" w:rsidP="00ED6ED7"/>
    <w:p w:rsidR="00ED6ED7" w:rsidRDefault="00ED6ED7" w:rsidP="00ED6ED7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ED6ED7" w:rsidRDefault="00ED6ED7" w:rsidP="00ED6ED7"/>
    <w:p w:rsidR="00ED6ED7" w:rsidRDefault="00ED6ED7" w:rsidP="00ED6ED7"/>
    <w:p w:rsidR="00ED6ED7" w:rsidRDefault="00ED6ED7" w:rsidP="00ED6ED7"/>
    <w:p w:rsidR="00AA2F5E" w:rsidRPr="00ED6ED7" w:rsidRDefault="00AA2F5E" w:rsidP="00ED6ED7"/>
    <w:sectPr w:rsidR="00AA2F5E" w:rsidRPr="00ED6E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4A92"/>
    <w:multiLevelType w:val="hybridMultilevel"/>
    <w:tmpl w:val="265C2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22FC"/>
    <w:multiLevelType w:val="hybridMultilevel"/>
    <w:tmpl w:val="E86AE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D7"/>
    <w:rsid w:val="000D72CB"/>
    <w:rsid w:val="002C6884"/>
    <w:rsid w:val="002D4BA9"/>
    <w:rsid w:val="00335BD4"/>
    <w:rsid w:val="006C5915"/>
    <w:rsid w:val="0082336F"/>
    <w:rsid w:val="00AA2F5E"/>
    <w:rsid w:val="00BD5DA1"/>
    <w:rsid w:val="00C70F5E"/>
    <w:rsid w:val="00CE4E33"/>
    <w:rsid w:val="00CF3DFE"/>
    <w:rsid w:val="00DA5BE5"/>
    <w:rsid w:val="00E054E9"/>
    <w:rsid w:val="00E710C3"/>
    <w:rsid w:val="00E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ED7"/>
    <w:pPr>
      <w:spacing w:before="100" w:beforeAutospacing="1" w:after="100" w:afterAutospacing="1"/>
    </w:pPr>
    <w:rPr>
      <w:sz w:val="24"/>
      <w:szCs w:val="24"/>
    </w:rPr>
  </w:style>
  <w:style w:type="character" w:styleId="Strk">
    <w:name w:val="Strong"/>
    <w:basedOn w:val="Standardskrifttypeiafsnit"/>
    <w:uiPriority w:val="22"/>
    <w:qFormat/>
    <w:rsid w:val="00ED6ED7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6ED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6ED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D6ED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D6ED7"/>
    <w:pPr>
      <w:ind w:left="720"/>
      <w:contextualSpacing/>
    </w:pPr>
  </w:style>
  <w:style w:type="table" w:styleId="Tabel-Gitter">
    <w:name w:val="Table Grid"/>
    <w:basedOn w:val="Tabel-Normal"/>
    <w:rsid w:val="00ED6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ED7"/>
    <w:pPr>
      <w:spacing w:before="100" w:beforeAutospacing="1" w:after="100" w:afterAutospacing="1"/>
    </w:pPr>
    <w:rPr>
      <w:sz w:val="24"/>
      <w:szCs w:val="24"/>
    </w:rPr>
  </w:style>
  <w:style w:type="character" w:styleId="Strk">
    <w:name w:val="Strong"/>
    <w:basedOn w:val="Standardskrifttypeiafsnit"/>
    <w:uiPriority w:val="22"/>
    <w:qFormat/>
    <w:rsid w:val="00ED6ED7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6ED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6ED7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ED6ED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D6ED7"/>
    <w:pPr>
      <w:ind w:left="720"/>
      <w:contextualSpacing/>
    </w:pPr>
  </w:style>
  <w:style w:type="table" w:styleId="Tabel-Gitter">
    <w:name w:val="Table Grid"/>
    <w:basedOn w:val="Tabel-Normal"/>
    <w:rsid w:val="00ED6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02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89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0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04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26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37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7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36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550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4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55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89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76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502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66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04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01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07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2015-10-08T08:19:00Z</cp:lastPrinted>
  <dcterms:created xsi:type="dcterms:W3CDTF">2015-10-09T08:23:00Z</dcterms:created>
  <dcterms:modified xsi:type="dcterms:W3CDTF">2015-10-09T08:23:00Z</dcterms:modified>
</cp:coreProperties>
</file>