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A4" w:rsidRDefault="000E57A4" w:rsidP="000E57A4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457AEBF" wp14:editId="32D787E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7A4" w:rsidRDefault="000E57A4" w:rsidP="000E57A4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04095854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0E57A4" w:rsidRDefault="000E57A4" w:rsidP="000E57A4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03916123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0E57A4" w:rsidRDefault="000E57A4" w:rsidP="000E57A4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0E57A4" w:rsidRDefault="000E57A4" w:rsidP="000E57A4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0E57A4" w:rsidRDefault="000E57A4" w:rsidP="000E57A4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0E57A4" w:rsidRDefault="000E57A4" w:rsidP="000E57A4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0E57A4" w:rsidRDefault="000E57A4" w:rsidP="000E57A4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0E57A4" w:rsidRDefault="000E57A4" w:rsidP="000E57A4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0E57A4" w:rsidRDefault="000E57A4" w:rsidP="000E57A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184F9A4" wp14:editId="3569CAD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0E57A4" w:rsidRDefault="000E57A4" w:rsidP="000E57A4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583</w:t>
      </w:r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</w:r>
      <w:proofErr w:type="spellStart"/>
      <w:r>
        <w:rPr>
          <w:sz w:val="16"/>
        </w:rPr>
        <w:t>aj</w:t>
      </w:r>
      <w:proofErr w:type="spellEnd"/>
      <w:r>
        <w:rPr>
          <w:sz w:val="16"/>
        </w:rPr>
        <w:tab/>
      </w:r>
      <w:r>
        <w:rPr>
          <w:sz w:val="16"/>
        </w:rPr>
        <w:tab/>
        <w:t>Fredensborg, den  1</w:t>
      </w:r>
      <w:r w:rsidR="004F2E99">
        <w:rPr>
          <w:sz w:val="16"/>
        </w:rPr>
        <w:t>6</w:t>
      </w:r>
      <w:r>
        <w:rPr>
          <w:sz w:val="16"/>
        </w:rPr>
        <w:t>.september 2015</w:t>
      </w:r>
    </w:p>
    <w:p w:rsidR="000E57A4" w:rsidRDefault="000E57A4" w:rsidP="000E57A4">
      <w:pPr>
        <w:rPr>
          <w:sz w:val="16"/>
        </w:rPr>
      </w:pPr>
    </w:p>
    <w:p w:rsidR="000E57A4" w:rsidRDefault="000E57A4" w:rsidP="000E57A4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KS-møde onsdag d.16.september 2015 kl. 8.30-11 </w:t>
      </w:r>
    </w:p>
    <w:p w:rsidR="000E57A4" w:rsidRDefault="000E57A4" w:rsidP="000E57A4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0E57A4" w:rsidTr="005426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A4" w:rsidRDefault="000E57A4" w:rsidP="005426F3">
            <w: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4" w:rsidRDefault="000E57A4" w:rsidP="005426F3">
            <w:r>
              <w:t xml:space="preserve"> </w:t>
            </w:r>
          </w:p>
        </w:tc>
      </w:tr>
      <w:tr w:rsidR="000E57A4" w:rsidTr="005426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A4" w:rsidRDefault="000E57A4" w:rsidP="005426F3">
            <w: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A4" w:rsidRDefault="000E57A4" w:rsidP="005426F3">
            <w:r>
              <w:t>BP</w:t>
            </w:r>
          </w:p>
        </w:tc>
      </w:tr>
      <w:tr w:rsidR="000E57A4" w:rsidTr="005426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A4" w:rsidRDefault="000E57A4" w:rsidP="005426F3">
            <w: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A4" w:rsidRDefault="000E57A4" w:rsidP="005426F3">
            <w:r>
              <w:t>KS</w:t>
            </w:r>
          </w:p>
        </w:tc>
      </w:tr>
      <w:tr w:rsidR="000E57A4" w:rsidTr="005426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A4" w:rsidRDefault="000E57A4" w:rsidP="005426F3">
            <w: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A4" w:rsidRDefault="000E57A4" w:rsidP="005426F3">
            <w:r>
              <w:t>CL</w:t>
            </w:r>
          </w:p>
        </w:tc>
      </w:tr>
      <w:tr w:rsidR="000E57A4" w:rsidTr="005426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A4" w:rsidRDefault="000E57A4" w:rsidP="005426F3">
            <w: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4" w:rsidRDefault="000E57A4" w:rsidP="005426F3"/>
        </w:tc>
      </w:tr>
    </w:tbl>
    <w:p w:rsidR="000E57A4" w:rsidRDefault="000E57A4" w:rsidP="000E57A4"/>
    <w:p w:rsidR="000E57A4" w:rsidRDefault="000E57A4" w:rsidP="000E57A4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0E57A4" w:rsidTr="005426F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A4" w:rsidRDefault="000E57A4" w:rsidP="005426F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Godkendelse af dagsorden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4" w:rsidRDefault="001B4D22" w:rsidP="005426F3">
            <w:pPr>
              <w:rPr>
                <w:i/>
              </w:rPr>
            </w:pPr>
            <w:r>
              <w:rPr>
                <w:i/>
              </w:rPr>
              <w:t>Punkt 7+8 er udsat til næste møde. Erstattet med et nyt punkt ”Personalepolitisk tænketank ”– input til næste møde omkring fravær.</w:t>
            </w:r>
          </w:p>
        </w:tc>
      </w:tr>
      <w:tr w:rsidR="000E57A4" w:rsidTr="005426F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A4" w:rsidRDefault="000E57A4" w:rsidP="005426F3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Kalender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4" w:rsidRDefault="004F2E99" w:rsidP="005426F3">
            <w:pPr>
              <w:rPr>
                <w:i/>
              </w:rPr>
            </w:pPr>
            <w:r>
              <w:rPr>
                <w:i/>
              </w:rPr>
              <w:t>gennemgået</w:t>
            </w:r>
          </w:p>
        </w:tc>
      </w:tr>
      <w:tr w:rsidR="000E57A4" w:rsidTr="005426F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A4" w:rsidRDefault="000E57A4" w:rsidP="005426F3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0E57A4" w:rsidRDefault="000E57A4" w:rsidP="005426F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0E57A4" w:rsidRDefault="000E57A4" w:rsidP="005426F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0E57A4" w:rsidRDefault="000E57A4" w:rsidP="005426F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FAK  </w:t>
            </w:r>
          </w:p>
          <w:p w:rsidR="000E57A4" w:rsidRDefault="000E57A4" w:rsidP="005426F3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 </w:t>
            </w:r>
          </w:p>
          <w:p w:rsidR="000E57A4" w:rsidRDefault="000E57A4" w:rsidP="005426F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0E57A4" w:rsidRDefault="000E57A4" w:rsidP="005426F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0E57A4" w:rsidRDefault="000E57A4" w:rsidP="005426F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0E57A4" w:rsidRDefault="000E57A4" w:rsidP="005426F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4" w:rsidRDefault="000E57A4" w:rsidP="005426F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1B4D22">
              <w:rPr>
                <w:i/>
              </w:rPr>
              <w:t>3a) AJ og CK besvarer forespørgsel fra DLF omkring kommunens budgettal for 2016, når disse foreligger.</w:t>
            </w:r>
          </w:p>
          <w:p w:rsidR="001B4D22" w:rsidRDefault="001B4D22" w:rsidP="005426F3">
            <w:pPr>
              <w:rPr>
                <w:i/>
              </w:rPr>
            </w:pPr>
            <w:r>
              <w:rPr>
                <w:i/>
              </w:rPr>
              <w:t xml:space="preserve">3b) Superfint AMR-møde d. 9.9 med deltagelse fra alle skoler. 5/10 Introkursus i Hillerød for nyvalgte arbejdsmiljørepræsentanter. Møde med Tina Bjerregaard omkring </w:t>
            </w:r>
            <w:r w:rsidR="004F2E99">
              <w:rPr>
                <w:i/>
              </w:rPr>
              <w:t xml:space="preserve">kommunens arbejdsmiljøindsats </w:t>
            </w:r>
            <w:r>
              <w:rPr>
                <w:i/>
              </w:rPr>
              <w:t xml:space="preserve">fredag d. 18.9 kl. 9-10(AJ + KS). </w:t>
            </w:r>
            <w:r w:rsidR="004F2E99">
              <w:rPr>
                <w:i/>
              </w:rPr>
              <w:t xml:space="preserve"> </w:t>
            </w:r>
          </w:p>
          <w:p w:rsidR="000E57A4" w:rsidRDefault="000E57A4" w:rsidP="004F2E99">
            <w:pPr>
              <w:rPr>
                <w:i/>
              </w:rPr>
            </w:pPr>
          </w:p>
        </w:tc>
      </w:tr>
      <w:tr w:rsidR="000E57A4" w:rsidTr="005426F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A4" w:rsidRDefault="000E57A4" w:rsidP="005426F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Kongres 2015</w:t>
            </w:r>
            <w:r>
              <w:t xml:space="preserve"> </w:t>
            </w:r>
            <w:r>
              <w:br/>
              <w:t>orientering/drøftelse</w:t>
            </w:r>
            <w: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5F" w:rsidRDefault="001B4D22" w:rsidP="00144A5F">
            <w:pPr>
              <w:rPr>
                <w:i/>
              </w:rPr>
            </w:pPr>
            <w:r>
              <w:rPr>
                <w:i/>
              </w:rPr>
              <w:t>Orientering.</w:t>
            </w:r>
            <w:r w:rsidR="00144A5F">
              <w:rPr>
                <w:i/>
              </w:rPr>
              <w:t xml:space="preserve"> </w:t>
            </w:r>
          </w:p>
          <w:p w:rsidR="00144A5F" w:rsidRDefault="00144A5F" w:rsidP="00144A5F">
            <w:pPr>
              <w:rPr>
                <w:i/>
              </w:rPr>
            </w:pPr>
            <w:r>
              <w:rPr>
                <w:i/>
              </w:rPr>
              <w:t xml:space="preserve">Vi skal overveje, om det er en god ide at få flere kredsstyrelsesmedlemmer og </w:t>
            </w:r>
            <w:proofErr w:type="spellStart"/>
            <w:r>
              <w:rPr>
                <w:i/>
              </w:rPr>
              <w:t>TR´er</w:t>
            </w:r>
            <w:proofErr w:type="spellEnd"/>
            <w:r>
              <w:rPr>
                <w:i/>
              </w:rPr>
              <w:t xml:space="preserve"> til at deltage som tilskuere ved næste kongres. </w:t>
            </w:r>
            <w:r w:rsidR="004F2E99">
              <w:rPr>
                <w:i/>
              </w:rPr>
              <w:t xml:space="preserve"> </w:t>
            </w:r>
          </w:p>
          <w:p w:rsidR="000E57A4" w:rsidRDefault="000E57A4" w:rsidP="005426F3">
            <w:pPr>
              <w:rPr>
                <w:i/>
              </w:rPr>
            </w:pPr>
          </w:p>
        </w:tc>
      </w:tr>
      <w:tr w:rsidR="000E57A4" w:rsidTr="005426F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4" w:rsidRDefault="000E57A4" w:rsidP="005426F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Økonomi</w:t>
            </w:r>
            <w:r>
              <w:rPr>
                <w:sz w:val="28"/>
                <w:szCs w:val="28"/>
                <w:u w:val="single"/>
              </w:rPr>
              <w:br/>
            </w:r>
            <w:r w:rsidRPr="00164268">
              <w:t>fortsættelse fra forrige måned</w:t>
            </w:r>
          </w:p>
          <w:p w:rsidR="000E57A4" w:rsidRDefault="000E57A4" w:rsidP="005426F3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99" w:rsidRDefault="00144A5F" w:rsidP="004F2E99">
            <w:pPr>
              <w:rPr>
                <w:i/>
              </w:rPr>
            </w:pPr>
            <w:r>
              <w:rPr>
                <w:i/>
              </w:rPr>
              <w:t xml:space="preserve"> Orientering omkring konti, som afviger fra det budgettere</w:t>
            </w:r>
            <w:r w:rsidR="00463325">
              <w:rPr>
                <w:i/>
              </w:rPr>
              <w:t>de</w:t>
            </w:r>
            <w:r>
              <w:rPr>
                <w:i/>
              </w:rPr>
              <w:t xml:space="preserve">. </w:t>
            </w:r>
          </w:p>
          <w:p w:rsidR="000E57A4" w:rsidRDefault="00144A5F" w:rsidP="004F2E99">
            <w:pPr>
              <w:rPr>
                <w:i/>
              </w:rPr>
            </w:pPr>
            <w:r>
              <w:rPr>
                <w:i/>
              </w:rPr>
              <w:t>Alle kredsstyrelsesmedlemmer kan gøres ansvarlige for budgettet. AJ+TW har møde med revisor (TW aftaler ny dato)</w:t>
            </w:r>
            <w:proofErr w:type="gramStart"/>
            <w:r>
              <w:rPr>
                <w:i/>
              </w:rPr>
              <w:t>.</w:t>
            </w:r>
            <w:r w:rsidR="004F2E99">
              <w:rPr>
                <w:i/>
              </w:rPr>
              <w:t>AJ</w:t>
            </w:r>
            <w:proofErr w:type="gramEnd"/>
            <w:r w:rsidR="004F2E99">
              <w:rPr>
                <w:i/>
              </w:rPr>
              <w:t xml:space="preserve"> forsøger at deltage på </w:t>
            </w:r>
            <w:proofErr w:type="spellStart"/>
            <w:r w:rsidR="004F2E99">
              <w:rPr>
                <w:i/>
              </w:rPr>
              <w:t>kassermodul</w:t>
            </w:r>
            <w:proofErr w:type="spellEnd"/>
            <w:r w:rsidR="004F2E99">
              <w:rPr>
                <w:i/>
              </w:rPr>
              <w:t xml:space="preserve"> på Store Kursus</w:t>
            </w:r>
          </w:p>
        </w:tc>
      </w:tr>
      <w:tr w:rsidR="000E57A4" w:rsidTr="005426F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4" w:rsidRDefault="000E57A4" w:rsidP="005426F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Organisationsgraden på skolerne</w:t>
            </w:r>
            <w:r>
              <w:rPr>
                <w:sz w:val="28"/>
                <w:szCs w:val="28"/>
                <w:u w:val="single"/>
              </w:rPr>
              <w:br/>
            </w:r>
            <w:r w:rsidRPr="00376420">
              <w:t>Se bilag</w:t>
            </w:r>
            <w:r>
              <w:br/>
              <w:t>Drøftelse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4" w:rsidRPr="00A73D05" w:rsidRDefault="000E57A4" w:rsidP="00144A5F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144A5F">
              <w:rPr>
                <w:i/>
              </w:rPr>
              <w:t>Bør være et jævnligt punkt på KS-møderne.</w:t>
            </w:r>
          </w:p>
        </w:tc>
      </w:tr>
      <w:tr w:rsidR="000E57A4" w:rsidTr="005426F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4" w:rsidRDefault="003D11C4" w:rsidP="005426F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+8. </w:t>
            </w:r>
            <w:r w:rsidR="000E57A4">
              <w:rPr>
                <w:sz w:val="28"/>
                <w:szCs w:val="28"/>
                <w:u w:val="single"/>
              </w:rPr>
              <w:t>Pensionisttur/Fraktion 4</w:t>
            </w:r>
            <w:r w:rsidR="00144A5F">
              <w:rPr>
                <w:sz w:val="28"/>
                <w:szCs w:val="28"/>
                <w:u w:val="single"/>
              </w:rPr>
              <w:t xml:space="preserve"> + </w:t>
            </w:r>
            <w:r w:rsidR="00144A5F">
              <w:rPr>
                <w:sz w:val="28"/>
                <w:szCs w:val="28"/>
                <w:u w:val="single"/>
              </w:rPr>
              <w:lastRenderedPageBreak/>
              <w:t>Hovedstyrelsesvalg i november</w:t>
            </w:r>
            <w:r w:rsidR="000E57A4">
              <w:rPr>
                <w:sz w:val="28"/>
                <w:szCs w:val="28"/>
                <w:u w:val="single"/>
              </w:rPr>
              <w:br/>
            </w:r>
            <w:r w:rsidR="000E57A4" w:rsidRPr="00164268">
              <w:t>opfølgning på møde 2/9-15</w:t>
            </w:r>
            <w:r w:rsidR="000E57A4">
              <w:br/>
              <w:t>se referat, bilag</w:t>
            </w:r>
            <w:r w:rsidR="000E57A4"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4" w:rsidRDefault="003D11C4" w:rsidP="005426F3">
            <w:pPr>
              <w:rPr>
                <w:i/>
              </w:rPr>
            </w:pPr>
            <w:r>
              <w:rPr>
                <w:i/>
              </w:rPr>
              <w:lastRenderedPageBreak/>
              <w:t>Udskudt til næste KS-møde</w:t>
            </w:r>
          </w:p>
          <w:p w:rsidR="004F2E99" w:rsidRDefault="004F2E99" w:rsidP="005426F3">
            <w:pPr>
              <w:rPr>
                <w:i/>
              </w:rPr>
            </w:pPr>
            <w:r>
              <w:rPr>
                <w:i/>
              </w:rPr>
              <w:lastRenderedPageBreak/>
              <w:t>Referat godkendt og videresendes til Bjørn Helstrand</w:t>
            </w:r>
          </w:p>
        </w:tc>
      </w:tr>
      <w:tr w:rsidR="000E57A4" w:rsidTr="005426F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4" w:rsidRPr="003D11C4" w:rsidRDefault="003D11C4" w:rsidP="003D11C4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Nyt punkt. </w:t>
            </w:r>
            <w:r w:rsidRPr="003D11C4">
              <w:rPr>
                <w:sz w:val="28"/>
                <w:szCs w:val="28"/>
              </w:rPr>
              <w:t>”Personalepolitisk tænketank ”– input til næste møde omkring fravær.</w:t>
            </w:r>
            <w:r w:rsidR="000E57A4" w:rsidRPr="003D11C4">
              <w:rPr>
                <w:sz w:val="28"/>
                <w:szCs w:val="28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C4" w:rsidRDefault="000E57A4" w:rsidP="003D11C4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3D11C4">
              <w:rPr>
                <w:i/>
              </w:rPr>
              <w:t xml:space="preserve">Vigtigt at fastholde, at sygefravær hænger sammen med arbejdsmiljø. </w:t>
            </w:r>
            <w:r w:rsidR="00463325">
              <w:rPr>
                <w:i/>
              </w:rPr>
              <w:t xml:space="preserve">Vigtigt at fastholde, at det handler om </w:t>
            </w:r>
            <w:r w:rsidR="003D11C4">
              <w:rPr>
                <w:i/>
              </w:rPr>
              <w:t>omsorg – ej kontrol.</w:t>
            </w:r>
          </w:p>
          <w:p w:rsidR="000E57A4" w:rsidRDefault="003D11C4" w:rsidP="003D11C4">
            <w:pPr>
              <w:rPr>
                <w:i/>
              </w:rPr>
            </w:pPr>
            <w:r>
              <w:rPr>
                <w:i/>
              </w:rPr>
              <w:t xml:space="preserve">Alle </w:t>
            </w:r>
            <w:r w:rsidR="00463325">
              <w:rPr>
                <w:i/>
              </w:rPr>
              <w:t xml:space="preserve">kredsstyrelsesmedlemmer </w:t>
            </w:r>
            <w:r>
              <w:rPr>
                <w:i/>
              </w:rPr>
              <w:t>sætter sig ind i materialet ”En kur mod sygefravær”</w:t>
            </w:r>
          </w:p>
          <w:p w:rsidR="003D11C4" w:rsidRDefault="003D11C4" w:rsidP="003D11C4">
            <w:pPr>
              <w:rPr>
                <w:i/>
              </w:rPr>
            </w:pPr>
            <w:r>
              <w:rPr>
                <w:i/>
              </w:rPr>
              <w:t>”Fra fravær til nærvær” skal revideres. Hvad ønsker vi ændret/fastholdt i en ny politik?</w:t>
            </w:r>
          </w:p>
          <w:p w:rsidR="00463325" w:rsidRDefault="00463325" w:rsidP="003D11C4">
            <w:pPr>
              <w:rPr>
                <w:i/>
              </w:rPr>
            </w:pPr>
            <w:r>
              <w:rPr>
                <w:i/>
              </w:rPr>
              <w:t>Evt. input til CK inden 7.10</w:t>
            </w:r>
          </w:p>
          <w:p w:rsidR="003D11C4" w:rsidRPr="00A73D05" w:rsidRDefault="003D11C4" w:rsidP="003D11C4">
            <w:pPr>
              <w:rPr>
                <w:i/>
              </w:rPr>
            </w:pPr>
          </w:p>
        </w:tc>
      </w:tr>
      <w:tr w:rsidR="000E57A4" w:rsidTr="005426F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4" w:rsidRDefault="000E57A4" w:rsidP="005426F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Indhold til møde med forvaltning</w:t>
            </w:r>
          </w:p>
          <w:p w:rsidR="000E57A4" w:rsidRPr="00B47CC9" w:rsidRDefault="000E57A4" w:rsidP="005426F3">
            <w:pPr>
              <w:ind w:left="720"/>
            </w:pPr>
            <w:r w:rsidRPr="00B47CC9">
              <w:t>Nyt fra sidste drøftelse</w:t>
            </w:r>
            <w:r w:rsidRPr="00B47CC9"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C4" w:rsidRDefault="000E57A4" w:rsidP="005426F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3D11C4">
              <w:rPr>
                <w:i/>
              </w:rPr>
              <w:t>Orientering fra sidste møde (AJ+BP)</w:t>
            </w:r>
          </w:p>
          <w:p w:rsidR="000E57A4" w:rsidRPr="003D11C4" w:rsidRDefault="003D11C4" w:rsidP="003D11C4">
            <w:pPr>
              <w:pStyle w:val="Listeafsnit"/>
              <w:numPr>
                <w:ilvl w:val="0"/>
                <w:numId w:val="6"/>
              </w:numPr>
              <w:rPr>
                <w:i/>
              </w:rPr>
            </w:pPr>
            <w:r w:rsidRPr="003D11C4">
              <w:rPr>
                <w:i/>
              </w:rPr>
              <w:t>Bilag 4. punkt 10 – efteruddannelse</w:t>
            </w:r>
          </w:p>
          <w:p w:rsidR="003D11C4" w:rsidRPr="003D11C4" w:rsidRDefault="004F2E99" w:rsidP="003D11C4">
            <w:pPr>
              <w:pStyle w:val="Listeafsnit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Orientering fra sidste møde givet</w:t>
            </w:r>
          </w:p>
        </w:tc>
      </w:tr>
      <w:tr w:rsidR="000E57A4" w:rsidTr="005426F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A4" w:rsidRDefault="000E57A4" w:rsidP="005426F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Indhold til kommende KS møder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4" w:rsidRDefault="000E57A4" w:rsidP="005426F3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Vedtægter, opsamling</w:t>
            </w:r>
          </w:p>
          <w:p w:rsidR="000E57A4" w:rsidRPr="00716B91" w:rsidRDefault="000E57A4" w:rsidP="005426F3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 w:rsidRPr="00716B91">
              <w:rPr>
                <w:i/>
                <w:lang w:eastAsia="en-US"/>
              </w:rPr>
              <w:t>Retningslinjer for, hvornår ”noget” bliver en sag.</w:t>
            </w:r>
            <w:r w:rsidR="00463325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Arkivering?</w:t>
            </w:r>
          </w:p>
          <w:p w:rsidR="000E57A4" w:rsidRPr="00716B91" w:rsidRDefault="000E57A4" w:rsidP="005426F3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 w:rsidRPr="00716B91">
              <w:rPr>
                <w:i/>
                <w:lang w:eastAsia="en-US"/>
              </w:rPr>
              <w:t>Brug af de nyuddannede meningsdannere.</w:t>
            </w:r>
          </w:p>
          <w:p w:rsidR="000E57A4" w:rsidRDefault="000E57A4" w:rsidP="005426F3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 w:rsidRPr="00716B91">
              <w:rPr>
                <w:i/>
                <w:lang w:eastAsia="en-US"/>
              </w:rPr>
              <w:t>Gavepolitik</w:t>
            </w:r>
            <w:r>
              <w:rPr>
                <w:i/>
                <w:lang w:eastAsia="en-US"/>
              </w:rPr>
              <w:t>, opdateres?</w:t>
            </w:r>
          </w:p>
          <w:p w:rsidR="003D11C4" w:rsidRDefault="003D11C4" w:rsidP="005426F3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Vores repræsentanter i forskellige udvalg – forventninger</w:t>
            </w:r>
          </w:p>
          <w:p w:rsidR="003D11C4" w:rsidRDefault="00463325" w:rsidP="005426F3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Ytringsfrihed bl.a. pjecer fra DLF</w:t>
            </w:r>
          </w:p>
          <w:p w:rsidR="003D11C4" w:rsidRDefault="004F2E99" w:rsidP="005426F3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Vedtagelse</w:t>
            </w:r>
            <w:r w:rsidR="008670EB">
              <w:rPr>
                <w:i/>
                <w:lang w:eastAsia="en-US"/>
              </w:rPr>
              <w:t>r</w:t>
            </w:r>
            <w:r>
              <w:rPr>
                <w:i/>
                <w:lang w:eastAsia="en-US"/>
              </w:rPr>
              <w:t xml:space="preserve"> </w:t>
            </w:r>
            <w:r w:rsidR="003D11C4">
              <w:rPr>
                <w:i/>
                <w:lang w:eastAsia="en-US"/>
              </w:rPr>
              <w:t xml:space="preserve">fra kongressen </w:t>
            </w:r>
            <w:bookmarkStart w:id="0" w:name="_GoBack"/>
            <w:bookmarkEnd w:id="0"/>
          </w:p>
          <w:p w:rsidR="000E57A4" w:rsidRDefault="000E57A4" w:rsidP="005426F3">
            <w:pPr>
              <w:rPr>
                <w:i/>
                <w:lang w:eastAsia="en-US"/>
              </w:rPr>
            </w:pPr>
          </w:p>
          <w:p w:rsidR="000E57A4" w:rsidRDefault="000E57A4" w:rsidP="005426F3">
            <w:pPr>
              <w:rPr>
                <w:i/>
              </w:rPr>
            </w:pPr>
          </w:p>
        </w:tc>
      </w:tr>
      <w:tr w:rsidR="000E57A4" w:rsidTr="005426F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A4" w:rsidRDefault="000E57A4" w:rsidP="005426F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Indhold til kommende TR møde</w:t>
            </w:r>
            <w:r>
              <w:rPr>
                <w:sz w:val="28"/>
                <w:szCs w:val="28"/>
                <w:u w:val="single"/>
              </w:rPr>
              <w:br/>
            </w:r>
            <w:r w:rsidRPr="00376420">
              <w:t>16/9-15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4" w:rsidRDefault="003D11C4" w:rsidP="003D11C4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Kørselsreglerne</w:t>
            </w:r>
          </w:p>
          <w:p w:rsidR="003D11C4" w:rsidRDefault="003D11C4" w:rsidP="003D11C4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Organisationsgraden. Hvad kan vi aktivt gøre på skolerne?</w:t>
            </w:r>
          </w:p>
          <w:p w:rsidR="003D11C4" w:rsidRPr="003D11C4" w:rsidRDefault="003D11C4" w:rsidP="003D11C4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Generel drøftelse af TR-opgaven. Gensidige forventninger – Godt punkt til kursusdag</w:t>
            </w:r>
          </w:p>
          <w:p w:rsidR="000E57A4" w:rsidRPr="00193601" w:rsidRDefault="000E57A4" w:rsidP="005426F3">
            <w:pPr>
              <w:pStyle w:val="Listeafsnit"/>
              <w:rPr>
                <w:i/>
                <w:lang w:eastAsia="en-US"/>
              </w:rPr>
            </w:pPr>
          </w:p>
          <w:p w:rsidR="000E57A4" w:rsidRDefault="000E57A4" w:rsidP="005426F3">
            <w:pPr>
              <w:rPr>
                <w:i/>
              </w:rPr>
            </w:pPr>
          </w:p>
        </w:tc>
      </w:tr>
      <w:tr w:rsidR="000E57A4" w:rsidTr="005426F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A4" w:rsidRDefault="000E57A4" w:rsidP="005426F3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Eventuelt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4" w:rsidRDefault="000E57A4" w:rsidP="005426F3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0E57A4" w:rsidRDefault="000E57A4" w:rsidP="000E57A4"/>
    <w:p w:rsidR="000E57A4" w:rsidRDefault="000E57A4" w:rsidP="000E57A4"/>
    <w:p w:rsidR="000E57A4" w:rsidRDefault="000E57A4" w:rsidP="000E57A4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0E57A4" w:rsidRDefault="000E57A4" w:rsidP="000E57A4"/>
    <w:p w:rsidR="000E57A4" w:rsidRDefault="000E57A4" w:rsidP="000E57A4"/>
    <w:p w:rsidR="00F66652" w:rsidRDefault="00F66652"/>
    <w:sectPr w:rsidR="00F666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4A92"/>
    <w:multiLevelType w:val="hybridMultilevel"/>
    <w:tmpl w:val="265C22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522FC"/>
    <w:multiLevelType w:val="hybridMultilevel"/>
    <w:tmpl w:val="9F08A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C3C42"/>
    <w:multiLevelType w:val="hybridMultilevel"/>
    <w:tmpl w:val="F6BA0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F53DD"/>
    <w:multiLevelType w:val="hybridMultilevel"/>
    <w:tmpl w:val="142653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A4"/>
    <w:rsid w:val="000E57A4"/>
    <w:rsid w:val="00144A5F"/>
    <w:rsid w:val="001B4D22"/>
    <w:rsid w:val="003D11C4"/>
    <w:rsid w:val="00463325"/>
    <w:rsid w:val="00497258"/>
    <w:rsid w:val="004F2E99"/>
    <w:rsid w:val="005D61AB"/>
    <w:rsid w:val="00632728"/>
    <w:rsid w:val="008670EB"/>
    <w:rsid w:val="00F6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0E57A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E57A4"/>
    <w:pPr>
      <w:ind w:left="720"/>
      <w:contextualSpacing/>
    </w:pPr>
  </w:style>
  <w:style w:type="table" w:styleId="Tabel-Gitter">
    <w:name w:val="Table Grid"/>
    <w:basedOn w:val="Tabel-Normal"/>
    <w:rsid w:val="000E5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0E57A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E57A4"/>
    <w:pPr>
      <w:ind w:left="720"/>
      <w:contextualSpacing/>
    </w:pPr>
  </w:style>
  <w:style w:type="table" w:styleId="Tabel-Gitter">
    <w:name w:val="Table Grid"/>
    <w:basedOn w:val="Tabel-Normal"/>
    <w:rsid w:val="000E5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dcterms:created xsi:type="dcterms:W3CDTF">2015-09-18T13:38:00Z</dcterms:created>
  <dcterms:modified xsi:type="dcterms:W3CDTF">2015-09-18T13:38:00Z</dcterms:modified>
</cp:coreProperties>
</file>