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1" w:rsidRDefault="005F4391" w:rsidP="005F4391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4391" w:rsidRDefault="005F4391" w:rsidP="005F4391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192126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5F4391" w:rsidRDefault="005F4391" w:rsidP="005F4391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6" o:title="" croptop="-563f" cropbottom="-563f"/>
                          </v:shape>
                          <o:OLEObject Type="Embed" ProgID="Word.Picture.8" ShapeID="_x0000_i1026" DrawAspect="Content" ObjectID="_1501921266" r:id="rId8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5F4391" w:rsidRDefault="005F4391" w:rsidP="005F4391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5F4391" w:rsidRDefault="005F4391" w:rsidP="005F4391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5F4391" w:rsidRDefault="005F4391" w:rsidP="005F4391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5F4391" w:rsidRDefault="005F4391" w:rsidP="005F4391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5F4391" w:rsidRDefault="005F4391" w:rsidP="005F4391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5F4391" w:rsidRDefault="005F4391" w:rsidP="005F4391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9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5F4391" w:rsidRDefault="005F4391" w:rsidP="005F439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5F4391" w:rsidRDefault="005F4391" w:rsidP="005F4391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581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14.august 2015</w:t>
      </w:r>
    </w:p>
    <w:p w:rsidR="005F4391" w:rsidRDefault="005F4391" w:rsidP="005F4391">
      <w:pPr>
        <w:rPr>
          <w:sz w:val="16"/>
        </w:rPr>
      </w:pPr>
    </w:p>
    <w:p w:rsidR="005F4391" w:rsidRDefault="005F4391" w:rsidP="005F439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d.19.august 2015 kl. 8.30-10.30 </w:t>
      </w:r>
    </w:p>
    <w:p w:rsidR="005F4391" w:rsidRDefault="005F4391" w:rsidP="005F4391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5F4391" w:rsidTr="005F4391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/>
        </w:tc>
      </w:tr>
      <w:tr w:rsidR="005F4391" w:rsidTr="005F4391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BP</w:t>
            </w:r>
          </w:p>
        </w:tc>
      </w:tr>
      <w:tr w:rsidR="005F4391" w:rsidTr="005F4391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KS</w:t>
            </w:r>
          </w:p>
        </w:tc>
      </w:tr>
      <w:tr w:rsidR="005F4391" w:rsidTr="005F4391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CL</w:t>
            </w:r>
          </w:p>
        </w:tc>
      </w:tr>
      <w:tr w:rsidR="005F4391" w:rsidTr="005F4391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/>
        </w:tc>
      </w:tr>
    </w:tbl>
    <w:p w:rsidR="005F4391" w:rsidRDefault="005F4391" w:rsidP="005F4391"/>
    <w:p w:rsidR="005F4391" w:rsidRDefault="005F4391" w:rsidP="005F4391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>
            <w:pPr>
              <w:rPr>
                <w:i/>
              </w:rPr>
            </w:pP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>
            <w:pPr>
              <w:rPr>
                <w:i/>
              </w:rPr>
            </w:pP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 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 (kongresforberedende møde)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5F4391" w:rsidRDefault="005F4391" w:rsidP="004A573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F4391" w:rsidRDefault="005F4391">
            <w:pPr>
              <w:rPr>
                <w:i/>
              </w:rPr>
            </w:pPr>
            <w:r>
              <w:rPr>
                <w:i/>
              </w:rPr>
              <w:t>3.a.) AJ kort kommentar til forvaltningens pressemeddelelse omkring masterplanen. Generalforsamlingen flyttes til onsdag d. 16.3. Husk tilmelding til kongres</w:t>
            </w:r>
            <w:r w:rsidR="00DF0EBE">
              <w:rPr>
                <w:i/>
              </w:rPr>
              <w:t>-</w:t>
            </w:r>
            <w:proofErr w:type="gramStart"/>
            <w:r>
              <w:rPr>
                <w:i/>
              </w:rPr>
              <w:t>frokost</w:t>
            </w:r>
            <w:r w:rsidR="00146D7A">
              <w:rPr>
                <w:i/>
              </w:rPr>
              <w:t xml:space="preserve"> </w:t>
            </w:r>
            <w:r>
              <w:rPr>
                <w:i/>
              </w:rPr>
              <w:t>( 8</w:t>
            </w:r>
            <w:proofErr w:type="gramEnd"/>
            <w:r>
              <w:rPr>
                <w:i/>
              </w:rPr>
              <w:t>/9,9/9 el. 10/9)</w:t>
            </w:r>
          </w:p>
          <w:p w:rsidR="005F4391" w:rsidRDefault="005F4391">
            <w:pPr>
              <w:rPr>
                <w:i/>
              </w:rPr>
            </w:pPr>
            <w:r>
              <w:rPr>
                <w:i/>
              </w:rPr>
              <w:t>3.b) Ny AMR på Langebjerg – Henrik Nielsen, afventer nyvalg på NGG.</w:t>
            </w:r>
          </w:p>
          <w:p w:rsidR="005F4391" w:rsidRDefault="005F4391">
            <w:pPr>
              <w:rPr>
                <w:i/>
              </w:rPr>
            </w:pPr>
            <w:r>
              <w:rPr>
                <w:i/>
              </w:rPr>
              <w:t>3.d) Orientering fra det kongresforberedende møde.</w:t>
            </w:r>
          </w:p>
          <w:p w:rsidR="005F4391" w:rsidRDefault="005F4391">
            <w:pPr>
              <w:rPr>
                <w:i/>
              </w:rPr>
            </w:pPr>
            <w:r>
              <w:rPr>
                <w:i/>
              </w:rPr>
              <w:t>3.g) Meningsdanneruddannelse 2. omgang, Pensionsalder og førtidspension</w:t>
            </w:r>
          </w:p>
          <w:p w:rsidR="005F4391" w:rsidRDefault="005F4391">
            <w:pPr>
              <w:rPr>
                <w:i/>
              </w:rPr>
            </w:pPr>
            <w:r>
              <w:rPr>
                <w:i/>
              </w:rPr>
              <w:t xml:space="preserve">3.h) </w:t>
            </w:r>
            <w:r w:rsidR="00146D7A">
              <w:rPr>
                <w:i/>
              </w:rPr>
              <w:t>orientering givet</w:t>
            </w:r>
          </w:p>
          <w:p w:rsidR="005F4391" w:rsidRDefault="005F4391">
            <w:pPr>
              <w:rPr>
                <w:i/>
              </w:rPr>
            </w:pPr>
          </w:p>
          <w:p w:rsidR="005F4391" w:rsidRDefault="005F4391">
            <w:pPr>
              <w:rPr>
                <w:i/>
              </w:rPr>
            </w:pP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Lejrskoler</w:t>
            </w:r>
            <w:r>
              <w:rPr>
                <w:sz w:val="28"/>
                <w:szCs w:val="28"/>
                <w:u w:val="single"/>
              </w:rPr>
              <w:br/>
            </w:r>
            <w:r>
              <w:t xml:space="preserve"> Med henblik på en orientering til TR møde</w:t>
            </w:r>
            <w:r>
              <w:br/>
            </w:r>
            <w:r>
              <w:rPr>
                <w:i/>
              </w:rPr>
              <w:t>AJ laver et oplæg til Hjemmesiden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146D7A">
            <w:pPr>
              <w:rPr>
                <w:i/>
              </w:rPr>
            </w:pPr>
            <w:r>
              <w:rPr>
                <w:i/>
              </w:rPr>
              <w:t xml:space="preserve"> Oplæg diskuteret </w:t>
            </w:r>
            <w:proofErr w:type="gramStart"/>
            <w:r>
              <w:rPr>
                <w:i/>
              </w:rPr>
              <w:t xml:space="preserve">– </w:t>
            </w:r>
            <w:r w:rsidR="00146D7A">
              <w:rPr>
                <w:i/>
              </w:rPr>
              <w:t xml:space="preserve"> AJ</w:t>
            </w:r>
            <w:proofErr w:type="gramEnd"/>
            <w:r w:rsidR="00146D7A">
              <w:rPr>
                <w:i/>
              </w:rPr>
              <w:t xml:space="preserve"> kontakter hovedforening vedr. uklarheder</w:t>
            </w: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 w:rsidP="004A573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Økonomi</w:t>
            </w:r>
          </w:p>
          <w:p w:rsidR="005F4391" w:rsidRDefault="005F4391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F0EBE">
              <w:rPr>
                <w:i/>
              </w:rPr>
              <w:t>TW medbringer oversigt til næste KS-møde d. 2.9</w:t>
            </w: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 w:rsidP="004A573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møde med forvaltning</w:t>
            </w:r>
          </w:p>
          <w:p w:rsidR="005F4391" w:rsidRDefault="005F4391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7A" w:rsidRDefault="00146D7A" w:rsidP="00146D7A">
            <w:pPr>
              <w:pStyle w:val="Listeafsnit"/>
              <w:numPr>
                <w:ilvl w:val="0"/>
                <w:numId w:val="3"/>
              </w:numPr>
              <w:spacing w:after="200" w:line="276" w:lineRule="auto"/>
            </w:pPr>
            <w:r>
              <w:t>Inklusion og økonomi (BSU 7/9)</w:t>
            </w:r>
          </w:p>
          <w:p w:rsidR="00146D7A" w:rsidRDefault="00146D7A" w:rsidP="00146D7A">
            <w:pPr>
              <w:pStyle w:val="Listeafsnit"/>
              <w:numPr>
                <w:ilvl w:val="0"/>
                <w:numId w:val="3"/>
              </w:numPr>
              <w:spacing w:after="200" w:line="276" w:lineRule="auto"/>
            </w:pPr>
            <w:r>
              <w:t>Rekruttering af lærere til kommunen</w:t>
            </w:r>
          </w:p>
          <w:p w:rsidR="00146D7A" w:rsidRDefault="00146D7A" w:rsidP="00146D7A">
            <w:pPr>
              <w:pStyle w:val="Listeafsnit"/>
              <w:numPr>
                <w:ilvl w:val="0"/>
                <w:numId w:val="3"/>
              </w:numPr>
              <w:spacing w:after="200" w:line="276" w:lineRule="auto"/>
            </w:pPr>
            <w:r>
              <w:t>Efteruddannelse /linjefag</w:t>
            </w:r>
          </w:p>
          <w:p w:rsidR="00146D7A" w:rsidRDefault="00146D7A" w:rsidP="00146D7A">
            <w:pPr>
              <w:pStyle w:val="Listeafsnit"/>
              <w:numPr>
                <w:ilvl w:val="0"/>
                <w:numId w:val="3"/>
              </w:numPr>
              <w:spacing w:after="200" w:line="276" w:lineRule="auto"/>
            </w:pPr>
            <w:r>
              <w:t>Læringsvejledere – forventninger/opgaver/rolle</w:t>
            </w:r>
          </w:p>
          <w:p w:rsidR="00146D7A" w:rsidRDefault="00146D7A" w:rsidP="00146D7A">
            <w:pPr>
              <w:pStyle w:val="Listeafsnit"/>
              <w:numPr>
                <w:ilvl w:val="0"/>
                <w:numId w:val="3"/>
              </w:numPr>
              <w:spacing w:after="200" w:line="276" w:lineRule="auto"/>
            </w:pPr>
            <w:r>
              <w:t>Aftaler</w:t>
            </w:r>
          </w:p>
          <w:p w:rsidR="00146D7A" w:rsidRDefault="00146D7A" w:rsidP="00146D7A">
            <w:pPr>
              <w:pStyle w:val="Listeafsnit"/>
              <w:numPr>
                <w:ilvl w:val="1"/>
                <w:numId w:val="3"/>
              </w:numPr>
              <w:spacing w:after="200" w:line="276" w:lineRule="auto"/>
            </w:pPr>
            <w:r>
              <w:t>praktik</w:t>
            </w:r>
          </w:p>
          <w:p w:rsidR="00146D7A" w:rsidRDefault="00146D7A" w:rsidP="00146D7A">
            <w:pPr>
              <w:pStyle w:val="Listeafsnit"/>
              <w:numPr>
                <w:ilvl w:val="1"/>
                <w:numId w:val="3"/>
              </w:numPr>
              <w:spacing w:after="200" w:line="276" w:lineRule="auto"/>
            </w:pPr>
            <w:r>
              <w:t>omplacering</w:t>
            </w:r>
          </w:p>
          <w:p w:rsidR="005F4391" w:rsidRDefault="00146D7A" w:rsidP="00146D7A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Lejrskoler?</w:t>
            </w: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Indhold til kommende KS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</w:t>
            </w:r>
            <w:r w:rsidR="00146D7A">
              <w:rPr>
                <w:i/>
                <w:lang w:eastAsia="en-US"/>
              </w:rPr>
              <w:t xml:space="preserve">ganisationsgraden på skolerne. </w:t>
            </w:r>
          </w:p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TR/AMR-samtaler på kredsniveau – skolerne understøttes parvis (i løbet af efteråret)</w:t>
            </w:r>
          </w:p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Vedtægter </w:t>
            </w:r>
          </w:p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Retningslinjer for, hvornår ”noget” bliver en sag.</w:t>
            </w:r>
          </w:p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de nyuddannede meningsdannere.</w:t>
            </w:r>
          </w:p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Gavepolitik</w:t>
            </w:r>
            <w:r w:rsidR="00DF0EBE">
              <w:rPr>
                <w:i/>
                <w:lang w:eastAsia="en-US"/>
              </w:rPr>
              <w:t>/ retningslinjer omkring bespisning mm.</w:t>
            </w:r>
          </w:p>
          <w:p w:rsidR="005F4391" w:rsidRDefault="005F4391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Beslutning om fremtidig økonomi i forbindelse med den årlige pensionistudflugt. Husk, at der skal tages højde for den reelle udgift i fremtidige budgetter.  </w:t>
            </w:r>
            <w:r w:rsidR="00DF0EBE">
              <w:rPr>
                <w:i/>
                <w:lang w:eastAsia="en-US"/>
              </w:rPr>
              <w:t xml:space="preserve">Oversigt over budget/forbrug de sidste tre år. </w:t>
            </w:r>
            <w:r>
              <w:rPr>
                <w:i/>
                <w:lang w:eastAsia="en-US"/>
              </w:rPr>
              <w:t>Inviter Bjørn og Nils 2/9-15</w:t>
            </w:r>
            <w:r w:rsidR="00146D7A">
              <w:rPr>
                <w:i/>
                <w:lang w:eastAsia="en-US"/>
              </w:rPr>
              <w:t xml:space="preserve">el. </w:t>
            </w:r>
            <w:proofErr w:type="gramStart"/>
            <w:r w:rsidR="00146D7A">
              <w:rPr>
                <w:i/>
                <w:lang w:eastAsia="en-US"/>
              </w:rPr>
              <w:t>7/10-15</w:t>
            </w:r>
            <w:proofErr w:type="gramEnd"/>
          </w:p>
          <w:p w:rsidR="00DF0EBE" w:rsidRDefault="00146D7A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Pæd. Ansvarlig i KS</w:t>
            </w:r>
            <w:r w:rsidR="00DF0EBE">
              <w:rPr>
                <w:i/>
                <w:lang w:eastAsia="en-US"/>
              </w:rPr>
              <w:t>?</w:t>
            </w:r>
          </w:p>
          <w:p w:rsidR="00DF0EBE" w:rsidRPr="00DF0EBE" w:rsidRDefault="00DF0EBE" w:rsidP="004A573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DF0EBE">
              <w:rPr>
                <w:i/>
                <w:lang w:eastAsia="en-US"/>
              </w:rPr>
              <w:t>Økonomioversigt til 2.9</w:t>
            </w:r>
            <w:r>
              <w:rPr>
                <w:i/>
                <w:lang w:eastAsia="en-US"/>
              </w:rPr>
              <w:t>(TW)</w:t>
            </w:r>
          </w:p>
          <w:p w:rsidR="005F4391" w:rsidRDefault="005F4391">
            <w:pPr>
              <w:rPr>
                <w:i/>
                <w:lang w:eastAsia="en-US"/>
              </w:rPr>
            </w:pPr>
          </w:p>
          <w:p w:rsidR="005F4391" w:rsidRDefault="005F4391">
            <w:pPr>
              <w:rPr>
                <w:i/>
              </w:rPr>
            </w:pP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TR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1" w:rsidRDefault="005F4391" w:rsidP="00DF0EBE">
            <w:pPr>
              <w:pStyle w:val="Listeafsnit"/>
              <w:ind w:left="1440"/>
              <w:rPr>
                <w:i/>
                <w:lang w:eastAsia="en-US"/>
              </w:rPr>
            </w:pPr>
          </w:p>
          <w:p w:rsidR="005F4391" w:rsidRDefault="00146D7A" w:rsidP="00DF0EBE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GPTW og lederevaluering-</w:t>
            </w:r>
            <w:r w:rsidR="00DF0EBE">
              <w:rPr>
                <w:i/>
              </w:rPr>
              <w:t xml:space="preserve">spilleregler omkring det videre arbejde </w:t>
            </w:r>
            <w:r>
              <w:rPr>
                <w:i/>
              </w:rPr>
              <w:t xml:space="preserve"> </w:t>
            </w:r>
          </w:p>
          <w:p w:rsidR="00DF0EBE" w:rsidRPr="00DF0EBE" w:rsidRDefault="00DF0EBE" w:rsidP="00DF0EBE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Tilmelding til Store Kursus – spisning, overnatning og moduler</w:t>
            </w:r>
            <w:r w:rsidR="00146D7A">
              <w:rPr>
                <w:i/>
              </w:rPr>
              <w:t xml:space="preserve">-deadline </w:t>
            </w:r>
            <w:proofErr w:type="gramStart"/>
            <w:r w:rsidR="00146D7A">
              <w:rPr>
                <w:i/>
              </w:rPr>
              <w:t>16/9-15</w:t>
            </w:r>
            <w:proofErr w:type="gramEnd"/>
            <w:r w:rsidR="00146D7A">
              <w:rPr>
                <w:i/>
              </w:rPr>
              <w:br/>
            </w:r>
          </w:p>
        </w:tc>
      </w:tr>
      <w:tr w:rsidR="005F4391" w:rsidTr="005F439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4A573C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1" w:rsidRDefault="005F4391" w:rsidP="00146D7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46D7A">
              <w:rPr>
                <w:i/>
              </w:rPr>
              <w:t xml:space="preserve"> Krav om lejrskoledeltagelse?</w:t>
            </w:r>
            <w:bookmarkStart w:id="0" w:name="_GoBack"/>
            <w:bookmarkEnd w:id="0"/>
          </w:p>
        </w:tc>
      </w:tr>
    </w:tbl>
    <w:p w:rsidR="005F4391" w:rsidRDefault="005F4391" w:rsidP="005F4391"/>
    <w:p w:rsidR="005F4391" w:rsidRDefault="005F4391" w:rsidP="005F4391"/>
    <w:p w:rsidR="005F4391" w:rsidRDefault="005F4391" w:rsidP="005F4391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5F4391" w:rsidRDefault="005F4391" w:rsidP="005F4391"/>
    <w:p w:rsidR="005E283E" w:rsidRDefault="005E283E"/>
    <w:sectPr w:rsidR="005E28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62"/>
    <w:multiLevelType w:val="hybridMultilevel"/>
    <w:tmpl w:val="29227C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3558D"/>
    <w:multiLevelType w:val="hybridMultilevel"/>
    <w:tmpl w:val="FA2C3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4A92"/>
    <w:multiLevelType w:val="hybridMultilevel"/>
    <w:tmpl w:val="265C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05D8"/>
    <w:multiLevelType w:val="hybridMultilevel"/>
    <w:tmpl w:val="B83EB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F53DD"/>
    <w:multiLevelType w:val="hybridMultilevel"/>
    <w:tmpl w:val="14265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1"/>
    <w:rsid w:val="00146D7A"/>
    <w:rsid w:val="005E283E"/>
    <w:rsid w:val="005F4391"/>
    <w:rsid w:val="00AD0BFE"/>
    <w:rsid w:val="00D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5F439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4391"/>
    <w:pPr>
      <w:ind w:left="720"/>
      <w:contextualSpacing/>
    </w:pPr>
  </w:style>
  <w:style w:type="table" w:styleId="Tabel-Gitter">
    <w:name w:val="Table Grid"/>
    <w:basedOn w:val="Tabel-Normal"/>
    <w:rsid w:val="005F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5F439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4391"/>
    <w:pPr>
      <w:ind w:left="720"/>
      <w:contextualSpacing/>
    </w:pPr>
  </w:style>
  <w:style w:type="table" w:styleId="Tabel-Gitter">
    <w:name w:val="Table Grid"/>
    <w:basedOn w:val="Tabel-Normal"/>
    <w:rsid w:val="005F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ds36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2015-08-24T09:35:00Z</dcterms:created>
  <dcterms:modified xsi:type="dcterms:W3CDTF">2015-08-24T09:35:00Z</dcterms:modified>
</cp:coreProperties>
</file>