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02B3" w:rsidRDefault="007702B3" w:rsidP="007702B3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02B3" w:rsidRDefault="007702B3" w:rsidP="007702B3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.75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00372828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7702B3" w:rsidRDefault="007702B3" w:rsidP="007702B3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45pt;height:81.55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500359969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7702B3" w:rsidRDefault="007702B3" w:rsidP="007702B3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7702B3" w:rsidRDefault="007702B3" w:rsidP="007702B3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7702B3" w:rsidRDefault="007702B3" w:rsidP="007702B3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7702B3" w:rsidRDefault="007702B3" w:rsidP="007702B3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7702B3" w:rsidRDefault="007702B3" w:rsidP="007702B3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9-12, tirsdag 11.30-16, onsdag 9.16, torsdag 10-16, fredag 8.30-13</w:t>
      </w:r>
    </w:p>
    <w:p w:rsidR="007702B3" w:rsidRDefault="007702B3" w:rsidP="007702B3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r>
        <w:rPr>
          <w:rFonts w:ascii="Book Antiqua" w:hAnsi="Book Antiqua"/>
          <w:b/>
          <w:sz w:val="18"/>
          <w:szCs w:val="18"/>
          <w:lang w:val="en-US"/>
        </w:rPr>
        <w:t xml:space="preserve">Tlf.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7702B3" w:rsidRDefault="007702B3" w:rsidP="007702B3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7702B3" w:rsidRDefault="007702B3" w:rsidP="007702B3">
      <w:pPr>
        <w:rPr>
          <w:sz w:val="16"/>
        </w:rPr>
      </w:pPr>
      <w:r>
        <w:rPr>
          <w:sz w:val="16"/>
        </w:rPr>
        <w:t>Blad nr. : 579</w:t>
      </w:r>
      <w:r>
        <w:rPr>
          <w:sz w:val="16"/>
        </w:rPr>
        <w:tab/>
      </w:r>
      <w:r>
        <w:rPr>
          <w:sz w:val="16"/>
        </w:rPr>
        <w:tab/>
        <w:t>Sagsbehandler</w:t>
      </w:r>
      <w:r>
        <w:rPr>
          <w:sz w:val="16"/>
        </w:rPr>
        <w:tab/>
        <w:t>aj</w:t>
      </w:r>
      <w:r>
        <w:rPr>
          <w:sz w:val="16"/>
        </w:rPr>
        <w:tab/>
      </w:r>
      <w:r>
        <w:rPr>
          <w:sz w:val="16"/>
        </w:rPr>
        <w:tab/>
        <w:t>Fredensborg, den  4.august  2015</w:t>
      </w:r>
    </w:p>
    <w:p w:rsidR="007702B3" w:rsidRDefault="007702B3" w:rsidP="007702B3">
      <w:pPr>
        <w:rPr>
          <w:sz w:val="16"/>
        </w:rPr>
      </w:pPr>
    </w:p>
    <w:p w:rsidR="007702B3" w:rsidRDefault="007702B3" w:rsidP="007702B3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KS-møde onsdag d. 5.august 2015 kl. 12.15-15.30 </w:t>
      </w:r>
    </w:p>
    <w:p w:rsidR="007702B3" w:rsidRDefault="007702B3" w:rsidP="007702B3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7702B3" w:rsidTr="007702B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B3" w:rsidRDefault="007702B3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3" w:rsidRDefault="007702B3">
            <w:pPr>
              <w:rPr>
                <w:lang w:eastAsia="en-US"/>
              </w:rPr>
            </w:pPr>
          </w:p>
        </w:tc>
      </w:tr>
      <w:tr w:rsidR="007702B3" w:rsidTr="007702B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B3" w:rsidRDefault="007702B3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B3" w:rsidRDefault="007702B3">
            <w:pPr>
              <w:rPr>
                <w:lang w:eastAsia="en-US"/>
              </w:rPr>
            </w:pPr>
            <w:r>
              <w:rPr>
                <w:lang w:eastAsia="en-US"/>
              </w:rPr>
              <w:t>BP</w:t>
            </w:r>
          </w:p>
        </w:tc>
      </w:tr>
      <w:tr w:rsidR="007702B3" w:rsidTr="007702B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B3" w:rsidRDefault="007702B3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B3" w:rsidRDefault="007702B3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7702B3" w:rsidTr="007702B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B3" w:rsidRDefault="007702B3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B3" w:rsidRDefault="007702B3">
            <w:pPr>
              <w:rPr>
                <w:lang w:eastAsia="en-US"/>
              </w:rPr>
            </w:pPr>
            <w:r>
              <w:rPr>
                <w:lang w:eastAsia="en-US"/>
              </w:rPr>
              <w:t>CK</w:t>
            </w:r>
          </w:p>
        </w:tc>
      </w:tr>
      <w:tr w:rsidR="007702B3" w:rsidTr="007702B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B3" w:rsidRDefault="007702B3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B3" w:rsidRDefault="007702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7702B3" w:rsidRDefault="007702B3" w:rsidP="007702B3"/>
    <w:p w:rsidR="007702B3" w:rsidRDefault="007702B3" w:rsidP="007702B3"/>
    <w:p w:rsidR="007702B3" w:rsidRDefault="007702B3" w:rsidP="007702B3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7702B3" w:rsidTr="007702B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B3" w:rsidRDefault="007702B3" w:rsidP="006B0610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B3" w:rsidRDefault="007702B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7702B3" w:rsidTr="00583A60">
        <w:trPr>
          <w:trHeight w:val="3666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B3" w:rsidRDefault="007702B3" w:rsidP="006B0610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7702B3" w:rsidRDefault="007702B3" w:rsidP="006B0610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(ny tlf. 21 18 30 00)</w:t>
            </w:r>
          </w:p>
          <w:p w:rsidR="007702B3" w:rsidRDefault="007702B3" w:rsidP="006B0610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AMR (ny dato for møde?)</w:t>
            </w:r>
          </w:p>
          <w:p w:rsidR="007702B3" w:rsidRDefault="007702B3" w:rsidP="006B0610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7702B3" w:rsidRDefault="007702B3" w:rsidP="006B0610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Andre </w:t>
            </w:r>
          </w:p>
          <w:p w:rsidR="007702B3" w:rsidRDefault="007702B3" w:rsidP="006B0610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HU, OU</w:t>
            </w:r>
          </w:p>
          <w:p w:rsidR="007702B3" w:rsidRDefault="007702B3" w:rsidP="006B0610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Hjemmesideredaktionen</w:t>
            </w:r>
          </w:p>
          <w:p w:rsidR="007702B3" w:rsidRDefault="007702B3" w:rsidP="006B0610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7702B3" w:rsidRDefault="007702B3" w:rsidP="006B0610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3" w:rsidRDefault="00583A6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2.a) Formandens nye nummer gives også til medlemmer, som har brug for at kunne kontakte AJ, men lægges ikke på hjemmesiden.</w:t>
            </w:r>
          </w:p>
          <w:p w:rsidR="003B3F86" w:rsidRDefault="003B3F8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2b) KI aftaler dato med Lars Bo og udsender invitation</w:t>
            </w:r>
          </w:p>
          <w:p w:rsidR="00583A60" w:rsidRDefault="003B3F8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2e) KI er fremover suppleant i </w:t>
            </w:r>
            <w:r w:rsidR="00583A60">
              <w:rPr>
                <w:b/>
                <w:i/>
                <w:lang w:eastAsia="en-US"/>
              </w:rPr>
              <w:t xml:space="preserve"> OU og deltager i formøderne sammen med CK.</w:t>
            </w:r>
          </w:p>
          <w:p w:rsidR="00583A60" w:rsidRDefault="00583A6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2g) Modtagelse af nye kolleg</w:t>
            </w:r>
            <w:r w:rsidR="009E53B9">
              <w:rPr>
                <w:b/>
                <w:i/>
                <w:lang w:eastAsia="en-US"/>
              </w:rPr>
              <w:t xml:space="preserve">er samt løntjek i uge 45+46. TW/AHJ </w:t>
            </w:r>
            <w:r>
              <w:rPr>
                <w:b/>
                <w:i/>
                <w:lang w:eastAsia="en-US"/>
              </w:rPr>
              <w:t>deltager i kursus omkring løntjek i København-dato kommer senere</w:t>
            </w:r>
            <w:r w:rsidR="004C7F13">
              <w:rPr>
                <w:b/>
                <w:i/>
                <w:lang w:eastAsia="en-US"/>
              </w:rPr>
              <w:t xml:space="preserve">. </w:t>
            </w:r>
            <w:r w:rsidR="009E53B9">
              <w:rPr>
                <w:b/>
                <w:i/>
                <w:lang w:eastAsia="en-US"/>
              </w:rPr>
              <w:t>TW u</w:t>
            </w:r>
            <w:r w:rsidR="004C7F13">
              <w:rPr>
                <w:b/>
                <w:i/>
                <w:lang w:eastAsia="en-US"/>
              </w:rPr>
              <w:t>darbejder tjekmateriale til TR´erne.</w:t>
            </w:r>
            <w:r w:rsidR="003B3F86">
              <w:rPr>
                <w:b/>
                <w:i/>
                <w:lang w:eastAsia="en-US"/>
              </w:rPr>
              <w:t xml:space="preserve"> </w:t>
            </w:r>
          </w:p>
          <w:p w:rsidR="00583A60" w:rsidRDefault="009E53B9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2h) BSU-møde d. 1</w:t>
            </w:r>
            <w:r w:rsidR="00583A60">
              <w:rPr>
                <w:b/>
                <w:i/>
                <w:lang w:eastAsia="en-US"/>
              </w:rPr>
              <w:t>0.8. Bl.a. disse punkter: Orientering omkring ansættelsesform for pædagoger i folkeskolen, KL-undersøgelse om omstilling til ny skolereform og dispensation til enkelte klasser omkring skoledagens længde.</w:t>
            </w:r>
          </w:p>
          <w:p w:rsidR="007702B3" w:rsidRDefault="007702B3" w:rsidP="00583A6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7702B3" w:rsidTr="007702B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B3" w:rsidRDefault="007702B3" w:rsidP="006B0610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Vagtplan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nye rutiner for telefonsvarer?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0" w:rsidRDefault="00583A60">
            <w:pPr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Vagtplan:</w:t>
            </w:r>
          </w:p>
          <w:p w:rsidR="00583A60" w:rsidRDefault="00583A6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Mandag: 9-10 </w:t>
            </w:r>
            <w:r w:rsidR="003B3F86">
              <w:rPr>
                <w:i/>
                <w:lang w:eastAsia="en-US"/>
              </w:rPr>
              <w:t xml:space="preserve">  </w:t>
            </w:r>
            <w:r>
              <w:rPr>
                <w:i/>
                <w:lang w:eastAsia="en-US"/>
              </w:rPr>
              <w:t>AJ/BP, 10-14 TW</w:t>
            </w:r>
          </w:p>
          <w:p w:rsidR="00583A60" w:rsidRDefault="00583A6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Tirsdag: 9-14 </w:t>
            </w:r>
            <w:r w:rsidR="003B3F86">
              <w:rPr>
                <w:i/>
                <w:lang w:eastAsia="en-US"/>
              </w:rPr>
              <w:t xml:space="preserve">  </w:t>
            </w:r>
            <w:r>
              <w:rPr>
                <w:i/>
                <w:lang w:eastAsia="en-US"/>
              </w:rPr>
              <w:t>CK</w:t>
            </w:r>
          </w:p>
          <w:p w:rsidR="00583A60" w:rsidRDefault="00583A6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Onsdag: 9-16 </w:t>
            </w:r>
            <w:r w:rsidR="003B3F86">
              <w:rPr>
                <w:i/>
                <w:lang w:eastAsia="en-US"/>
              </w:rPr>
              <w:t xml:space="preserve">  </w:t>
            </w:r>
            <w:r>
              <w:rPr>
                <w:i/>
                <w:lang w:eastAsia="en-US"/>
              </w:rPr>
              <w:t>BP</w:t>
            </w:r>
          </w:p>
          <w:p w:rsidR="00583A60" w:rsidRDefault="00583A6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Torsdag: 9-14</w:t>
            </w:r>
            <w:r w:rsidR="003B3F86">
              <w:rPr>
                <w:i/>
                <w:lang w:eastAsia="en-US"/>
              </w:rPr>
              <w:t xml:space="preserve">  </w:t>
            </w:r>
            <w:r>
              <w:rPr>
                <w:i/>
                <w:lang w:eastAsia="en-US"/>
              </w:rPr>
              <w:t>KS</w:t>
            </w:r>
          </w:p>
          <w:p w:rsidR="004C7F13" w:rsidRDefault="004C7F1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Fredag: 9-14 </w:t>
            </w:r>
            <w:r w:rsidR="003B3F86">
              <w:rPr>
                <w:i/>
                <w:lang w:eastAsia="en-US"/>
              </w:rPr>
              <w:t xml:space="preserve">  </w:t>
            </w:r>
            <w:r>
              <w:rPr>
                <w:i/>
                <w:lang w:eastAsia="en-US"/>
              </w:rPr>
              <w:t>AJ</w:t>
            </w:r>
          </w:p>
          <w:p w:rsidR="004C7F13" w:rsidRDefault="00EA647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(BP ændrer på hjemmesiden)</w:t>
            </w:r>
          </w:p>
          <w:p w:rsidR="00EA647E" w:rsidRDefault="00EA647E">
            <w:pPr>
              <w:rPr>
                <w:i/>
                <w:lang w:eastAsia="en-US"/>
              </w:rPr>
            </w:pPr>
          </w:p>
          <w:p w:rsidR="004C7F13" w:rsidRDefault="004C7F1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AJ vil </w:t>
            </w:r>
            <w:r w:rsidR="009E53B9">
              <w:rPr>
                <w:i/>
                <w:lang w:eastAsia="en-US"/>
              </w:rPr>
              <w:t xml:space="preserve">kun </w:t>
            </w:r>
            <w:r>
              <w:rPr>
                <w:i/>
                <w:lang w:eastAsia="en-US"/>
              </w:rPr>
              <w:t>sjælde</w:t>
            </w:r>
            <w:r w:rsidR="009E53B9">
              <w:rPr>
                <w:i/>
                <w:lang w:eastAsia="en-US"/>
              </w:rPr>
              <w:t>t</w:t>
            </w:r>
            <w:r>
              <w:rPr>
                <w:i/>
                <w:lang w:eastAsia="en-US"/>
              </w:rPr>
              <w:t>n være på kontoret tirsdag, så husk dette ved medlemshenvendelse.</w:t>
            </w:r>
          </w:p>
          <w:p w:rsidR="004C7F13" w:rsidRDefault="004C7F13">
            <w:pPr>
              <w:rPr>
                <w:i/>
                <w:lang w:eastAsia="en-US"/>
              </w:rPr>
            </w:pPr>
          </w:p>
          <w:p w:rsidR="004C7F13" w:rsidRDefault="004C7F1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Telefonsvareren får en besked, som dækker alle situationer, så vi ikke skal indtale ny ved kursus, ferie osv.</w:t>
            </w:r>
          </w:p>
          <w:p w:rsidR="004C7F13" w:rsidRDefault="004C7F1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Forslag: ”Enten har du ringet uden for åbningstiden, eller vi sidder i møde. Send venligst en mail til </w:t>
            </w:r>
            <w:hyperlink r:id="rId11" w:history="1">
              <w:r w:rsidRPr="00CB483F">
                <w:rPr>
                  <w:rStyle w:val="Hyperlink"/>
                  <w:i/>
                  <w:lang w:eastAsia="en-US"/>
                </w:rPr>
                <w:t>036@dlf.org</w:t>
              </w:r>
            </w:hyperlink>
            <w:r>
              <w:rPr>
                <w:i/>
                <w:lang w:eastAsia="en-US"/>
              </w:rPr>
              <w:t>”</w:t>
            </w:r>
          </w:p>
          <w:p w:rsidR="004C7F13" w:rsidRDefault="004C7F13">
            <w:pPr>
              <w:rPr>
                <w:i/>
                <w:lang w:eastAsia="en-US"/>
              </w:rPr>
            </w:pPr>
          </w:p>
          <w:p w:rsidR="003B3F86" w:rsidRDefault="003B3F86" w:rsidP="003B3F8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CK følger op på ny telefonsvarerservice og udarbejder en manual til os andre.</w:t>
            </w:r>
          </w:p>
          <w:p w:rsidR="003B3F86" w:rsidRDefault="003B3F86" w:rsidP="003B3F8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CK indkøber fremover artikler til kontor.</w:t>
            </w:r>
            <w:r w:rsidR="009E53B9">
              <w:rPr>
                <w:i/>
                <w:lang w:eastAsia="en-US"/>
              </w:rPr>
              <w:t xml:space="preserve"> Husk liste i køkkenet!</w:t>
            </w:r>
          </w:p>
          <w:p w:rsidR="003B3F86" w:rsidRDefault="003B3F86" w:rsidP="003B3F8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TW står for indkøb af mad og </w:t>
            </w:r>
            <w:r w:rsidR="009E53B9">
              <w:rPr>
                <w:i/>
                <w:lang w:eastAsia="en-US"/>
              </w:rPr>
              <w:t xml:space="preserve">drikke. </w:t>
            </w:r>
          </w:p>
          <w:p w:rsidR="004C7F13" w:rsidRPr="00583A60" w:rsidRDefault="004C7F13" w:rsidP="003B3F86">
            <w:pPr>
              <w:rPr>
                <w:i/>
                <w:lang w:eastAsia="en-US"/>
              </w:rPr>
            </w:pPr>
          </w:p>
        </w:tc>
      </w:tr>
      <w:tr w:rsidR="007702B3" w:rsidTr="007702B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B3" w:rsidRDefault="007702B3" w:rsidP="006B0610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Introduktionsmøde for nye medlemmer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dato og indhold</w:t>
            </w:r>
            <w:r>
              <w:rPr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3" w:rsidRDefault="004C7F1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Mødeplanudarbejdes, når TR har afle</w:t>
            </w:r>
            <w:r w:rsidR="003B3F86">
              <w:rPr>
                <w:i/>
                <w:lang w:eastAsia="en-US"/>
              </w:rPr>
              <w:t>veret lister over nye medlemmer og deres ansættelsesforhold.</w:t>
            </w:r>
          </w:p>
          <w:p w:rsidR="003B3F86" w:rsidRDefault="003B3F8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AJ bestiller foreningens velkomstmateriale.</w:t>
            </w:r>
          </w:p>
          <w:p w:rsidR="003B3F86" w:rsidRDefault="003B3F8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AJ + BP udarbejder liste med indhold til </w:t>
            </w:r>
            <w:r w:rsidR="009E53B9">
              <w:rPr>
                <w:i/>
                <w:lang w:eastAsia="en-US"/>
              </w:rPr>
              <w:t>kredsens velkomstmøde(r).</w:t>
            </w:r>
            <w:r>
              <w:rPr>
                <w:i/>
                <w:lang w:eastAsia="en-US"/>
              </w:rPr>
              <w:t>.</w:t>
            </w:r>
          </w:p>
          <w:p w:rsidR="003B3F86" w:rsidRDefault="003B3F8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Mødet/møderne placeres i uge 38. hvis det er muligt.</w:t>
            </w:r>
          </w:p>
          <w:p w:rsidR="003B3F86" w:rsidRDefault="003B3F86">
            <w:pPr>
              <w:rPr>
                <w:i/>
                <w:lang w:eastAsia="en-US"/>
              </w:rPr>
            </w:pPr>
          </w:p>
        </w:tc>
      </w:tr>
      <w:tr w:rsidR="007702B3" w:rsidTr="007702B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B3" w:rsidRDefault="007702B3" w:rsidP="006B0610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Organisationsuddannelsen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Kredsens rolle</w:t>
            </w:r>
            <w:r>
              <w:rPr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86" w:rsidRDefault="003B3F8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Ny</w:t>
            </w:r>
            <w:r w:rsidR="009E53B9">
              <w:rPr>
                <w:i/>
                <w:lang w:eastAsia="en-US"/>
              </w:rPr>
              <w:t>e</w:t>
            </w:r>
            <w:r>
              <w:rPr>
                <w:i/>
                <w:lang w:eastAsia="en-US"/>
              </w:rPr>
              <w:t xml:space="preserve"> TR, som skal på organisationsuddannelse: Karen - Kokkedal (starter 21.9) og Sus – Fredensborg.</w:t>
            </w:r>
          </w:p>
          <w:p w:rsidR="003B3F86" w:rsidRDefault="003B3F8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AJ ringer til Sus og får hendes startdato.</w:t>
            </w:r>
          </w:p>
          <w:p w:rsidR="003B3F86" w:rsidRDefault="003B3F86">
            <w:pPr>
              <w:rPr>
                <w:i/>
                <w:lang w:eastAsia="en-US"/>
              </w:rPr>
            </w:pPr>
          </w:p>
          <w:p w:rsidR="003B3F86" w:rsidRDefault="003B3F8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Kredsudsendelse nr. 23.2015 om kredsens rolle</w:t>
            </w:r>
          </w:p>
          <w:p w:rsidR="007702B3" w:rsidRDefault="003B3F8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Ansvarlige AJ + CK</w:t>
            </w:r>
          </w:p>
          <w:p w:rsidR="003B3F86" w:rsidRDefault="003B3F86">
            <w:pPr>
              <w:rPr>
                <w:i/>
                <w:lang w:eastAsia="en-US"/>
              </w:rPr>
            </w:pPr>
          </w:p>
          <w:p w:rsidR="003B3F86" w:rsidRDefault="003B3F8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Uddannelse af  nye TR´er lægges i slutningen af TR-møde, så øvrige TR´er har mulighed for at deltage.</w:t>
            </w:r>
          </w:p>
        </w:tc>
      </w:tr>
      <w:tr w:rsidR="007702B3" w:rsidTr="007702B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B3" w:rsidRDefault="007702B3" w:rsidP="006B0610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Personsager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-opsamling</w:t>
            </w:r>
            <w:r>
              <w:rPr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B3" w:rsidRDefault="003B3F8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Orientering</w:t>
            </w:r>
          </w:p>
        </w:tc>
      </w:tr>
      <w:tr w:rsidR="007702B3" w:rsidTr="007702B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B3" w:rsidRDefault="007702B3" w:rsidP="006B0610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Kommunens budget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omprioriteringsbidrag og øvrige besparelser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3" w:rsidRDefault="003B3F8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</w:t>
            </w:r>
          </w:p>
          <w:p w:rsidR="003B3F86" w:rsidRDefault="003B3F8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Husk budgetseminar4. og 5. sept.</w:t>
            </w:r>
          </w:p>
          <w:p w:rsidR="00EA647E" w:rsidRDefault="00EA647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Vi </w:t>
            </w:r>
            <w:r w:rsidR="009E53B9">
              <w:rPr>
                <w:i/>
                <w:lang w:eastAsia="en-US"/>
              </w:rPr>
              <w:t xml:space="preserve">vil gerne sende et signal om, at ”vi </w:t>
            </w:r>
            <w:r>
              <w:rPr>
                <w:i/>
                <w:lang w:eastAsia="en-US"/>
              </w:rPr>
              <w:t>er glade for, at skolerne skånes i denne omgang-dejligt med forståelse for, at folkeskolereformen i forvejen er unde finansieret, så området ikke kan bære yderligere besparelser.</w:t>
            </w:r>
            <w:r w:rsidR="009E53B9">
              <w:rPr>
                <w:i/>
                <w:lang w:eastAsia="en-US"/>
              </w:rPr>
              <w:t>”</w:t>
            </w:r>
          </w:p>
          <w:p w:rsidR="003B3F86" w:rsidRDefault="003B3F86">
            <w:pPr>
              <w:rPr>
                <w:i/>
                <w:lang w:eastAsia="en-US"/>
              </w:rPr>
            </w:pPr>
          </w:p>
        </w:tc>
      </w:tr>
      <w:tr w:rsidR="007702B3" w:rsidTr="007702B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3" w:rsidRDefault="007702B3" w:rsidP="006B0610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Økonomi</w:t>
            </w:r>
            <w:r>
              <w:rPr>
                <w:sz w:val="28"/>
                <w:szCs w:val="28"/>
                <w:lang w:eastAsia="en-US"/>
              </w:rPr>
              <w:t>/TW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lang w:eastAsia="en-US"/>
              </w:rPr>
              <w:t>refundering af togkort</w:t>
            </w:r>
          </w:p>
          <w:p w:rsidR="007702B3" w:rsidRDefault="007702B3">
            <w:pPr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B3" w:rsidRDefault="007702B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3B3F86">
              <w:rPr>
                <w:i/>
                <w:lang w:eastAsia="en-US"/>
              </w:rPr>
              <w:t>DSB-togkort refunderes. Husk evt. gamle kor til TW. Spørg på TR-mødet.</w:t>
            </w:r>
            <w:r>
              <w:rPr>
                <w:i/>
                <w:lang w:eastAsia="en-US"/>
              </w:rPr>
              <w:t xml:space="preserve"> </w:t>
            </w:r>
          </w:p>
          <w:p w:rsidR="007702B3" w:rsidRDefault="007702B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7702B3" w:rsidTr="007702B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3" w:rsidRDefault="007702B3" w:rsidP="006B0610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møde med forvaltning</w:t>
            </w:r>
          </w:p>
          <w:p w:rsidR="007702B3" w:rsidRDefault="007702B3">
            <w:pPr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B3" w:rsidRDefault="007702B3" w:rsidP="006B0610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Aftaler/tolkning, overholdelse bl.a. omplaceringer</w:t>
            </w:r>
          </w:p>
          <w:p w:rsidR="007702B3" w:rsidRDefault="007702B3" w:rsidP="006B0610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Aftale omkring praktik</w:t>
            </w:r>
          </w:p>
          <w:p w:rsidR="009E53B9" w:rsidRDefault="009E53B9" w:rsidP="006B0610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Inklusion og økonomi – rapport?</w:t>
            </w:r>
          </w:p>
          <w:p w:rsidR="007702B3" w:rsidRDefault="007702B3" w:rsidP="006B0610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Dialog om efteruddannelse – bl.a. kvalitet og tid, gennemførelsesprocent på linjefagsuddannelsen i år</w:t>
            </w:r>
          </w:p>
          <w:p w:rsidR="007702B3" w:rsidRDefault="007702B3" w:rsidP="006B0610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Beskrivelse af forventninger til de lærere, som melder sig til diverse nye uddannelser/opgaver</w:t>
            </w:r>
          </w:p>
          <w:p w:rsidR="007702B3" w:rsidRDefault="007702B3" w:rsidP="006B0610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Teachfirst</w:t>
            </w:r>
          </w:p>
          <w:p w:rsidR="007702B3" w:rsidRDefault="007702B3" w:rsidP="006B0610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De nye vejlederes rolle bl.a. tillid,  fortrolighed         og tid(også til dem, de skal tale med)</w:t>
            </w:r>
          </w:p>
        </w:tc>
      </w:tr>
      <w:tr w:rsidR="007702B3" w:rsidTr="007702B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B3" w:rsidRDefault="007702B3" w:rsidP="006B0610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næste KS 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3" w:rsidRDefault="007702B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Brug af de nyuddannede meningsdannere.</w:t>
            </w:r>
          </w:p>
          <w:p w:rsidR="007702B3" w:rsidRDefault="007702B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TR/AMR-samtaler på kredsniveau – understøttende samtaler</w:t>
            </w:r>
          </w:p>
          <w:p w:rsidR="007702B3" w:rsidRDefault="007702B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Organisationsgraden på skolerne.  </w:t>
            </w:r>
          </w:p>
          <w:p w:rsidR="007702B3" w:rsidRDefault="007702B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Beslutning omkring fremtidig økonomi i forbindelse med den årlige pensionistudflugt. Husk, at der skal tages højde for den reelle udgift i fremtidige budgetter. </w:t>
            </w:r>
          </w:p>
          <w:p w:rsidR="007702B3" w:rsidRDefault="007702B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Vedtægter</w:t>
            </w:r>
          </w:p>
          <w:p w:rsidR="007702B3" w:rsidRDefault="007702B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Retningslinjer for, hvornår ”noget” bliver en sag.</w:t>
            </w:r>
          </w:p>
          <w:p w:rsidR="007702B3" w:rsidRDefault="007702B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Lejrskoler-hvordan forholder kredsen sig?</w:t>
            </w:r>
          </w:p>
          <w:p w:rsidR="003B3F86" w:rsidRDefault="003B3F8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Hjemmesiden. Hvordan arbejder vi med den praktiske del? Hvordan arbejder vi med den politiske del?</w:t>
            </w:r>
          </w:p>
          <w:p w:rsidR="007702B3" w:rsidRDefault="007702B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7702B3" w:rsidRDefault="007702B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7702B3" w:rsidRDefault="007702B3">
            <w:pPr>
              <w:rPr>
                <w:i/>
                <w:lang w:eastAsia="en-US"/>
              </w:rPr>
            </w:pPr>
          </w:p>
        </w:tc>
      </w:tr>
      <w:tr w:rsidR="007702B3" w:rsidTr="007702B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B3" w:rsidRDefault="007702B3" w:rsidP="006B0610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Indhold til næste TR 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B3" w:rsidRDefault="007702B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Opgaveoversigter.</w:t>
            </w:r>
          </w:p>
          <w:p w:rsidR="007702B3" w:rsidRDefault="007702B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Organisationsgrad/budget faglig klub møder</w:t>
            </w:r>
          </w:p>
          <w:p w:rsidR="007702B3" w:rsidRDefault="007702B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Nye medlemmer – </w:t>
            </w:r>
            <w:r w:rsidR="00EA647E">
              <w:rPr>
                <w:i/>
                <w:lang w:eastAsia="en-US"/>
              </w:rPr>
              <w:t>liste over nye medlemmer samt deres ansættelsesforhold. M</w:t>
            </w:r>
            <w:r>
              <w:rPr>
                <w:i/>
                <w:lang w:eastAsia="en-US"/>
              </w:rPr>
              <w:t>øderække.</w:t>
            </w:r>
          </w:p>
          <w:p w:rsidR="003B3F86" w:rsidRDefault="003B3F8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Løntjek i uge 45+46?</w:t>
            </w:r>
          </w:p>
          <w:p w:rsidR="00EA647E" w:rsidRDefault="00EA647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Politianmeldelse ved erstatningsskader?</w:t>
            </w:r>
          </w:p>
          <w:p w:rsidR="00EA647E" w:rsidRDefault="00EA647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Opmærksomhed omkring specialundervisningstillæg?</w:t>
            </w:r>
          </w:p>
        </w:tc>
      </w:tr>
      <w:tr w:rsidR="007702B3" w:rsidTr="007702B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B3" w:rsidRDefault="007702B3" w:rsidP="006B0610">
            <w:pPr>
              <w:numPr>
                <w:ilvl w:val="0"/>
                <w:numId w:val="1"/>
              </w:numPr>
              <w:tabs>
                <w:tab w:val="num" w:pos="567"/>
              </w:tabs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86" w:rsidRDefault="00EA647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Kalender gennemgået. </w:t>
            </w:r>
            <w:r w:rsidR="003B3F86">
              <w:rPr>
                <w:i/>
                <w:lang w:eastAsia="en-US"/>
              </w:rPr>
              <w:t>Husk punktet kalender – efter Nyt fra</w:t>
            </w:r>
            <w:r>
              <w:rPr>
                <w:i/>
                <w:lang w:eastAsia="en-US"/>
              </w:rPr>
              <w:t xml:space="preserve"> </w:t>
            </w:r>
          </w:p>
          <w:p w:rsidR="003B3F86" w:rsidRDefault="003B3F8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Korte KS-møder (dage med TR-møder): 8.30 – 10.30</w:t>
            </w:r>
          </w:p>
          <w:p w:rsidR="003B3F86" w:rsidRDefault="003B3F8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</w:t>
            </w:r>
            <w:r w:rsidR="00EA647E">
              <w:rPr>
                <w:i/>
                <w:lang w:eastAsia="en-US"/>
              </w:rPr>
              <w:t>lmin</w:t>
            </w:r>
            <w:r>
              <w:rPr>
                <w:i/>
                <w:lang w:eastAsia="en-US"/>
              </w:rPr>
              <w:t>delige KS-møder: 8.30 - 12</w:t>
            </w:r>
          </w:p>
        </w:tc>
      </w:tr>
      <w:tr w:rsidR="007702B3" w:rsidTr="007702B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3" w:rsidRDefault="007702B3" w:rsidP="006B0610">
            <w:pPr>
              <w:numPr>
                <w:ilvl w:val="0"/>
                <w:numId w:val="1"/>
              </w:numPr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referat</w:t>
            </w:r>
          </w:p>
          <w:p w:rsidR="007702B3" w:rsidRDefault="007702B3">
            <w:pPr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B3" w:rsidRDefault="007702B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</w:t>
            </w:r>
          </w:p>
        </w:tc>
      </w:tr>
    </w:tbl>
    <w:p w:rsidR="007702B3" w:rsidRDefault="007702B3" w:rsidP="007702B3"/>
    <w:p w:rsidR="007702B3" w:rsidRDefault="007702B3" w:rsidP="007702B3"/>
    <w:p w:rsidR="007702B3" w:rsidRDefault="007702B3" w:rsidP="007702B3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p w:rsidR="007702B3" w:rsidRDefault="007702B3" w:rsidP="007702B3"/>
    <w:p w:rsidR="00316773" w:rsidRDefault="00316773"/>
    <w:sectPr w:rsidR="003167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405D8"/>
    <w:multiLevelType w:val="hybridMultilevel"/>
    <w:tmpl w:val="B83EBC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E648B"/>
    <w:multiLevelType w:val="hybridMultilevel"/>
    <w:tmpl w:val="F4D2E2D2"/>
    <w:lvl w:ilvl="0" w:tplc="69D0D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A70328"/>
    <w:multiLevelType w:val="hybridMultilevel"/>
    <w:tmpl w:val="8EAE2C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B3"/>
    <w:rsid w:val="00316773"/>
    <w:rsid w:val="003B3F86"/>
    <w:rsid w:val="00444E7D"/>
    <w:rsid w:val="004C7F13"/>
    <w:rsid w:val="00583A60"/>
    <w:rsid w:val="007702B3"/>
    <w:rsid w:val="009E53B9"/>
    <w:rsid w:val="00C11984"/>
    <w:rsid w:val="00EA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7702B3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7702B3"/>
    <w:pPr>
      <w:ind w:left="720"/>
      <w:contextualSpacing/>
    </w:pPr>
  </w:style>
  <w:style w:type="table" w:styleId="Tabel-Gitter">
    <w:name w:val="Table Grid"/>
    <w:basedOn w:val="Tabel-Normal"/>
    <w:rsid w:val="00770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7702B3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7702B3"/>
    <w:pPr>
      <w:ind w:left="720"/>
      <w:contextualSpacing/>
    </w:pPr>
  </w:style>
  <w:style w:type="table" w:styleId="Tabel-Gitter">
    <w:name w:val="Table Grid"/>
    <w:basedOn w:val="Tabel-Normal"/>
    <w:rsid w:val="00770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036@dl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dcterms:created xsi:type="dcterms:W3CDTF">2015-08-06T11:27:00Z</dcterms:created>
  <dcterms:modified xsi:type="dcterms:W3CDTF">2015-08-06T11:27:00Z</dcterms:modified>
</cp:coreProperties>
</file>