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1C" w:rsidRDefault="009D581C" w:rsidP="009D581C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581C" w:rsidRDefault="009D581C" w:rsidP="009D581C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496828612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9D581C" w:rsidRDefault="009D581C" w:rsidP="009D581C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5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5" DrawAspect="Content" ObjectID="_1496661849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9D581C" w:rsidRDefault="009D581C" w:rsidP="009D581C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9D581C" w:rsidRDefault="009D581C" w:rsidP="009D581C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9D581C" w:rsidRDefault="009D581C" w:rsidP="009D581C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9D581C" w:rsidRDefault="009D581C" w:rsidP="009D581C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9D581C" w:rsidRDefault="009D581C" w:rsidP="009D581C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9-12, tirsdag 11.30-16, onsdag 9.16, torsdag 10-16, fredag 8.30-13</w:t>
      </w:r>
    </w:p>
    <w:p w:rsidR="009D581C" w:rsidRDefault="009D581C" w:rsidP="009D581C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18"/>
          <w:szCs w:val="18"/>
          <w:lang w:val="en-US"/>
        </w:rPr>
        <w:t>Tlf</w:t>
      </w:r>
      <w:proofErr w:type="spellEnd"/>
      <w:r>
        <w:rPr>
          <w:rFonts w:ascii="Book Antiqua" w:hAnsi="Book Antiqua"/>
          <w:b/>
          <w:sz w:val="18"/>
          <w:szCs w:val="18"/>
          <w:lang w:val="en-US"/>
        </w:rPr>
        <w:t>.</w:t>
      </w:r>
      <w:proofErr w:type="gramEnd"/>
      <w:r>
        <w:rPr>
          <w:rFonts w:ascii="Book Antiqua" w:hAnsi="Book Antiqua"/>
          <w:b/>
          <w:sz w:val="18"/>
          <w:szCs w:val="18"/>
          <w:lang w:val="en-US"/>
        </w:rPr>
        <w:t xml:space="preserve">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9D581C" w:rsidRDefault="009D581C" w:rsidP="009D581C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9D581C" w:rsidRDefault="009D581C" w:rsidP="009D581C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578</w:t>
      </w:r>
      <w:r>
        <w:rPr>
          <w:sz w:val="16"/>
        </w:rPr>
        <w:tab/>
      </w:r>
      <w:r>
        <w:rPr>
          <w:sz w:val="16"/>
        </w:rPr>
        <w:tab/>
        <w:t>Sagsbehandler</w:t>
      </w:r>
      <w:r>
        <w:rPr>
          <w:sz w:val="16"/>
        </w:rPr>
        <w:tab/>
      </w:r>
      <w:proofErr w:type="spellStart"/>
      <w:r>
        <w:rPr>
          <w:sz w:val="16"/>
        </w:rPr>
        <w:t>aj</w:t>
      </w:r>
      <w:proofErr w:type="spellEnd"/>
      <w:r>
        <w:rPr>
          <w:sz w:val="16"/>
        </w:rPr>
        <w:tab/>
      </w:r>
      <w:r>
        <w:rPr>
          <w:sz w:val="16"/>
        </w:rPr>
        <w:tab/>
        <w:t>Fredensborg, den  23.juni  2015</w:t>
      </w:r>
    </w:p>
    <w:p w:rsidR="009D581C" w:rsidRDefault="009D581C" w:rsidP="009D581C">
      <w:pPr>
        <w:rPr>
          <w:sz w:val="16"/>
        </w:rPr>
      </w:pPr>
    </w:p>
    <w:p w:rsidR="009D581C" w:rsidRDefault="009D581C" w:rsidP="009D581C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KS-møde onsdag d. 25.juni 2015 kl.10.30-12.30 </w:t>
      </w:r>
    </w:p>
    <w:p w:rsidR="009D581C" w:rsidRDefault="009D581C" w:rsidP="009D581C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9D581C" w:rsidTr="009D581C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C" w:rsidRDefault="009D581C">
            <w:pPr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C" w:rsidRDefault="009D581C">
            <w:pPr>
              <w:rPr>
                <w:lang w:eastAsia="en-US"/>
              </w:rPr>
            </w:pPr>
          </w:p>
        </w:tc>
      </w:tr>
      <w:tr w:rsidR="009D581C" w:rsidTr="009D581C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C" w:rsidRDefault="009D581C">
            <w:pPr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C" w:rsidRDefault="009D581C">
            <w:pPr>
              <w:rPr>
                <w:lang w:eastAsia="en-US"/>
              </w:rPr>
            </w:pPr>
            <w:r>
              <w:rPr>
                <w:lang w:eastAsia="en-US"/>
              </w:rPr>
              <w:t>BP</w:t>
            </w:r>
          </w:p>
        </w:tc>
      </w:tr>
      <w:tr w:rsidR="009D581C" w:rsidTr="009D581C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C" w:rsidRDefault="009D581C">
            <w:pPr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C" w:rsidRDefault="009D581C">
            <w:pPr>
              <w:rPr>
                <w:lang w:eastAsia="en-US"/>
              </w:rPr>
            </w:pPr>
            <w:r>
              <w:rPr>
                <w:lang w:eastAsia="en-US"/>
              </w:rPr>
              <w:t>KI</w:t>
            </w:r>
          </w:p>
        </w:tc>
      </w:tr>
      <w:tr w:rsidR="009D581C" w:rsidTr="009D581C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C" w:rsidRDefault="009D581C">
            <w:pPr>
              <w:rPr>
                <w:lang w:eastAsia="en-US"/>
              </w:rPr>
            </w:pPr>
            <w:r>
              <w:rPr>
                <w:lang w:eastAsia="en-US"/>
              </w:rP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C" w:rsidRDefault="009D581C">
            <w:pPr>
              <w:rPr>
                <w:lang w:eastAsia="en-US"/>
              </w:rPr>
            </w:pPr>
            <w:r>
              <w:rPr>
                <w:lang w:eastAsia="en-US"/>
              </w:rPr>
              <w:t>CK</w:t>
            </w:r>
          </w:p>
        </w:tc>
      </w:tr>
      <w:tr w:rsidR="009D581C" w:rsidTr="009D581C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C" w:rsidRDefault="009D581C">
            <w:pPr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C" w:rsidRDefault="009D581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9D581C" w:rsidRDefault="009D581C" w:rsidP="009D581C"/>
    <w:p w:rsidR="009D581C" w:rsidRDefault="009D581C" w:rsidP="009D581C"/>
    <w:p w:rsidR="009D581C" w:rsidRDefault="009D581C" w:rsidP="009D581C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889"/>
        <w:gridCol w:w="4889"/>
      </w:tblGrid>
      <w:tr w:rsidR="009D581C" w:rsidTr="009D581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C" w:rsidRDefault="009D581C" w:rsidP="00CA316A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C" w:rsidRDefault="009D581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9D581C" w:rsidTr="009D581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C" w:rsidRDefault="009D581C" w:rsidP="00CA316A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Nyt fra</w:t>
            </w:r>
          </w:p>
          <w:p w:rsidR="009D581C" w:rsidRDefault="009D581C" w:rsidP="00CA316A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Formand </w:t>
            </w:r>
            <w:r>
              <w:rPr>
                <w:lang w:eastAsia="en-US"/>
              </w:rPr>
              <w:t xml:space="preserve"> </w:t>
            </w:r>
          </w:p>
          <w:p w:rsidR="009D581C" w:rsidRDefault="009D581C" w:rsidP="00CA316A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AMR</w:t>
            </w:r>
          </w:p>
          <w:p w:rsidR="009D581C" w:rsidRDefault="009D581C" w:rsidP="00CA316A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FAK</w:t>
            </w:r>
          </w:p>
          <w:p w:rsidR="009D581C" w:rsidRDefault="009D581C" w:rsidP="00CA316A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Andre </w:t>
            </w:r>
          </w:p>
          <w:p w:rsidR="009D581C" w:rsidRDefault="009D581C" w:rsidP="00CA316A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HU, OU</w:t>
            </w:r>
          </w:p>
          <w:p w:rsidR="009D581C" w:rsidRDefault="009D581C" w:rsidP="00CA316A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Hjemmesideredaktionen</w:t>
            </w:r>
          </w:p>
          <w:p w:rsidR="009D581C" w:rsidRDefault="009D581C" w:rsidP="00CA316A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9D581C" w:rsidRDefault="009D581C" w:rsidP="00CA316A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C" w:rsidRDefault="009D581C">
            <w:pPr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2.a.: </w:t>
            </w:r>
            <w:r>
              <w:rPr>
                <w:i/>
                <w:lang w:eastAsia="en-US"/>
              </w:rPr>
              <w:t xml:space="preserve">Vi tilmelder yderligere Jesper og KI til kursus for erfarne </w:t>
            </w:r>
            <w:proofErr w:type="spellStart"/>
            <w:r>
              <w:rPr>
                <w:i/>
                <w:lang w:eastAsia="en-US"/>
              </w:rPr>
              <w:t>TR´ere</w:t>
            </w:r>
            <w:proofErr w:type="spellEnd"/>
            <w:r>
              <w:rPr>
                <w:i/>
                <w:lang w:eastAsia="en-US"/>
              </w:rPr>
              <w:t xml:space="preserve"> – er aftalt og godkendt.</w:t>
            </w:r>
          </w:p>
          <w:p w:rsidR="009D581C" w:rsidRDefault="009D581C">
            <w:pPr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2.d.: </w:t>
            </w:r>
            <w:r>
              <w:rPr>
                <w:i/>
                <w:lang w:eastAsia="en-US"/>
              </w:rPr>
              <w:t xml:space="preserve">Indbydelse til Sophia-konference d. 30.9 - BP og KI </w:t>
            </w:r>
            <w:r w:rsidR="00BE7B75">
              <w:rPr>
                <w:i/>
                <w:lang w:eastAsia="en-US"/>
              </w:rPr>
              <w:t>forhånds</w:t>
            </w:r>
            <w:r>
              <w:rPr>
                <w:i/>
                <w:lang w:eastAsia="en-US"/>
              </w:rPr>
              <w:t>tilmeldt.</w:t>
            </w:r>
          </w:p>
          <w:p w:rsidR="008E46A9" w:rsidRDefault="00BE7B75">
            <w:pPr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2.f.: </w:t>
            </w:r>
            <w:r>
              <w:rPr>
                <w:i/>
                <w:lang w:eastAsia="en-US"/>
              </w:rPr>
              <w:t xml:space="preserve">Lokalaftale, forhåndsaftale, </w:t>
            </w:r>
            <w:proofErr w:type="spellStart"/>
            <w:r>
              <w:rPr>
                <w:i/>
                <w:lang w:eastAsia="en-US"/>
              </w:rPr>
              <w:t>KredsNyt</w:t>
            </w:r>
            <w:proofErr w:type="spellEnd"/>
            <w:r>
              <w:rPr>
                <w:i/>
                <w:lang w:eastAsia="en-US"/>
              </w:rPr>
              <w:t xml:space="preserve"> og </w:t>
            </w:r>
            <w:r w:rsidR="008E46A9">
              <w:rPr>
                <w:i/>
                <w:lang w:eastAsia="en-US"/>
              </w:rPr>
              <w:t xml:space="preserve">medlemsservice </w:t>
            </w:r>
            <w:r>
              <w:rPr>
                <w:i/>
                <w:lang w:eastAsia="en-US"/>
              </w:rPr>
              <w:t xml:space="preserve">i sommerferien ligger nu på hjemmesiden. </w:t>
            </w:r>
          </w:p>
          <w:p w:rsidR="008E46A9" w:rsidRDefault="00BE7B7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Aftale, at vi alle – stille og roligt – i løbet af det næste skoleår skal kunne arbejde med hjemmesiden. </w:t>
            </w:r>
          </w:p>
          <w:p w:rsidR="004B316C" w:rsidRDefault="00BE7B7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Husk fremover at tage flere billeder ved ”alle” arrangementer, så vi har mere stof til hjemmesiden og den skriftlige beretning.</w:t>
            </w:r>
          </w:p>
          <w:p w:rsidR="00BE7B75" w:rsidRDefault="00BE7B75">
            <w:pPr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2.g.:</w:t>
            </w:r>
            <w:r>
              <w:rPr>
                <w:i/>
                <w:lang w:eastAsia="en-US"/>
              </w:rPr>
              <w:t xml:space="preserve"> </w:t>
            </w:r>
            <w:r w:rsidR="008953BF">
              <w:rPr>
                <w:i/>
                <w:lang w:eastAsia="en-US"/>
              </w:rPr>
              <w:t>Voldgiften omkring lejrskoler</w:t>
            </w:r>
            <w:r w:rsidR="00171977">
              <w:rPr>
                <w:i/>
                <w:lang w:eastAsia="en-US"/>
              </w:rPr>
              <w:t>-på KS møde</w:t>
            </w:r>
          </w:p>
          <w:p w:rsidR="00171977" w:rsidRDefault="008953BF">
            <w:pPr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2.h.: </w:t>
            </w:r>
            <w:r>
              <w:rPr>
                <w:i/>
                <w:lang w:eastAsia="en-US"/>
              </w:rPr>
              <w:t xml:space="preserve">Referat fra sidste BSU-møde. (Besparelser på 5 % på alle områder). </w:t>
            </w:r>
          </w:p>
          <w:p w:rsidR="008953BF" w:rsidRDefault="008953B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Særli</w:t>
            </w:r>
            <w:r w:rsidR="00171977">
              <w:rPr>
                <w:i/>
                <w:lang w:eastAsia="en-US"/>
              </w:rPr>
              <w:t xml:space="preserve">ge udfordringer på </w:t>
            </w:r>
            <w:proofErr w:type="spellStart"/>
            <w:r w:rsidR="00171977">
              <w:rPr>
                <w:i/>
                <w:lang w:eastAsia="en-US"/>
              </w:rPr>
              <w:t>skoleområdet:</w:t>
            </w:r>
            <w:r>
              <w:rPr>
                <w:i/>
                <w:lang w:eastAsia="en-US"/>
              </w:rPr>
              <w:t>bl.a</w:t>
            </w:r>
            <w:proofErr w:type="spellEnd"/>
            <w:r>
              <w:rPr>
                <w:i/>
                <w:lang w:eastAsia="en-US"/>
              </w:rPr>
              <w:t xml:space="preserve">. lønnet praktik til pædagogstuderende, vikarbudgettet i forbindelse med kompetenceløftet, et øget antal flygtningebørn i den kommende tid og inklusionsopgaven. Omkring inklusionsopgaven vil der være fokus på skolernes brug af de tilførte midler. </w:t>
            </w:r>
          </w:p>
          <w:p w:rsidR="008953BF" w:rsidRPr="008953BF" w:rsidRDefault="0017197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EB52F1" w:rsidRDefault="00EB52F1">
            <w:pPr>
              <w:rPr>
                <w:i/>
                <w:lang w:eastAsia="en-US"/>
              </w:rPr>
            </w:pPr>
          </w:p>
          <w:p w:rsidR="00D770CC" w:rsidRPr="009D581C" w:rsidRDefault="00D770CC">
            <w:pPr>
              <w:rPr>
                <w:i/>
                <w:lang w:eastAsia="en-US"/>
              </w:rPr>
            </w:pPr>
          </w:p>
        </w:tc>
      </w:tr>
      <w:tr w:rsidR="009D581C" w:rsidTr="009D581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C" w:rsidRDefault="009D581C" w:rsidP="00CA316A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Kalender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color w:val="FF0000"/>
                <w:lang w:eastAsia="en-US"/>
              </w:rPr>
              <w:t xml:space="preserve"> 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C" w:rsidRDefault="008953B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Tidspunkt for næste års KS-møder afventer konkrete skemaudmeldinger fra Humlebæk og Endrup. Bedst med mødestart kl. 8.</w:t>
            </w:r>
            <w:r w:rsidR="00171977">
              <w:rPr>
                <w:i/>
                <w:lang w:eastAsia="en-US"/>
              </w:rPr>
              <w:t>30</w:t>
            </w:r>
          </w:p>
        </w:tc>
      </w:tr>
      <w:tr w:rsidR="009D581C" w:rsidTr="009D581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C" w:rsidRDefault="009D581C" w:rsidP="00CA316A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Årskalender 2015/16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>revideret bilag uddeles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C" w:rsidRDefault="008953B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Er også udsendt til </w:t>
            </w:r>
            <w:proofErr w:type="spellStart"/>
            <w:r>
              <w:rPr>
                <w:i/>
                <w:lang w:eastAsia="en-US"/>
              </w:rPr>
              <w:t>TR´erne</w:t>
            </w:r>
            <w:proofErr w:type="spellEnd"/>
            <w:r>
              <w:rPr>
                <w:i/>
                <w:lang w:eastAsia="en-US"/>
              </w:rPr>
              <w:t>.</w:t>
            </w:r>
          </w:p>
          <w:p w:rsidR="00493592" w:rsidRDefault="0049359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Kalenderen indeholder kurser/møder med interesse for alle, mens øvrige aftaler indskrives i den kalender, som ligger på kontoret.</w:t>
            </w:r>
          </w:p>
        </w:tc>
      </w:tr>
      <w:tr w:rsidR="009D581C" w:rsidTr="009D581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C" w:rsidRDefault="009D581C" w:rsidP="00CA316A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Personsager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>opsamling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C" w:rsidRDefault="008E46A9" w:rsidP="0017197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171977">
              <w:rPr>
                <w:i/>
                <w:lang w:eastAsia="en-US"/>
              </w:rPr>
              <w:t>-</w:t>
            </w:r>
            <w:r>
              <w:rPr>
                <w:i/>
                <w:lang w:eastAsia="en-US"/>
              </w:rPr>
              <w:t xml:space="preserve"> </w:t>
            </w:r>
          </w:p>
        </w:tc>
      </w:tr>
      <w:tr w:rsidR="009D581C" w:rsidTr="009D581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C" w:rsidRDefault="009D581C" w:rsidP="00CA316A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Økonomi</w:t>
            </w:r>
            <w:r>
              <w:rPr>
                <w:sz w:val="28"/>
                <w:szCs w:val="28"/>
                <w:lang w:eastAsia="en-US"/>
              </w:rPr>
              <w:t>/TW</w:t>
            </w:r>
          </w:p>
          <w:p w:rsidR="009D581C" w:rsidRDefault="009D581C">
            <w:pPr>
              <w:ind w:left="720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C" w:rsidRDefault="0017197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8E46A9">
              <w:rPr>
                <w:i/>
                <w:lang w:eastAsia="en-US"/>
              </w:rPr>
              <w:t>Husk, at alle regninger skal være betalt inden sommerferien.</w:t>
            </w:r>
          </w:p>
          <w:p w:rsidR="008E46A9" w:rsidRDefault="0017197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9D581C" w:rsidTr="009D581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C" w:rsidRDefault="009D581C" w:rsidP="00CA316A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møde med forvaltning</w:t>
            </w:r>
          </w:p>
          <w:p w:rsidR="009D581C" w:rsidRDefault="009D581C">
            <w:pPr>
              <w:ind w:left="720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C" w:rsidRDefault="009D581C" w:rsidP="00CA316A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Aftaler/tolkning,</w:t>
            </w:r>
            <w:r w:rsidR="008E46A9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overholdelse </w:t>
            </w:r>
            <w:r w:rsidR="008E46A9">
              <w:rPr>
                <w:i/>
                <w:lang w:eastAsia="en-US"/>
              </w:rPr>
              <w:t>bl.a. omplaceringer</w:t>
            </w:r>
          </w:p>
          <w:p w:rsidR="009D581C" w:rsidRDefault="009D581C" w:rsidP="00CA316A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Aftale omkring praktik</w:t>
            </w:r>
          </w:p>
          <w:p w:rsidR="009D581C" w:rsidRDefault="009D581C" w:rsidP="00CA316A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Situationen for tidligere bh. </w:t>
            </w:r>
            <w:proofErr w:type="spellStart"/>
            <w:r>
              <w:rPr>
                <w:i/>
                <w:lang w:eastAsia="en-US"/>
              </w:rPr>
              <w:t>kl.ledere</w:t>
            </w:r>
            <w:proofErr w:type="spellEnd"/>
            <w:r>
              <w:rPr>
                <w:i/>
                <w:lang w:eastAsia="en-US"/>
              </w:rPr>
              <w:t xml:space="preserve"> på Fredensborg Skole</w:t>
            </w:r>
            <w:r w:rsidR="00493592">
              <w:rPr>
                <w:i/>
                <w:lang w:eastAsia="en-US"/>
              </w:rPr>
              <w:t xml:space="preserve"> – møde med Tina Bjerregaard d. 24.6. </w:t>
            </w:r>
          </w:p>
          <w:p w:rsidR="009D581C" w:rsidRDefault="009D581C" w:rsidP="00CA316A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Dialog om efteruddannelse – bl.a. kvalitet og tid, gennemførelsesprocent på linjefagsuddannelsen i år</w:t>
            </w:r>
          </w:p>
          <w:p w:rsidR="009D581C" w:rsidRDefault="009D581C" w:rsidP="00CA316A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Teach-first</w:t>
            </w:r>
            <w:proofErr w:type="spellEnd"/>
          </w:p>
          <w:p w:rsidR="00493592" w:rsidRDefault="009D581C" w:rsidP="00493592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Beskrivelse af forventninger til de lærere, som melder sig til diverse nye uddannelser/opgaver</w:t>
            </w:r>
          </w:p>
          <w:p w:rsidR="009D581C" w:rsidRDefault="009D581C" w:rsidP="00493592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De nye vejlederes rolle bl.a. </w:t>
            </w:r>
            <w:proofErr w:type="gramStart"/>
            <w:r w:rsidR="008E46A9">
              <w:rPr>
                <w:i/>
                <w:lang w:eastAsia="en-US"/>
              </w:rPr>
              <w:t xml:space="preserve">tillid, </w:t>
            </w:r>
            <w:r w:rsidR="00493592">
              <w:rPr>
                <w:i/>
                <w:lang w:eastAsia="en-US"/>
              </w:rPr>
              <w:t xml:space="preserve"> </w:t>
            </w:r>
            <w:r w:rsidR="008E46A9">
              <w:rPr>
                <w:i/>
                <w:lang w:eastAsia="en-US"/>
              </w:rPr>
              <w:t>fortrolighed</w:t>
            </w:r>
            <w:proofErr w:type="gramEnd"/>
            <w:r w:rsidR="008E46A9">
              <w:rPr>
                <w:i/>
                <w:lang w:eastAsia="en-US"/>
              </w:rPr>
              <w:t xml:space="preserve">         </w:t>
            </w:r>
            <w:r>
              <w:rPr>
                <w:i/>
                <w:lang w:eastAsia="en-US"/>
              </w:rPr>
              <w:t>og tid(også til dem, de skal tale med)</w:t>
            </w:r>
          </w:p>
        </w:tc>
      </w:tr>
      <w:tr w:rsidR="009D581C" w:rsidTr="009D581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C" w:rsidRDefault="009D581C" w:rsidP="00CA316A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næste KS møde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C" w:rsidRDefault="009D581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Brug af de nyuddannede meningsdannere.</w:t>
            </w:r>
          </w:p>
          <w:p w:rsidR="009D581C" w:rsidRDefault="009D581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TR/AMR-samtaler på kredsniveau – understøttende samtaler</w:t>
            </w:r>
          </w:p>
          <w:p w:rsidR="009D581C" w:rsidRDefault="009D581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Organisationsgraden på skolerne.  </w:t>
            </w:r>
          </w:p>
          <w:p w:rsidR="009D581C" w:rsidRDefault="009D581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Beslutning omkring fremtidig økonomi i forbindelse med den årlige pensionistudflugt. Husk, at der skal tages højde for den reelle udgift i fremtidige budgetter. </w:t>
            </w:r>
          </w:p>
          <w:p w:rsidR="009D581C" w:rsidRDefault="009D581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Vedtægter</w:t>
            </w:r>
          </w:p>
          <w:p w:rsidR="008E46A9" w:rsidRDefault="008E46A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Retningslinjer for, hvornår ”noget” bliver en sag.</w:t>
            </w:r>
          </w:p>
          <w:p w:rsidR="008E46A9" w:rsidRDefault="008E46A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Lejrskoler. Hvordan forholder K36 sig til dette fremover?</w:t>
            </w:r>
          </w:p>
          <w:p w:rsidR="009D581C" w:rsidRDefault="008E46A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om nyt telefonabonnement (CK)</w:t>
            </w:r>
          </w:p>
          <w:p w:rsidR="009D581C" w:rsidRDefault="009D581C">
            <w:pPr>
              <w:rPr>
                <w:i/>
                <w:lang w:eastAsia="en-US"/>
              </w:rPr>
            </w:pPr>
          </w:p>
        </w:tc>
      </w:tr>
      <w:tr w:rsidR="009D581C" w:rsidTr="009D581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C" w:rsidRDefault="009D581C" w:rsidP="00CA316A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næste TR møde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C" w:rsidRDefault="008E46A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Opgaveoversigter.</w:t>
            </w:r>
          </w:p>
          <w:p w:rsidR="00171977" w:rsidRDefault="0017197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Organisationsgrad/budget faglig klub møder</w:t>
            </w:r>
          </w:p>
          <w:p w:rsidR="008E46A9" w:rsidRDefault="00493592" w:rsidP="0049359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Nye medlemmer – møderække.</w:t>
            </w:r>
          </w:p>
        </w:tc>
      </w:tr>
      <w:tr w:rsidR="009D581C" w:rsidTr="009D581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C" w:rsidRDefault="009D581C" w:rsidP="00CA316A">
            <w:pPr>
              <w:numPr>
                <w:ilvl w:val="0"/>
                <w:numId w:val="1"/>
              </w:numPr>
              <w:tabs>
                <w:tab w:val="num" w:pos="567"/>
              </w:tabs>
              <w:ind w:hanging="436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Eventuelt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3BF" w:rsidRDefault="008953B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E</w:t>
            </w:r>
            <w:r w:rsidR="00171977">
              <w:rPr>
                <w:i/>
                <w:lang w:eastAsia="en-US"/>
              </w:rPr>
              <w:t xml:space="preserve">ndelig </w:t>
            </w:r>
            <w:proofErr w:type="gramStart"/>
            <w:r w:rsidR="00171977">
              <w:rPr>
                <w:i/>
                <w:lang w:eastAsia="en-US"/>
              </w:rPr>
              <w:t>kompetenceudviklingskalender  2015</w:t>
            </w:r>
            <w:proofErr w:type="gramEnd"/>
            <w:r w:rsidR="00171977">
              <w:rPr>
                <w:i/>
                <w:lang w:eastAsia="en-US"/>
              </w:rPr>
              <w:t xml:space="preserve">/16 </w:t>
            </w:r>
            <w:r>
              <w:rPr>
                <w:i/>
                <w:lang w:eastAsia="en-US"/>
              </w:rPr>
              <w:t>er udsendt.</w:t>
            </w:r>
          </w:p>
          <w:p w:rsidR="008E46A9" w:rsidRDefault="008E46A9" w:rsidP="008953B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Husk, at medlemssvar skal gives fra kredsens mail – og ikke fra </w:t>
            </w:r>
            <w:r w:rsidR="00171977">
              <w:rPr>
                <w:i/>
                <w:lang w:eastAsia="en-US"/>
              </w:rPr>
              <w:t>individuel</w:t>
            </w:r>
            <w:r>
              <w:rPr>
                <w:i/>
                <w:lang w:eastAsia="en-US"/>
              </w:rPr>
              <w:t xml:space="preserve"> mail, da alle så har mulighed for at bliv</w:t>
            </w:r>
            <w:r w:rsidR="00171977">
              <w:rPr>
                <w:i/>
                <w:lang w:eastAsia="en-US"/>
              </w:rPr>
              <w:t>e klogere ved at læse svarene og kunne følge op på sagerne om nødvendigt. Ved sagsbehandling anvendes individuelle adresser.</w:t>
            </w:r>
          </w:p>
          <w:p w:rsidR="008E46A9" w:rsidRDefault="00171977" w:rsidP="008953B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Bør vi </w:t>
            </w:r>
            <w:r w:rsidR="008E46A9">
              <w:rPr>
                <w:i/>
                <w:lang w:eastAsia="en-US"/>
              </w:rPr>
              <w:t xml:space="preserve">oprette en mappe med svar på generelle forespørgsler. </w:t>
            </w:r>
          </w:p>
          <w:p w:rsidR="00171977" w:rsidRDefault="00171977" w:rsidP="008953B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Claes kontakter TDC med henblik på </w:t>
            </w:r>
            <w:proofErr w:type="gramStart"/>
            <w:r>
              <w:rPr>
                <w:i/>
                <w:lang w:eastAsia="en-US"/>
              </w:rPr>
              <w:t>mobil</w:t>
            </w:r>
            <w:proofErr w:type="gramEnd"/>
            <w:r>
              <w:rPr>
                <w:i/>
                <w:lang w:eastAsia="en-US"/>
              </w:rPr>
              <w:t xml:space="preserve"> nummer til kredsformand og nemmere beskedaflytning.</w:t>
            </w:r>
            <w:bookmarkStart w:id="0" w:name="_GoBack"/>
            <w:bookmarkEnd w:id="0"/>
          </w:p>
          <w:p w:rsidR="008E46A9" w:rsidRDefault="008E46A9" w:rsidP="008953BF">
            <w:pPr>
              <w:rPr>
                <w:i/>
                <w:lang w:eastAsia="en-US"/>
              </w:rPr>
            </w:pPr>
          </w:p>
        </w:tc>
      </w:tr>
      <w:tr w:rsidR="009D581C" w:rsidTr="009D581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1C" w:rsidRDefault="009D581C" w:rsidP="00CA316A">
            <w:pPr>
              <w:numPr>
                <w:ilvl w:val="0"/>
                <w:numId w:val="1"/>
              </w:numPr>
              <w:ind w:hanging="436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referat</w:t>
            </w:r>
          </w:p>
          <w:p w:rsidR="009D581C" w:rsidRDefault="009D581C">
            <w:pPr>
              <w:ind w:left="720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1C" w:rsidRDefault="009D581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 </w:t>
            </w:r>
          </w:p>
        </w:tc>
      </w:tr>
    </w:tbl>
    <w:p w:rsidR="009D581C" w:rsidRDefault="009D581C" w:rsidP="009D581C"/>
    <w:p w:rsidR="009D581C" w:rsidRDefault="009D581C" w:rsidP="009D581C"/>
    <w:p w:rsidR="009D581C" w:rsidRDefault="009D581C" w:rsidP="009D581C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p w:rsidR="009D581C" w:rsidRDefault="009D581C" w:rsidP="009D581C"/>
    <w:p w:rsidR="000313EA" w:rsidRDefault="000313EA"/>
    <w:sectPr w:rsidR="000313E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405D8"/>
    <w:multiLevelType w:val="hybridMultilevel"/>
    <w:tmpl w:val="B83EBC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E648B"/>
    <w:multiLevelType w:val="hybridMultilevel"/>
    <w:tmpl w:val="F4D2E2D2"/>
    <w:lvl w:ilvl="0" w:tplc="69D0D3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A70328"/>
    <w:multiLevelType w:val="hybridMultilevel"/>
    <w:tmpl w:val="8EAE2C3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1C"/>
    <w:rsid w:val="000313EA"/>
    <w:rsid w:val="00171977"/>
    <w:rsid w:val="00493592"/>
    <w:rsid w:val="004B316C"/>
    <w:rsid w:val="008953BF"/>
    <w:rsid w:val="008E46A9"/>
    <w:rsid w:val="008E73B4"/>
    <w:rsid w:val="009D581C"/>
    <w:rsid w:val="00A140DC"/>
    <w:rsid w:val="00BE7B75"/>
    <w:rsid w:val="00D770CC"/>
    <w:rsid w:val="00EB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9D581C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D581C"/>
    <w:pPr>
      <w:ind w:left="720"/>
      <w:contextualSpacing/>
    </w:pPr>
  </w:style>
  <w:style w:type="table" w:styleId="Tabel-Gitter">
    <w:name w:val="Table Grid"/>
    <w:basedOn w:val="Tabel-Normal"/>
    <w:rsid w:val="009D5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9D581C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D581C"/>
    <w:pPr>
      <w:ind w:left="720"/>
      <w:contextualSpacing/>
    </w:pPr>
  </w:style>
  <w:style w:type="table" w:styleId="Tabel-Gitter">
    <w:name w:val="Table Grid"/>
    <w:basedOn w:val="Tabel-Normal"/>
    <w:rsid w:val="009D5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2</cp:revision>
  <cp:lastPrinted>2015-06-24T12:36:00Z</cp:lastPrinted>
  <dcterms:created xsi:type="dcterms:W3CDTF">2015-06-26T10:57:00Z</dcterms:created>
  <dcterms:modified xsi:type="dcterms:W3CDTF">2015-06-26T10:57:00Z</dcterms:modified>
</cp:coreProperties>
</file>