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28B3" w:rsidRDefault="00C428B3" w:rsidP="00C428B3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8B3" w:rsidRDefault="00C428B3" w:rsidP="00C428B3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9561261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C428B3" w:rsidRDefault="00C428B3" w:rsidP="00C428B3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494844913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C428B3" w:rsidRDefault="00C428B3" w:rsidP="00C428B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C428B3" w:rsidRDefault="00C428B3" w:rsidP="00C428B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C428B3" w:rsidRDefault="00C428B3" w:rsidP="00C428B3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C428B3" w:rsidRDefault="00C428B3" w:rsidP="00C428B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C428B3" w:rsidRDefault="00C428B3" w:rsidP="00C428B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9-12, tirsdag 11.30-16, onsdag 9.16, torsdag 10-16, fredag 8.30-13</w:t>
      </w:r>
    </w:p>
    <w:p w:rsidR="00C428B3" w:rsidRDefault="00C428B3" w:rsidP="00C428B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C428B3" w:rsidRDefault="00C428B3" w:rsidP="00C428B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28B3" w:rsidRDefault="00C428B3" w:rsidP="00C428B3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576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29.maj  2015</w:t>
      </w:r>
    </w:p>
    <w:p w:rsidR="00C428B3" w:rsidRDefault="00C428B3" w:rsidP="00C428B3">
      <w:pPr>
        <w:rPr>
          <w:sz w:val="16"/>
        </w:rPr>
      </w:pPr>
    </w:p>
    <w:p w:rsidR="00C428B3" w:rsidRDefault="00C428B3" w:rsidP="00C428B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KS-møde onsdag d. 3.juni 2015 kl.10.30-13.00  </w:t>
      </w:r>
    </w:p>
    <w:p w:rsidR="00C428B3" w:rsidRDefault="00C428B3" w:rsidP="00C428B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C428B3" w:rsidTr="00C428B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3" w:rsidRDefault="00C428B3">
            <w:pPr>
              <w:rPr>
                <w:lang w:eastAsia="en-US"/>
              </w:rPr>
            </w:pPr>
          </w:p>
        </w:tc>
      </w:tr>
      <w:tr w:rsidR="00C428B3" w:rsidTr="00C428B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C428B3" w:rsidTr="00C428B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C428B3" w:rsidTr="00C428B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lang w:eastAsia="en-US"/>
              </w:rPr>
            </w:pPr>
            <w:r>
              <w:rPr>
                <w:lang w:eastAsia="en-US"/>
              </w:rPr>
              <w:t>CK</w:t>
            </w:r>
          </w:p>
        </w:tc>
      </w:tr>
      <w:tr w:rsidR="00C428B3" w:rsidTr="00C428B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C428B3" w:rsidRDefault="00C428B3" w:rsidP="00C428B3"/>
    <w:p w:rsidR="00C428B3" w:rsidRDefault="00C428B3" w:rsidP="00C428B3"/>
    <w:p w:rsidR="00C428B3" w:rsidRDefault="00C428B3" w:rsidP="00C428B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093D3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C428B3" w:rsidRDefault="00C428B3" w:rsidP="00093D3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Formand </w:t>
            </w:r>
            <w:r>
              <w:rPr>
                <w:lang w:eastAsia="en-US"/>
              </w:rPr>
              <w:t>(formandsmøde KS 44)</w:t>
            </w:r>
          </w:p>
          <w:p w:rsidR="00C428B3" w:rsidRDefault="00C428B3" w:rsidP="00093D3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AMR</w:t>
            </w:r>
          </w:p>
          <w:p w:rsidR="00C428B3" w:rsidRDefault="00C428B3" w:rsidP="00093D3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C428B3" w:rsidRDefault="00C428B3" w:rsidP="00093D37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>(FFM/AJ – TR intro/AJ)</w:t>
            </w:r>
          </w:p>
          <w:p w:rsidR="00C428B3" w:rsidRDefault="00C428B3" w:rsidP="00093D3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</w:p>
          <w:p w:rsidR="00C428B3" w:rsidRDefault="00C428B3" w:rsidP="00093D3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Hjemmesideredaktionen</w:t>
            </w:r>
          </w:p>
          <w:p w:rsidR="00C428B3" w:rsidRDefault="00C428B3" w:rsidP="00093D3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C428B3" w:rsidRDefault="00C428B3" w:rsidP="00093D3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C428B3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2.a. Orientering fra formandsmødet bl.a. omkring KL-LC skriv</w:t>
            </w:r>
          </w:p>
          <w:p w:rsidR="00C428B3" w:rsidRDefault="00C428B3" w:rsidP="00C428B3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2.b.</w:t>
            </w:r>
            <w:r w:rsidR="00EB3F0F">
              <w:rPr>
                <w:i/>
                <w:lang w:eastAsia="en-US"/>
              </w:rPr>
              <w:t xml:space="preserve"> Næste k</w:t>
            </w:r>
            <w:r>
              <w:rPr>
                <w:i/>
                <w:lang w:eastAsia="en-US"/>
              </w:rPr>
              <w:t>reds</w:t>
            </w:r>
            <w:r w:rsidR="00EB3F0F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>AMR-møde holdes først i september.</w:t>
            </w:r>
          </w:p>
          <w:p w:rsidR="00C428B3" w:rsidRDefault="00C428B3" w:rsidP="00C428B3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2.c. FAK</w:t>
            </w:r>
            <w:r w:rsidR="00EB3F0F">
              <w:rPr>
                <w:i/>
                <w:lang w:eastAsia="en-US"/>
              </w:rPr>
              <w:t xml:space="preserve">-FU mandag1.6- kort orientering. </w:t>
            </w:r>
            <w:r>
              <w:rPr>
                <w:i/>
                <w:lang w:eastAsia="en-US"/>
              </w:rPr>
              <w:t xml:space="preserve"> Husk reception for Steen Sandager – AHJ og JC deltager</w:t>
            </w:r>
          </w:p>
          <w:p w:rsidR="007F2F2F" w:rsidRDefault="00C428B3" w:rsidP="00C428B3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2.d. AHJ til møde i arbejdsgruppen omkring forenklede fælles mål. Oplæg fremlægges i styregruppen, hvorefter det fælles aftalte følges på skolerne</w:t>
            </w:r>
            <w:r w:rsidR="007F2F2F">
              <w:rPr>
                <w:i/>
                <w:lang w:eastAsia="en-US"/>
              </w:rPr>
              <w:t xml:space="preserve">? </w:t>
            </w:r>
            <w:r>
              <w:rPr>
                <w:i/>
                <w:lang w:eastAsia="en-US"/>
              </w:rPr>
              <w:t xml:space="preserve"> AHJ med i Intro-dag for nye tillidsrepræsentanter. Fin dag med udpluk fra det oprindelige TR-universitet. Fri form med mange spørgsmål – god dag.</w:t>
            </w:r>
          </w:p>
          <w:p w:rsidR="00C428B3" w:rsidRDefault="00F91239" w:rsidP="00C428B3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Sommerferieudflugt for pensionisterne har mange tilmeldinger og derfor også afslag til enkelte medlemmer- utilfredshed</w:t>
            </w:r>
            <w:r w:rsidR="007F2F2F">
              <w:rPr>
                <w:i/>
                <w:lang w:eastAsia="en-US"/>
              </w:rPr>
              <w:t xml:space="preserve"> hos få pensionister</w:t>
            </w:r>
          </w:p>
          <w:p w:rsidR="00C428B3" w:rsidRPr="00C428B3" w:rsidRDefault="00C428B3" w:rsidP="00C428B3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2.e. HU-formødet – profilering af AMR-gruppen bør medføre et funktionstillæg, fjernelse af kompensatio</w:t>
            </w:r>
            <w:r w:rsidR="00F91239">
              <w:rPr>
                <w:i/>
                <w:lang w:eastAsia="en-US"/>
              </w:rPr>
              <w:t xml:space="preserve">n til institutionerne </w:t>
            </w: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color w:val="FF0000"/>
                <w:lang w:eastAsia="en-US"/>
              </w:rPr>
              <w:t xml:space="preserve">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7F2F2F" w:rsidP="00F912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91239">
              <w:rPr>
                <w:i/>
                <w:lang w:eastAsia="en-US"/>
              </w:rPr>
              <w:t>Klar til den ekstraordinære generalforsamling. Når</w:t>
            </w:r>
            <w:r>
              <w:rPr>
                <w:i/>
                <w:lang w:eastAsia="en-US"/>
              </w:rPr>
              <w:t xml:space="preserve"> vi modtager de </w:t>
            </w:r>
            <w:r w:rsidR="00F91239">
              <w:rPr>
                <w:i/>
                <w:lang w:eastAsia="en-US"/>
              </w:rPr>
              <w:t>renskrevne aftale</w:t>
            </w:r>
            <w:r>
              <w:rPr>
                <w:i/>
                <w:lang w:eastAsia="en-US"/>
              </w:rPr>
              <w:t>r</w:t>
            </w:r>
            <w:r w:rsidR="00F91239">
              <w:rPr>
                <w:i/>
                <w:lang w:eastAsia="en-US"/>
              </w:rPr>
              <w:t xml:space="preserve"> fra forvaltningen, sender AHJ til tillidsmændene med et par pinde til brug ved fremlæggelse for kollegerne.</w:t>
            </w: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Forhåndsaftale</w:t>
            </w:r>
          </w:p>
          <w:p w:rsidR="00C428B3" w:rsidRDefault="00C428B3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91239">
              <w:rPr>
                <w:i/>
                <w:lang w:eastAsia="en-US"/>
              </w:rPr>
              <w:t xml:space="preserve">Se punkt 4. </w:t>
            </w: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Ekstraordinær generalforsamling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11/6-15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3" w:rsidRDefault="00F912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Afhol</w:t>
            </w:r>
            <w:r w:rsidR="007F2F2F">
              <w:rPr>
                <w:i/>
                <w:lang w:eastAsia="en-US"/>
              </w:rPr>
              <w:t xml:space="preserve">des uanset antallet af tilmeldte holdes den </w:t>
            </w:r>
            <w:proofErr w:type="spellStart"/>
            <w:r w:rsidR="007F2F2F">
              <w:rPr>
                <w:i/>
                <w:lang w:eastAsia="en-US"/>
              </w:rPr>
              <w:t>eks.generalforsamling</w:t>
            </w:r>
            <w:proofErr w:type="spellEnd"/>
            <w:r w:rsidR="007F2F2F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på Humlebæk Skole – </w:t>
            </w:r>
            <w:proofErr w:type="spellStart"/>
            <w:r>
              <w:rPr>
                <w:i/>
                <w:lang w:eastAsia="en-US"/>
              </w:rPr>
              <w:t>Baunebjerg</w:t>
            </w:r>
            <w:proofErr w:type="spellEnd"/>
            <w:r>
              <w:rPr>
                <w:i/>
                <w:lang w:eastAsia="en-US"/>
              </w:rPr>
              <w:t xml:space="preserve"> Afd. </w:t>
            </w:r>
          </w:p>
          <w:p w:rsidR="00F91239" w:rsidRDefault="00F912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husker et par kasser sodavand samt protokol (AHJ), stemmekuponer (KI), medlemslister(TW). Dirigent: JC</w:t>
            </w:r>
          </w:p>
        </w:tc>
      </w:tr>
      <w:tr w:rsidR="00C428B3" w:rsidTr="00EB3F0F">
        <w:trPr>
          <w:trHeight w:val="78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Folketingsvalg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3" w:rsidRDefault="00F912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Debatindlæg?</w:t>
            </w: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Praktikmøde/</w:t>
            </w:r>
            <w:r>
              <w:rPr>
                <w:u w:val="single"/>
                <w:lang w:eastAsia="en-US"/>
              </w:rPr>
              <w:t>BP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3" w:rsidRDefault="00F912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Ønske fra </w:t>
            </w:r>
            <w:r w:rsidR="007F2F2F">
              <w:rPr>
                <w:i/>
                <w:lang w:eastAsia="en-US"/>
              </w:rPr>
              <w:t>forvaltning (</w:t>
            </w:r>
            <w:r>
              <w:rPr>
                <w:i/>
                <w:lang w:eastAsia="en-US"/>
              </w:rPr>
              <w:t>Dorte Lendal</w:t>
            </w:r>
            <w:r w:rsidR="007F2F2F">
              <w:rPr>
                <w:i/>
                <w:lang w:eastAsia="en-US"/>
              </w:rPr>
              <w:t>)</w:t>
            </w:r>
            <w:r w:rsidR="00EB3F0F">
              <w:rPr>
                <w:i/>
                <w:lang w:eastAsia="en-US"/>
              </w:rPr>
              <w:t xml:space="preserve"> omkring en praktikaftale mellem forvaltning og K36</w:t>
            </w: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Personsager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EB3F0F" w:rsidP="00EB3F0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Gennemgang og orientering</w:t>
            </w: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Økonomi</w:t>
            </w:r>
            <w:r>
              <w:rPr>
                <w:sz w:val="28"/>
                <w:szCs w:val="28"/>
                <w:lang w:eastAsia="en-US"/>
              </w:rPr>
              <w:t>/TW</w:t>
            </w:r>
          </w:p>
          <w:p w:rsidR="00C428B3" w:rsidRDefault="00C428B3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B3F0F">
              <w:rPr>
                <w:i/>
                <w:lang w:eastAsia="en-US"/>
              </w:rPr>
              <w:t>TW laver et bilag for de manglende regninger, KI underskriver</w:t>
            </w:r>
            <w:proofErr w:type="gramStart"/>
            <w:r w:rsidR="00EB3F0F">
              <w:rPr>
                <w:i/>
                <w:lang w:eastAsia="en-US"/>
              </w:rPr>
              <w:t>!!!!!</w:t>
            </w:r>
            <w:proofErr w:type="gramEnd"/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 med forvaltning</w:t>
            </w:r>
          </w:p>
          <w:p w:rsidR="00C428B3" w:rsidRDefault="00C428B3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2F" w:rsidRDefault="007F2F2F" w:rsidP="00EB3F0F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Lokal- og forhåndsaftale</w:t>
            </w:r>
          </w:p>
          <w:p w:rsidR="00EB3F0F" w:rsidRDefault="00EB3F0F" w:rsidP="00EB3F0F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 w:rsidRPr="00EB3F0F">
              <w:rPr>
                <w:i/>
                <w:lang w:eastAsia="en-US"/>
              </w:rPr>
              <w:t>Aftale omkring praktik</w:t>
            </w:r>
          </w:p>
          <w:p w:rsidR="00EB3F0F" w:rsidRDefault="00EB3F0F" w:rsidP="00EB3F0F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Situationen for tidligere bh. </w:t>
            </w:r>
            <w:proofErr w:type="spellStart"/>
            <w:r>
              <w:rPr>
                <w:i/>
                <w:lang w:eastAsia="en-US"/>
              </w:rPr>
              <w:t>kl.ledere</w:t>
            </w:r>
            <w:proofErr w:type="spellEnd"/>
            <w:r>
              <w:rPr>
                <w:i/>
                <w:lang w:eastAsia="en-US"/>
              </w:rPr>
              <w:t xml:space="preserve"> på Fredensborg Skole</w:t>
            </w:r>
          </w:p>
          <w:p w:rsidR="00EB3F0F" w:rsidRDefault="00EB3F0F" w:rsidP="00EB3F0F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Dialog om efteruddannelse – bl.a. kvalitet og tid, gennemførelsesprocent på linjefagsuddannelsen i år</w:t>
            </w:r>
          </w:p>
          <w:p w:rsidR="00EB3F0F" w:rsidRDefault="00EB3F0F" w:rsidP="00EB3F0F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Teach-first</w:t>
            </w:r>
            <w:proofErr w:type="spellEnd"/>
          </w:p>
          <w:p w:rsidR="00EB3F0F" w:rsidRDefault="00EB3F0F" w:rsidP="00EB3F0F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Beskrivelse af forventninger til de lærere, som melder sig til diverse nye uddannelser/opgaver</w:t>
            </w:r>
          </w:p>
          <w:p w:rsidR="00C428B3" w:rsidRPr="00EB3F0F" w:rsidRDefault="00EB3F0F" w:rsidP="00EB3F0F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 nye vejlederes rolle bl.a. tillid, fortrolighed og tid</w:t>
            </w:r>
            <w:r w:rsidR="00C428B3" w:rsidRPr="00EB3F0F">
              <w:rPr>
                <w:i/>
                <w:lang w:eastAsia="en-US"/>
              </w:rPr>
              <w:br/>
              <w:t xml:space="preserve"> </w:t>
            </w: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næste</w:t>
            </w:r>
            <w:r w:rsidR="00EB3F0F">
              <w:rPr>
                <w:sz w:val="28"/>
                <w:szCs w:val="28"/>
                <w:u w:val="single"/>
                <w:lang w:eastAsia="en-US"/>
              </w:rPr>
              <w:t>/kommende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KS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Brug af de nyuddannede meningsdannere.</w:t>
            </w:r>
          </w:p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TR/AMR-samtaler på kredsniveau – understøttende samtaler</w:t>
            </w:r>
          </w:p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Organisationsgraden på skolerne. </w:t>
            </w:r>
            <w:r w:rsidR="00EB3F0F">
              <w:rPr>
                <w:i/>
                <w:lang w:eastAsia="en-US"/>
              </w:rPr>
              <w:t>Kan vi gøre noget her?</w:t>
            </w:r>
          </w:p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Beslutning omkring fremtidig økonomi i forbindelse med den årlige pensionistudflugt. Husk, at der skal tages højde for den reelle udgift i fremtidige budgetter. </w:t>
            </w:r>
          </w:p>
          <w:p w:rsidR="00EB3F0F" w:rsidRDefault="00EB3F0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Pensionistforhold generelt</w:t>
            </w:r>
          </w:p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428B3" w:rsidRDefault="00C428B3">
            <w:pPr>
              <w:rPr>
                <w:i/>
                <w:lang w:eastAsia="en-US"/>
              </w:rPr>
            </w:pP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093D3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næste</w:t>
            </w:r>
            <w:r w:rsidR="00EB3F0F">
              <w:rPr>
                <w:sz w:val="28"/>
                <w:szCs w:val="28"/>
                <w:u w:val="single"/>
                <w:lang w:eastAsia="en-US"/>
              </w:rPr>
              <w:t>/kommende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proofErr w:type="spellStart"/>
            <w:r w:rsidR="00EB3F0F">
              <w:rPr>
                <w:i/>
                <w:lang w:eastAsia="en-US"/>
              </w:rPr>
              <w:t>Spec.uv.tillæg</w:t>
            </w:r>
            <w:proofErr w:type="spellEnd"/>
            <w:r w:rsidR="00EB3F0F">
              <w:rPr>
                <w:i/>
                <w:lang w:eastAsia="en-US"/>
              </w:rPr>
              <w:t xml:space="preserve"> nu og fremover</w:t>
            </w:r>
          </w:p>
          <w:p w:rsidR="00EB3F0F" w:rsidRDefault="00EB3F0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fra kompetenceudvalget</w:t>
            </w:r>
          </w:p>
          <w:p w:rsidR="00EB3F0F" w:rsidRDefault="00EB3F0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Tilbagemelding fra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 xml:space="preserve"> ang. praktikvejlederne på skolerne</w:t>
            </w: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 w:rsidP="00093D37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</w:tc>
      </w:tr>
      <w:tr w:rsidR="00C428B3" w:rsidTr="00C428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3" w:rsidRDefault="00C428B3" w:rsidP="00093D37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referat</w:t>
            </w:r>
          </w:p>
          <w:p w:rsidR="00C428B3" w:rsidRDefault="00C428B3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3" w:rsidRDefault="00C428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</w:t>
            </w:r>
          </w:p>
        </w:tc>
      </w:tr>
    </w:tbl>
    <w:p w:rsidR="00C428B3" w:rsidRDefault="00C428B3" w:rsidP="00C428B3"/>
    <w:p w:rsidR="00C428B3" w:rsidRDefault="00C428B3" w:rsidP="00C428B3"/>
    <w:p w:rsidR="00C428B3" w:rsidRDefault="00C428B3" w:rsidP="00C428B3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C428B3" w:rsidRDefault="00C428B3" w:rsidP="00C428B3"/>
    <w:p w:rsidR="00C428B3" w:rsidRDefault="00C428B3" w:rsidP="00C428B3"/>
    <w:p w:rsidR="001D2FD2" w:rsidRDefault="001D2FD2"/>
    <w:sectPr w:rsidR="001D2F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98D"/>
    <w:multiLevelType w:val="hybridMultilevel"/>
    <w:tmpl w:val="471C5FC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79405D8"/>
    <w:multiLevelType w:val="hybridMultilevel"/>
    <w:tmpl w:val="B83EB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B3"/>
    <w:rsid w:val="001D2FD2"/>
    <w:rsid w:val="006C1EEC"/>
    <w:rsid w:val="007F2F2F"/>
    <w:rsid w:val="00C428B3"/>
    <w:rsid w:val="00EB3F0F"/>
    <w:rsid w:val="00F17F21"/>
    <w:rsid w:val="00F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C428B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28B3"/>
    <w:pPr>
      <w:ind w:left="720"/>
      <w:contextualSpacing/>
    </w:pPr>
  </w:style>
  <w:style w:type="table" w:styleId="Tabel-Gitter">
    <w:name w:val="Table Grid"/>
    <w:basedOn w:val="Tabel-Normal"/>
    <w:rsid w:val="00C4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C428B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28B3"/>
    <w:pPr>
      <w:ind w:left="720"/>
      <w:contextualSpacing/>
    </w:pPr>
  </w:style>
  <w:style w:type="table" w:styleId="Tabel-Gitter">
    <w:name w:val="Table Grid"/>
    <w:basedOn w:val="Tabel-Normal"/>
    <w:rsid w:val="00C4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2015-06-12T09:10:00Z</dcterms:created>
  <dcterms:modified xsi:type="dcterms:W3CDTF">2015-06-12T09:10:00Z</dcterms:modified>
</cp:coreProperties>
</file>