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69" w:rsidRDefault="00381C69" w:rsidP="00381C6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C69" w:rsidRDefault="00381C69" w:rsidP="00381C6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379838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381C69" w:rsidRDefault="00381C69" w:rsidP="00381C6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362052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381C69" w:rsidRDefault="00381C69" w:rsidP="00381C6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381C69" w:rsidRDefault="00381C69" w:rsidP="00381C6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381C69" w:rsidRDefault="00381C69" w:rsidP="00381C6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381C69" w:rsidRDefault="00381C69" w:rsidP="00381C6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381C69" w:rsidRDefault="00381C69" w:rsidP="00381C6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381C69" w:rsidRDefault="00381C69" w:rsidP="00381C6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381C69" w:rsidRDefault="00381C69" w:rsidP="00381C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381C69" w:rsidRDefault="00381C69" w:rsidP="00381C6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573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8.maj 2015</w:t>
      </w:r>
    </w:p>
    <w:p w:rsidR="00381C69" w:rsidRDefault="00381C69" w:rsidP="00381C69">
      <w:pPr>
        <w:rPr>
          <w:sz w:val="16"/>
        </w:rPr>
      </w:pPr>
    </w:p>
    <w:p w:rsidR="00381C69" w:rsidRDefault="00381C69" w:rsidP="00381C6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13.maj 2015 kl.10.30-14.00  </w:t>
      </w:r>
    </w:p>
    <w:p w:rsidR="00381C69" w:rsidRDefault="00381C69" w:rsidP="00381C6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381C69" w:rsidTr="00381C69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381C69">
            <w:pPr>
              <w:rPr>
                <w:lang w:eastAsia="en-US"/>
              </w:rPr>
            </w:pPr>
          </w:p>
        </w:tc>
      </w:tr>
      <w:tr w:rsidR="00381C69" w:rsidTr="00381C69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381C69" w:rsidTr="00381C69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381C69" w:rsidTr="00381C69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381C69" w:rsidTr="00381C69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</w:tbl>
    <w:p w:rsidR="00381C69" w:rsidRDefault="00381C69" w:rsidP="00381C69"/>
    <w:p w:rsidR="00381C69" w:rsidRDefault="00381C69" w:rsidP="00381C69"/>
    <w:p w:rsidR="00381C69" w:rsidRDefault="00381C69" w:rsidP="00381C6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Andre (kursusdag/CK+AJ)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381C69" w:rsidRDefault="00381C69" w:rsidP="006C2FA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2b). AMR-mødet med kredsens arbejdsmiljørepræsentanter </w:t>
            </w:r>
            <w:r w:rsidR="00B172D5">
              <w:rPr>
                <w:i/>
                <w:lang w:eastAsia="en-US"/>
              </w:rPr>
              <w:t xml:space="preserve">10/6 </w:t>
            </w:r>
            <w:r>
              <w:rPr>
                <w:i/>
                <w:lang w:eastAsia="en-US"/>
              </w:rPr>
              <w:t xml:space="preserve">må flyttes, da kommunen har rykket sit kursus for </w:t>
            </w:r>
            <w:proofErr w:type="spellStart"/>
            <w:r>
              <w:rPr>
                <w:i/>
                <w:lang w:eastAsia="en-US"/>
              </w:rPr>
              <w:t>AMR´er</w:t>
            </w:r>
            <w:proofErr w:type="spellEnd"/>
            <w:r>
              <w:rPr>
                <w:i/>
                <w:lang w:eastAsia="en-US"/>
              </w:rPr>
              <w:t xml:space="preserve"> til denne dato. KI giver besked til </w:t>
            </w:r>
            <w:proofErr w:type="spellStart"/>
            <w:r>
              <w:rPr>
                <w:i/>
                <w:lang w:eastAsia="en-US"/>
              </w:rPr>
              <w:t>AMR´erne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2c). FAK-FU er langt med arbejdet med Store Kursus, som i år har temaet ”TR som meningsdanner”</w:t>
            </w:r>
          </w:p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2d). Mødet for de kursusansvarlige i kredsen handlede om de 15 punkter fra Bilag 1 fra OK15</w:t>
            </w:r>
            <w:r w:rsidR="00B172D5">
              <w:rPr>
                <w:i/>
                <w:lang w:eastAsia="en-US"/>
              </w:rPr>
              <w:t>og kredsens opgaver i fm. TR-uddannelsen</w:t>
            </w:r>
          </w:p>
          <w:p w:rsidR="00381C69" w:rsidRDefault="00381C69" w:rsidP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2e) HU – AHJ og CK er på Hovedudvalgets vegne bedt om at lave et oplæg og svare på spørgsmål</w:t>
            </w:r>
            <w:r w:rsidR="00B172D5">
              <w:rPr>
                <w:i/>
                <w:lang w:eastAsia="en-US"/>
              </w:rPr>
              <w:t xml:space="preserve"> på </w:t>
            </w:r>
            <w:r>
              <w:rPr>
                <w:i/>
                <w:lang w:eastAsia="en-US"/>
              </w:rPr>
              <w:t xml:space="preserve">Økonomiudvalgets møde mandag d. 18.5 - i </w:t>
            </w:r>
            <w:r w:rsidR="00B172D5">
              <w:rPr>
                <w:i/>
                <w:lang w:eastAsia="en-US"/>
              </w:rPr>
              <w:t>relation til budgetseminariets indhold</w:t>
            </w:r>
            <w:r>
              <w:rPr>
                <w:i/>
                <w:lang w:eastAsia="en-US"/>
              </w:rPr>
              <w:t xml:space="preserve">. </w:t>
            </w:r>
            <w:r w:rsidR="00B172D5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OU-</w:t>
            </w:r>
            <w:r w:rsidR="00B172D5">
              <w:rPr>
                <w:i/>
                <w:lang w:eastAsia="en-US"/>
              </w:rPr>
              <w:t xml:space="preserve"> næste møde omhandler </w:t>
            </w:r>
            <w:r>
              <w:rPr>
                <w:i/>
                <w:lang w:eastAsia="en-US"/>
              </w:rPr>
              <w:t>inklusion og status på implementeringen af skolereformen – herunder pilotprojektet omkring samarbejde ml. lærere og pædagoger på Endrup, Masterplanen og kompetenceudviklingsplanen.</w:t>
            </w:r>
          </w:p>
          <w:p w:rsidR="00381C69" w:rsidRDefault="00381C69" w:rsidP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2f) Det er vigtigt, at vi husker at levere nyheder til hjemmesiden til BP. I denne omgang sørger AHJ for tre nyheder.</w:t>
            </w:r>
          </w:p>
          <w:p w:rsidR="00381C69" w:rsidRDefault="00381C69" w:rsidP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2g) Opmærksomhed på Punkt 1 og 3 fra Bilag 1 (tid på </w:t>
            </w:r>
            <w:r w:rsidR="00B172D5">
              <w:rPr>
                <w:i/>
                <w:lang w:eastAsia="en-US"/>
              </w:rPr>
              <w:t>forberedelsesopgaven</w:t>
            </w:r>
            <w:r>
              <w:rPr>
                <w:i/>
                <w:lang w:eastAsia="en-US"/>
              </w:rPr>
              <w:t xml:space="preserve"> og sammenhængende forberedelsestid)</w:t>
            </w:r>
          </w:p>
          <w:p w:rsidR="00381C69" w:rsidRDefault="00381C69" w:rsidP="00381C69">
            <w:pPr>
              <w:rPr>
                <w:i/>
                <w:lang w:eastAsia="en-US"/>
              </w:rPr>
            </w:pP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color w:val="FF0000"/>
                <w:lang w:eastAsia="en-US"/>
              </w:rPr>
              <w:t xml:space="preserve">Bemærk: Herunder fordeling af sommerugevagter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5777E">
              <w:rPr>
                <w:i/>
                <w:lang w:eastAsia="en-US"/>
              </w:rPr>
              <w:t>Fordeling af sommerugevagter venter til næste KS-møde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Skolereform Masterplan møde på </w:t>
            </w: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Planteavlsstationen 7/5</w:t>
            </w:r>
            <w:r>
              <w:rPr>
                <w:sz w:val="28"/>
                <w:szCs w:val="28"/>
                <w:lang w:eastAsia="en-US"/>
              </w:rPr>
              <w:t>/KI+AJ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  <w:r w:rsidR="0035777E">
              <w:rPr>
                <w:i/>
                <w:lang w:eastAsia="en-US"/>
              </w:rPr>
              <w:t>Orientering.</w:t>
            </w:r>
          </w:p>
          <w:p w:rsidR="0035777E" w:rsidRDefault="003577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AHJ deltager i gruppen omkring læringsmålsstyret </w:t>
            </w:r>
            <w:proofErr w:type="spellStart"/>
            <w:r>
              <w:rPr>
                <w:i/>
                <w:lang w:eastAsia="en-US"/>
              </w:rPr>
              <w:lastRenderedPageBreak/>
              <w:t>undervisning</w:t>
            </w:r>
            <w:proofErr w:type="gramStart"/>
            <w:r>
              <w:rPr>
                <w:i/>
                <w:lang w:eastAsia="en-US"/>
              </w:rPr>
              <w:t>.</w:t>
            </w:r>
            <w:r w:rsidR="00B172D5">
              <w:rPr>
                <w:i/>
                <w:lang w:eastAsia="en-US"/>
              </w:rPr>
              <w:t>Møde</w:t>
            </w:r>
            <w:proofErr w:type="spellEnd"/>
            <w:proofErr w:type="gramEnd"/>
            <w:r w:rsidR="00B172D5">
              <w:rPr>
                <w:i/>
                <w:lang w:eastAsia="en-US"/>
              </w:rPr>
              <w:t xml:space="preserve"> 1/6-15 kl. 14-16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Pensionisttur</w:t>
            </w:r>
          </w:p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orientering</w:t>
            </w:r>
            <w:r>
              <w:rPr>
                <w:sz w:val="28"/>
                <w:szCs w:val="28"/>
                <w:lang w:eastAsia="en-US"/>
              </w:rPr>
              <w:t>/BP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CF376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 35 (Merete og Katja) har sørget for det meste af den praktiske planlægning. BI sender indbydelse til fraktion 4-medlemmer i kreds 36 og deltager i turen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F3767">
              <w:rPr>
                <w:i/>
                <w:lang w:eastAsia="en-US"/>
              </w:rPr>
              <w:t>Orientering.</w:t>
            </w:r>
          </w:p>
          <w:p w:rsidR="00CF3767" w:rsidRDefault="00CF376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 skal huske at snakke med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om at tage emnet generel adfærd </w:t>
            </w:r>
            <w:r w:rsidR="00B172D5">
              <w:rPr>
                <w:i/>
                <w:lang w:eastAsia="en-US"/>
              </w:rPr>
              <w:t xml:space="preserve">mellem lærer og elev </w:t>
            </w:r>
            <w:r>
              <w:rPr>
                <w:i/>
                <w:lang w:eastAsia="en-US"/>
              </w:rPr>
              <w:t>op på et Faglig Klub-møde.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</w:p>
          <w:p w:rsidR="00381C69" w:rsidRDefault="00381C69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/JC+CK+AJ</w:t>
            </w:r>
          </w:p>
          <w:p w:rsidR="00381C69" w:rsidRDefault="00381C69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CF376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Orientering. Næste møde tirsdag d. 19.5 – deltagere fra kredsens side AHJ, CK og JC.</w:t>
            </w:r>
          </w:p>
          <w:p w:rsidR="00CF3767" w:rsidRDefault="00CF3767" w:rsidP="00B172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CK ringer til Tina Bjerregaard omkring </w:t>
            </w:r>
            <w:r w:rsidR="00B172D5">
              <w:rPr>
                <w:i/>
                <w:lang w:eastAsia="en-US"/>
              </w:rPr>
              <w:t>de drøftede tal.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BP+AJ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172D5">
              <w:rPr>
                <w:i/>
                <w:lang w:eastAsia="en-US"/>
              </w:rPr>
              <w:t>Orientering givet. Intet nyt møde aftalt før 3/6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</w:p>
          <w:p w:rsidR="00381C69" w:rsidRDefault="00381C69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F3767">
              <w:rPr>
                <w:i/>
                <w:lang w:eastAsia="en-US"/>
              </w:rPr>
              <w:t>Gemmes til næste KS-møde, da TW var fraværende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381C69" w:rsidRDefault="00381C69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3577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proofErr w:type="spellStart"/>
            <w:r w:rsidR="00CF3767">
              <w:rPr>
                <w:i/>
                <w:lang w:eastAsia="en-US"/>
              </w:rPr>
              <w:t>Teach</w:t>
            </w:r>
            <w:proofErr w:type="spellEnd"/>
            <w:r w:rsidR="00CF3767">
              <w:rPr>
                <w:i/>
                <w:lang w:eastAsia="en-US"/>
              </w:rPr>
              <w:t xml:space="preserve">-first-projektet, som bl.a. er igangsat på Kokkedal Skole. </w:t>
            </w:r>
            <w:r w:rsidR="00B172D5">
              <w:rPr>
                <w:i/>
                <w:lang w:eastAsia="en-US"/>
              </w:rPr>
              <w:t xml:space="preserve">Finansierer vi deres </w:t>
            </w:r>
            <w:proofErr w:type="spellStart"/>
            <w:r w:rsidR="00B172D5">
              <w:rPr>
                <w:i/>
                <w:lang w:eastAsia="en-US"/>
              </w:rPr>
              <w:t>bootcamp</w:t>
            </w:r>
            <w:proofErr w:type="spellEnd"/>
            <w:r w:rsidR="00B172D5">
              <w:rPr>
                <w:i/>
                <w:lang w:eastAsia="en-US"/>
              </w:rPr>
              <w:t xml:space="preserve"> på </w:t>
            </w:r>
            <w:proofErr w:type="gramStart"/>
            <w:r w:rsidR="00B172D5">
              <w:rPr>
                <w:i/>
                <w:lang w:eastAsia="en-US"/>
              </w:rPr>
              <w:t>24000</w:t>
            </w:r>
            <w:proofErr w:type="gramEnd"/>
            <w:r w:rsidR="00B172D5">
              <w:rPr>
                <w:i/>
                <w:lang w:eastAsia="en-US"/>
              </w:rPr>
              <w:t>/pr. lærer?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møde i kompetenceudvalget (CK)</w:t>
            </w:r>
          </w:p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5777E">
              <w:rPr>
                <w:i/>
                <w:lang w:eastAsia="en-US"/>
              </w:rPr>
              <w:t>Brug af de nyuddannede meningsdannere</w:t>
            </w:r>
          </w:p>
          <w:p w:rsidR="0035777E" w:rsidRDefault="00B172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</w:t>
            </w:r>
            <w:r w:rsidR="0035777E">
              <w:rPr>
                <w:i/>
                <w:lang w:eastAsia="en-US"/>
              </w:rPr>
              <w:t>AMR-samtaler - understøttende</w:t>
            </w:r>
          </w:p>
          <w:p w:rsidR="00381C69" w:rsidRDefault="003577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sommerferieugevagter</w:t>
            </w:r>
            <w:r w:rsidR="00381C69">
              <w:rPr>
                <w:i/>
                <w:lang w:eastAsia="en-US"/>
              </w:rPr>
              <w:t xml:space="preserve"> </w:t>
            </w:r>
          </w:p>
          <w:p w:rsidR="00381C69" w:rsidRDefault="00381C69">
            <w:pPr>
              <w:rPr>
                <w:i/>
                <w:lang w:eastAsia="en-US"/>
              </w:rPr>
            </w:pP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Artikel </w:t>
            </w:r>
            <w:proofErr w:type="spellStart"/>
            <w:r>
              <w:rPr>
                <w:i/>
                <w:lang w:eastAsia="en-US"/>
              </w:rPr>
              <w:t>ifm</w:t>
            </w:r>
            <w:proofErr w:type="spellEnd"/>
            <w:r>
              <w:rPr>
                <w:i/>
                <w:lang w:eastAsia="en-US"/>
              </w:rPr>
              <w:t xml:space="preserve"> folketingsmødet?</w:t>
            </w:r>
            <w:r>
              <w:rPr>
                <w:i/>
                <w:lang w:eastAsia="en-US"/>
              </w:rPr>
              <w:br/>
              <w:t>Masterplan</w:t>
            </w:r>
          </w:p>
          <w:p w:rsidR="0035777E" w:rsidRDefault="003577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Sommerferiefrokosten </w:t>
            </w:r>
          </w:p>
          <w:p w:rsidR="0035777E" w:rsidRDefault="003577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Generel adfærd </w:t>
            </w:r>
            <w:r w:rsidR="00B172D5">
              <w:rPr>
                <w:i/>
                <w:lang w:eastAsia="en-US"/>
              </w:rPr>
              <w:t xml:space="preserve">lærere/elev </w:t>
            </w:r>
            <w:r>
              <w:rPr>
                <w:i/>
                <w:lang w:eastAsia="en-US"/>
              </w:rPr>
              <w:t>på Faglig Klub-møder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 w:rsidP="006C2FA6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B172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Fredensborg Kommunes lokale </w:t>
            </w:r>
            <w:r w:rsidR="0035777E">
              <w:rPr>
                <w:i/>
                <w:lang w:eastAsia="en-US"/>
              </w:rPr>
              <w:t xml:space="preserve">MED-aftalen – drøftes på </w:t>
            </w:r>
            <w:r>
              <w:rPr>
                <w:i/>
                <w:lang w:eastAsia="en-US"/>
              </w:rPr>
              <w:t>HU dagsordensmødet d. 19.5, som aftalt med organisationerne</w:t>
            </w:r>
          </w:p>
        </w:tc>
      </w:tr>
      <w:tr w:rsidR="00381C69" w:rsidTr="00381C6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9" w:rsidRDefault="00381C69" w:rsidP="006C2FA6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referat</w:t>
            </w:r>
          </w:p>
          <w:p w:rsidR="00381C69" w:rsidRDefault="00381C69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9" w:rsidRDefault="0038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B172D5">
              <w:rPr>
                <w:i/>
                <w:lang w:eastAsia="en-US"/>
              </w:rPr>
              <w:t>godkendt</w:t>
            </w:r>
            <w:bookmarkStart w:id="0" w:name="_GoBack"/>
            <w:bookmarkEnd w:id="0"/>
          </w:p>
        </w:tc>
      </w:tr>
    </w:tbl>
    <w:p w:rsidR="00381C69" w:rsidRDefault="00381C69" w:rsidP="00381C69"/>
    <w:p w:rsidR="00381C69" w:rsidRDefault="00381C69" w:rsidP="00381C69"/>
    <w:p w:rsidR="00381C69" w:rsidRDefault="00381C69" w:rsidP="00381C6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381C69" w:rsidRDefault="00381C69" w:rsidP="00381C69"/>
    <w:p w:rsidR="00381C69" w:rsidRDefault="00381C69" w:rsidP="00381C69"/>
    <w:p w:rsidR="00364323" w:rsidRDefault="00364323"/>
    <w:sectPr w:rsidR="00364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69"/>
    <w:rsid w:val="0035777E"/>
    <w:rsid w:val="00364323"/>
    <w:rsid w:val="00381C69"/>
    <w:rsid w:val="00B172D5"/>
    <w:rsid w:val="00C16749"/>
    <w:rsid w:val="00C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81C6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1C69"/>
    <w:pPr>
      <w:ind w:left="720"/>
      <w:contextualSpacing/>
    </w:pPr>
  </w:style>
  <w:style w:type="table" w:styleId="Tabel-Gitter">
    <w:name w:val="Table Grid"/>
    <w:basedOn w:val="Tabel-Normal"/>
    <w:rsid w:val="003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81C6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1C69"/>
    <w:pPr>
      <w:ind w:left="720"/>
      <w:contextualSpacing/>
    </w:pPr>
  </w:style>
  <w:style w:type="table" w:styleId="Tabel-Gitter">
    <w:name w:val="Table Grid"/>
    <w:basedOn w:val="Tabel-Normal"/>
    <w:rsid w:val="003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2015-05-22T09:13:00Z</dcterms:created>
  <dcterms:modified xsi:type="dcterms:W3CDTF">2015-05-22T09:13:00Z</dcterms:modified>
</cp:coreProperties>
</file>