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5FEA" w:rsidRDefault="00335FEA" w:rsidP="00335FEA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5FEA" w:rsidRDefault="00335FEA" w:rsidP="00335FEA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9561249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335FEA" w:rsidRDefault="00335FEA" w:rsidP="00335FEA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49482567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335FEA" w:rsidRDefault="00335FEA" w:rsidP="00335FEA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335FEA" w:rsidRDefault="00335FEA" w:rsidP="00335FEA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335FEA" w:rsidRDefault="00335FEA" w:rsidP="00335FEA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335FEA" w:rsidRDefault="00335FEA" w:rsidP="00335FEA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335FEA" w:rsidRDefault="00335FEA" w:rsidP="00335FEA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9-12, tirsdag 11.30-16, onsdag 9.16, torsdag 10-16, fredag 8.30-13</w:t>
      </w:r>
    </w:p>
    <w:p w:rsidR="00335FEA" w:rsidRDefault="00335FEA" w:rsidP="00335FEA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335FEA" w:rsidRDefault="00335FEA" w:rsidP="00335FE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335FEA" w:rsidRDefault="00335FEA" w:rsidP="00335FEA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575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22.maj  2015</w:t>
      </w:r>
    </w:p>
    <w:p w:rsidR="00335FEA" w:rsidRDefault="00335FEA" w:rsidP="00335FEA">
      <w:pPr>
        <w:rPr>
          <w:sz w:val="16"/>
        </w:rPr>
      </w:pPr>
    </w:p>
    <w:p w:rsidR="00335FEA" w:rsidRDefault="00335FEA" w:rsidP="00335FE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KS-møde onsdag d. 27.maj 2015 kl.10.30-13.00  </w:t>
      </w:r>
    </w:p>
    <w:p w:rsidR="00335FEA" w:rsidRDefault="00335FEA" w:rsidP="00335FEA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335FEA" w:rsidTr="00335FEA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EA" w:rsidRDefault="00335FEA">
            <w:pPr>
              <w:rPr>
                <w:lang w:eastAsia="en-US"/>
              </w:rPr>
            </w:pPr>
          </w:p>
        </w:tc>
      </w:tr>
      <w:tr w:rsidR="00335FEA" w:rsidTr="00335FEA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335FEA" w:rsidTr="00335FEA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335FEA" w:rsidTr="00335FEA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lang w:eastAsia="en-US"/>
              </w:rPr>
            </w:pPr>
            <w:r>
              <w:rPr>
                <w:lang w:eastAsia="en-US"/>
              </w:rPr>
              <w:t>CK</w:t>
            </w:r>
          </w:p>
        </w:tc>
      </w:tr>
      <w:tr w:rsidR="00335FEA" w:rsidTr="00335FEA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335FEA" w:rsidRDefault="00335FEA" w:rsidP="00335FEA"/>
    <w:p w:rsidR="00335FEA" w:rsidRDefault="00335FEA" w:rsidP="00335FEA"/>
    <w:p w:rsidR="00335FEA" w:rsidRDefault="00335FEA" w:rsidP="00335FEA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7F7EB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7F7EB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335FEA" w:rsidRDefault="00335FEA" w:rsidP="007F7EB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</w:p>
          <w:p w:rsidR="00335FEA" w:rsidRDefault="00335FEA" w:rsidP="007F7EB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AMR</w:t>
            </w:r>
          </w:p>
          <w:p w:rsidR="00335FEA" w:rsidRDefault="00335FEA" w:rsidP="007F7EB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335FEA" w:rsidRDefault="00335FEA" w:rsidP="007F7EB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Andre,(</w:t>
            </w:r>
            <w:r>
              <w:rPr>
                <w:lang w:eastAsia="en-US"/>
              </w:rPr>
              <w:t xml:space="preserve"> pæd. regions møde/BP)</w:t>
            </w:r>
          </w:p>
          <w:p w:rsidR="00335FEA" w:rsidRDefault="00335FEA" w:rsidP="007F7EB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</w:p>
          <w:p w:rsidR="00335FEA" w:rsidRDefault="00335FEA" w:rsidP="007F7EB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Hjemmesideredaktionen</w:t>
            </w:r>
          </w:p>
          <w:p w:rsidR="00335FEA" w:rsidRDefault="00335FEA" w:rsidP="007F7EB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335FEA" w:rsidRDefault="00335FEA" w:rsidP="007F7EB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335FEA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35FEA">
              <w:rPr>
                <w:i/>
                <w:lang w:eastAsia="en-US"/>
              </w:rPr>
              <w:t>2.a. Husk, at kursusønsker skal prioriteres fra kredsens side, inden der videresendes til FAK eller sekretariat.</w:t>
            </w:r>
            <w:r>
              <w:rPr>
                <w:i/>
                <w:lang w:eastAsia="en-US"/>
              </w:rPr>
              <w:t xml:space="preserve"> Sidste møde omkring GPTW- kommer til at indeholde en fin, anonym lederevaluering af nærmeste leder. Tages op på AMR-kursets 3. modul og på ”TR-universitet” for nye </w:t>
            </w:r>
            <w:proofErr w:type="spellStart"/>
            <w:r>
              <w:rPr>
                <w:i/>
                <w:lang w:eastAsia="en-US"/>
              </w:rPr>
              <w:t>TR´er</w:t>
            </w:r>
            <w:proofErr w:type="spellEnd"/>
          </w:p>
          <w:p w:rsidR="00335FEA" w:rsidRDefault="00335FEA" w:rsidP="00335FEA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2b. Da kommunens AMR-kursus er flyttet den aftalte mødedag for vores lokale AMR-møde og kun få har mulighed for at deltage inden sommerferien, indkaldes til et nyt møde først i september.</w:t>
            </w:r>
          </w:p>
          <w:p w:rsidR="00335FEA" w:rsidRDefault="00335FEA" w:rsidP="00335FEA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2.d.kort orientering fra </w:t>
            </w:r>
            <w:proofErr w:type="spellStart"/>
            <w:r>
              <w:rPr>
                <w:i/>
                <w:lang w:eastAsia="en-US"/>
              </w:rPr>
              <w:t>pæd.reg.møde</w:t>
            </w:r>
            <w:proofErr w:type="spellEnd"/>
          </w:p>
          <w:p w:rsidR="00335FEA" w:rsidRDefault="00335FEA" w:rsidP="00335FEA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2.e. Nyt HU-møde d. 8.6. I OU har været en diskussion omkring kvaliteten af referaterne og tidspunkterne for udsendelse af bilag til møderne. Der rettes op fremover.</w:t>
            </w:r>
          </w:p>
          <w:p w:rsidR="00335FEA" w:rsidRDefault="00335FEA" w:rsidP="00335FEA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2.f. Hvilken form for nyheder skal på? God ide med noget statistik fra egen kommune omkring kompetenceudvikling, sygefravær mm. </w:t>
            </w:r>
          </w:p>
          <w:p w:rsidR="00335FEA" w:rsidRDefault="00335FEA" w:rsidP="00335FEA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2.g. Ekstraordinært formandsmøde d. 28.5 omkring KL´s tolkning af tidsforbrug i forbindelse med opgaveoversigten</w:t>
            </w:r>
            <w:r w:rsidR="00642908">
              <w:rPr>
                <w:i/>
                <w:lang w:eastAsia="en-US"/>
              </w:rPr>
              <w:t>(se breve fra KL og LC)</w:t>
            </w:r>
          </w:p>
          <w:p w:rsidR="00642908" w:rsidRPr="00335FEA" w:rsidRDefault="00642908" w:rsidP="00642908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2.h. ØK: Der er kommet referat fra den åbne del af ØK-udvalgets møde- accepteret det lille sparekatalog, kommunen udnytter muligheder for at låne flere penge, de fleste ikke-påbegyndte anlægsopgaver stoppes. Frikøb af ansatte, som sidder i udvalg, sendes fremover til den enkelte institution!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7F7EB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color w:val="FF0000"/>
                <w:lang w:eastAsia="en-US"/>
              </w:rPr>
              <w:t xml:space="preserve">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7F7EB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642908" w:rsidP="0064290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K36 ønsker at diskutere lokalaftale og forhåndsaftale hver for sig, mens forvaltningen ønsker en samlet diskussion. Stadigvæk ting, som ikke er helt på plads. Møde igen 29.5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EA" w:rsidRDefault="00335FEA" w:rsidP="007F7EB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Forhåndsaftale</w:t>
            </w:r>
          </w:p>
          <w:p w:rsidR="00335FEA" w:rsidRDefault="00335FEA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42908">
              <w:rPr>
                <w:i/>
                <w:lang w:eastAsia="en-US"/>
              </w:rPr>
              <w:t>Stort set færdigaftalt.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7F7EB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Møde med børnehaveklasseledere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21/5 -15orientering fra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8" w:rsidRDefault="0064290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Meget positivt møde. Oplysende for AHJ og KI, og </w:t>
            </w:r>
            <w:proofErr w:type="spellStart"/>
            <w:r>
              <w:rPr>
                <w:i/>
                <w:lang w:eastAsia="en-US"/>
              </w:rPr>
              <w:t>bh.kl.lederne</w:t>
            </w:r>
            <w:proofErr w:type="spellEnd"/>
            <w:r>
              <w:rPr>
                <w:i/>
                <w:lang w:eastAsia="en-US"/>
              </w:rPr>
              <w:t xml:space="preserve"> var glade for tid til at tale om arbejdsforhold. </w:t>
            </w:r>
          </w:p>
          <w:p w:rsidR="00642908" w:rsidRDefault="0064290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Hovedindholdet på mødet var:</w:t>
            </w:r>
          </w:p>
          <w:p w:rsidR="00642908" w:rsidRDefault="005D3ACA" w:rsidP="00642908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Forenklede fælles mål</w:t>
            </w:r>
          </w:p>
          <w:p w:rsidR="005D3ACA" w:rsidRDefault="005D3ACA" w:rsidP="00642908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Arbejdet med 1.-3. årgangs elever</w:t>
            </w:r>
          </w:p>
          <w:p w:rsidR="005D3ACA" w:rsidRDefault="005D3ACA" w:rsidP="00642908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med pædagogerne</w:t>
            </w:r>
          </w:p>
          <w:p w:rsidR="005D3ACA" w:rsidRDefault="005D3ACA" w:rsidP="00642908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Inklusion (det sidste fyldte ikke meget)</w:t>
            </w:r>
          </w:p>
          <w:p w:rsidR="005D3ACA" w:rsidRPr="005D3ACA" w:rsidRDefault="005D3ACA" w:rsidP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Gruppen føler sig lidt overset i dagligdagen, vigtigt at minde vores TR-gruppe om at huske dem!</w:t>
            </w:r>
          </w:p>
          <w:p w:rsidR="00335FEA" w:rsidRDefault="0064290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Det er </w:t>
            </w:r>
            <w:r w:rsidR="005D3ACA">
              <w:rPr>
                <w:i/>
                <w:lang w:eastAsia="en-US"/>
              </w:rPr>
              <w:t xml:space="preserve">generelt </w:t>
            </w:r>
            <w:r>
              <w:rPr>
                <w:i/>
                <w:lang w:eastAsia="en-US"/>
              </w:rPr>
              <w:t xml:space="preserve">vigtigt, at vi husker de specielle grupper og afholder møder med dem. 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7F7EB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Orientering fra kompetencegruppen/CK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evt. på basis af Dorte Lendals materiale fra OU møde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EA" w:rsidRDefault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Punktet udskydes til et senere møde.</w:t>
            </w:r>
          </w:p>
          <w:p w:rsidR="005D3ACA" w:rsidRDefault="005D3ACA" w:rsidP="00E3641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Oversigten over kompetenceudvikling i kommunen for de kommende år </w:t>
            </w:r>
            <w:r w:rsidR="00E36418">
              <w:rPr>
                <w:i/>
                <w:lang w:eastAsia="en-US"/>
              </w:rPr>
              <w:t xml:space="preserve">uddeles på </w:t>
            </w:r>
            <w:r>
              <w:rPr>
                <w:i/>
                <w:lang w:eastAsia="en-US"/>
              </w:rPr>
              <w:t xml:space="preserve">TR-mødet. 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7F7EB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Personsager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 w:rsidR="005D3ACA">
              <w:rPr>
                <w:i/>
                <w:lang w:eastAsia="en-US"/>
              </w:rPr>
              <w:t>Drøftet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EA" w:rsidRDefault="00335FEA" w:rsidP="007F7EB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Økonomi</w:t>
            </w:r>
            <w:r>
              <w:rPr>
                <w:sz w:val="28"/>
                <w:szCs w:val="28"/>
                <w:lang w:eastAsia="en-US"/>
              </w:rPr>
              <w:t>/TW</w:t>
            </w:r>
          </w:p>
          <w:p w:rsidR="00335FEA" w:rsidRDefault="00335FEA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36418">
              <w:rPr>
                <w:i/>
                <w:lang w:eastAsia="en-US"/>
              </w:rPr>
              <w:t xml:space="preserve">Husk at tjekke, om </w:t>
            </w:r>
            <w:proofErr w:type="spellStart"/>
            <w:r w:rsidR="00E36418">
              <w:rPr>
                <w:i/>
                <w:lang w:eastAsia="en-US"/>
              </w:rPr>
              <w:t>nyindmeldte</w:t>
            </w:r>
            <w:proofErr w:type="spellEnd"/>
            <w:r w:rsidR="00E36418">
              <w:rPr>
                <w:i/>
                <w:lang w:eastAsia="en-US"/>
              </w:rPr>
              <w:t>/overførte medlemmer er hentet.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EA" w:rsidRDefault="00335FEA" w:rsidP="007F7EB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 med forvaltning</w:t>
            </w:r>
          </w:p>
          <w:p w:rsidR="00335FEA" w:rsidRDefault="00335FEA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A" w:rsidRDefault="00335FEA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Teach</w:t>
            </w:r>
            <w:proofErr w:type="spellEnd"/>
            <w:r>
              <w:rPr>
                <w:i/>
                <w:lang w:eastAsia="en-US"/>
              </w:rPr>
              <w:t>-First betingelser?</w:t>
            </w:r>
            <w:r w:rsidR="005D3ACA">
              <w:rPr>
                <w:i/>
                <w:lang w:eastAsia="en-US"/>
              </w:rPr>
              <w:t xml:space="preserve">(Hvem betaler de 24.000 kr. pr. opstartsforløb i sommerferie pr. nyansat </w:t>
            </w:r>
            <w:proofErr w:type="spellStart"/>
            <w:r w:rsidR="005D3ACA">
              <w:rPr>
                <w:i/>
                <w:lang w:eastAsia="en-US"/>
              </w:rPr>
              <w:t>teach-first</w:t>
            </w:r>
            <w:proofErr w:type="spellEnd"/>
            <w:r w:rsidR="005D3ACA">
              <w:rPr>
                <w:i/>
                <w:lang w:eastAsia="en-US"/>
              </w:rPr>
              <w:t>?)</w:t>
            </w:r>
          </w:p>
          <w:p w:rsidR="00335FEA" w:rsidRDefault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Trivselsdrøftelser</w:t>
            </w:r>
            <w:r w:rsidR="00335FEA">
              <w:rPr>
                <w:i/>
                <w:lang w:eastAsia="en-US"/>
              </w:rPr>
              <w:br/>
              <w:t xml:space="preserve"> 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7F7EB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næste</w:t>
            </w:r>
            <w:r w:rsidR="00E36418">
              <w:rPr>
                <w:sz w:val="28"/>
                <w:szCs w:val="28"/>
                <w:u w:val="single"/>
                <w:lang w:eastAsia="en-US"/>
              </w:rPr>
              <w:t>/senere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KS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E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Brug af de nyuddannede meningsdannere.</w:t>
            </w:r>
          </w:p>
          <w:p w:rsidR="00335FE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TR/AMR-samtaler på kredsniveau – understøttende samtaler</w:t>
            </w:r>
          </w:p>
          <w:p w:rsidR="00335FE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Organisationsgraden på skolerne.  </w:t>
            </w:r>
          </w:p>
          <w:p w:rsidR="00335FE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Beslutning omkring fremtidig økonomi i forbindelse med den årlige pensionistudflugt. Husk, at der skal tages højde for den reelle udgift i fremtidige budgetter. </w:t>
            </w:r>
          </w:p>
          <w:p w:rsidR="005D3ACA" w:rsidRDefault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Kalender for næste skoleår – KS- og TR-møders placering mm.</w:t>
            </w:r>
          </w:p>
          <w:p w:rsidR="005D3ACA" w:rsidRDefault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kompetenceudvalget (CK)</w:t>
            </w:r>
          </w:p>
          <w:p w:rsidR="00E36418" w:rsidRDefault="00E3641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Fokus på TR-arbejdet. Hvilke opgaver er de vigtigste? Hvor kan kredsen hjælpe TR og omvendt?</w:t>
            </w:r>
          </w:p>
          <w:p w:rsidR="00335FE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335FEA" w:rsidRDefault="00335FEA">
            <w:pPr>
              <w:rPr>
                <w:i/>
                <w:lang w:eastAsia="en-US"/>
              </w:rPr>
            </w:pP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7F7EB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næste</w:t>
            </w:r>
            <w:r w:rsidR="00E36418">
              <w:rPr>
                <w:sz w:val="28"/>
                <w:szCs w:val="28"/>
                <w:u w:val="single"/>
                <w:lang w:eastAsia="en-US"/>
              </w:rPr>
              <w:t>/senere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proofErr w:type="spellStart"/>
            <w:r w:rsidR="005D3ACA">
              <w:rPr>
                <w:i/>
                <w:lang w:eastAsia="en-US"/>
              </w:rPr>
              <w:t>Spec.uv</w:t>
            </w:r>
            <w:proofErr w:type="spellEnd"/>
            <w:r w:rsidR="005D3ACA">
              <w:rPr>
                <w:i/>
                <w:lang w:eastAsia="en-US"/>
              </w:rPr>
              <w:t>. tillæg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 w:rsidP="007F7EB2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D3ACA">
              <w:rPr>
                <w:i/>
                <w:lang w:eastAsia="en-US"/>
              </w:rPr>
              <w:t>AHJ sender vores frikøbstimer i juni. CK frikøbt 25/37 af forvaltning, øvrige frikøbt efter aftale af K36.</w:t>
            </w:r>
          </w:p>
          <w:p w:rsidR="005D3ACA" w:rsidRDefault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Vagtdage næste år:</w:t>
            </w:r>
          </w:p>
          <w:p w:rsidR="005D3ACA" w:rsidRDefault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TW – mandag kl. 10-15</w:t>
            </w:r>
          </w:p>
          <w:p w:rsidR="005D3ACA" w:rsidRDefault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CK – tirsdag kl. 10-15</w:t>
            </w:r>
          </w:p>
          <w:p w:rsidR="005D3ACA" w:rsidRDefault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BP – onsdag kl. 10-15</w:t>
            </w:r>
          </w:p>
          <w:p w:rsidR="005D3ACA" w:rsidRDefault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 – torsdag kl. 10-15 (tidspunktet ændres</w:t>
            </w:r>
            <w:r w:rsidR="00E36418">
              <w:rPr>
                <w:i/>
                <w:lang w:eastAsia="en-US"/>
              </w:rPr>
              <w:t xml:space="preserve"> muligvis pga. </w:t>
            </w:r>
            <w:r>
              <w:rPr>
                <w:i/>
                <w:lang w:eastAsia="en-US"/>
              </w:rPr>
              <w:t>fælles kommunal mødedag</w:t>
            </w:r>
            <w:r w:rsidR="00E36418">
              <w:rPr>
                <w:i/>
                <w:lang w:eastAsia="en-US"/>
              </w:rPr>
              <w:t xml:space="preserve"> på skolerne</w:t>
            </w:r>
            <w:r>
              <w:rPr>
                <w:i/>
                <w:lang w:eastAsia="en-US"/>
              </w:rPr>
              <w:t>)</w:t>
            </w:r>
          </w:p>
          <w:p w:rsidR="00335FEA" w:rsidRDefault="005D3A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AHJ</w:t>
            </w:r>
            <w:r w:rsidR="00335FE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– fredag kl. 8-13</w:t>
            </w:r>
          </w:p>
          <w:p w:rsidR="00E36418" w:rsidRDefault="00E36418">
            <w:pPr>
              <w:rPr>
                <w:i/>
                <w:lang w:eastAsia="en-US"/>
              </w:rPr>
            </w:pPr>
          </w:p>
          <w:p w:rsidR="00E36418" w:rsidRDefault="00E3641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Stadigvæk fælles mødedag for os onsdag, så brug for frihed hele dagen. (evt. først fra 10, hvis det andet ikke er muligt på skolerne)</w:t>
            </w:r>
          </w:p>
        </w:tc>
      </w:tr>
      <w:tr w:rsidR="00335FEA" w:rsidTr="00335FE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EA" w:rsidRDefault="00335FEA" w:rsidP="007F7EB2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Godkendelse af referat</w:t>
            </w:r>
          </w:p>
          <w:p w:rsidR="00335FEA" w:rsidRDefault="00335FEA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A" w:rsidRDefault="00335F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</w:t>
            </w:r>
          </w:p>
        </w:tc>
      </w:tr>
    </w:tbl>
    <w:p w:rsidR="00335FEA" w:rsidRDefault="00335FEA" w:rsidP="00335FEA"/>
    <w:p w:rsidR="00335FEA" w:rsidRDefault="00335FEA" w:rsidP="00335FEA"/>
    <w:p w:rsidR="00335FEA" w:rsidRDefault="00335FEA" w:rsidP="00335FEA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302551" w:rsidRDefault="00302551"/>
    <w:sectPr w:rsidR="003025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023"/>
    <w:multiLevelType w:val="hybridMultilevel"/>
    <w:tmpl w:val="91AE4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266"/>
    <w:multiLevelType w:val="hybridMultilevel"/>
    <w:tmpl w:val="F20E856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EA"/>
    <w:rsid w:val="00302551"/>
    <w:rsid w:val="00335FEA"/>
    <w:rsid w:val="005D3ACA"/>
    <w:rsid w:val="00642908"/>
    <w:rsid w:val="007C76D1"/>
    <w:rsid w:val="00806F8F"/>
    <w:rsid w:val="00E3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335FE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35FEA"/>
    <w:pPr>
      <w:ind w:left="720"/>
      <w:contextualSpacing/>
    </w:pPr>
  </w:style>
  <w:style w:type="table" w:styleId="Tabel-Gitter">
    <w:name w:val="Table Grid"/>
    <w:basedOn w:val="Tabel-Normal"/>
    <w:rsid w:val="0033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335FE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35FEA"/>
    <w:pPr>
      <w:ind w:left="720"/>
      <w:contextualSpacing/>
    </w:pPr>
  </w:style>
  <w:style w:type="table" w:styleId="Tabel-Gitter">
    <w:name w:val="Table Grid"/>
    <w:basedOn w:val="Tabel-Normal"/>
    <w:rsid w:val="0033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2015-06-12T09:08:00Z</dcterms:created>
  <dcterms:modified xsi:type="dcterms:W3CDTF">2015-06-12T09:08:00Z</dcterms:modified>
</cp:coreProperties>
</file>