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B06" w:rsidRDefault="00776B06" w:rsidP="00776B06">
      <w:pPr>
        <w:tabs>
          <w:tab w:val="right" w:pos="10062"/>
        </w:tabs>
        <w:spacing w:line="264" w:lineRule="auto"/>
        <w:rPr>
          <w:rFonts w:ascii="Book Antiqua" w:hAnsi="Book Antiqua"/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5852160</wp:posOffset>
                </wp:positionH>
                <wp:positionV relativeFrom="page">
                  <wp:posOffset>272415</wp:posOffset>
                </wp:positionV>
                <wp:extent cx="1019175" cy="927100"/>
                <wp:effectExtent l="0" t="0" r="8890" b="6350"/>
                <wp:wrapNone/>
                <wp:docPr id="3" name="Rektange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9175" cy="92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76B06" w:rsidRDefault="00776B06" w:rsidP="00776B06">
                            <w:pPr>
                              <w:tabs>
                                <w:tab w:val="left" w:pos="-851"/>
                                <w:tab w:val="left" w:pos="0"/>
                                <w:tab w:val="left" w:pos="851"/>
                                <w:tab w:val="left" w:pos="1702"/>
                                <w:tab w:val="left" w:pos="2553"/>
                                <w:tab w:val="left" w:pos="3403"/>
                                <w:tab w:val="left" w:pos="4254"/>
                                <w:tab w:val="left" w:pos="5105"/>
                                <w:tab w:val="left" w:pos="5956"/>
                                <w:tab w:val="left" w:pos="6807"/>
                                <w:tab w:val="left" w:pos="7657"/>
                                <w:tab w:val="left" w:pos="8508"/>
                                <w:tab w:val="left" w:pos="9359"/>
                                <w:tab w:val="left" w:pos="10210"/>
                                <w:tab w:val="left" w:pos="11061"/>
                                <w:tab w:val="left" w:pos="11911"/>
                                <w:tab w:val="left" w:pos="12762"/>
                                <w:tab w:val="left" w:pos="13613"/>
                                <w:tab w:val="left" w:pos="14464"/>
                                <w:tab w:val="left" w:pos="15315"/>
                                <w:tab w:val="left" w:pos="16165"/>
                                <w:tab w:val="left" w:pos="17016"/>
                                <w:tab w:val="left" w:pos="17867"/>
                                <w:tab w:val="left" w:pos="18718"/>
                                <w:tab w:val="left" w:pos="19569"/>
                                <w:tab w:val="left" w:pos="20419"/>
                                <w:tab w:val="left" w:pos="21270"/>
                                <w:tab w:val="left" w:pos="22121"/>
                                <w:tab w:val="left" w:pos="22972"/>
                                <w:tab w:val="left" w:pos="23823"/>
                                <w:tab w:val="left" w:pos="24673"/>
                                <w:tab w:val="left" w:pos="25524"/>
                                <w:tab w:val="left" w:pos="26375"/>
                                <w:tab w:val="left" w:pos="27226"/>
                                <w:tab w:val="left" w:pos="28077"/>
                                <w:tab w:val="left" w:pos="28927"/>
                                <w:tab w:val="left" w:pos="29778"/>
                              </w:tabs>
                              <w:rPr>
                                <w:rFonts w:ascii="Courier New" w:hAnsi="Courier New"/>
                                <w:sz w:val="2"/>
                              </w:rPr>
                            </w:pPr>
                            <w:r>
                              <w:rPr>
                                <w:rFonts w:ascii="Courier New" w:hAnsi="Courier New"/>
                              </w:rPr>
                              <w:object w:dxaOrig="1605" w:dyaOrig="162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80.25pt;height:81pt" o:ole="" fillcolor="window">
                                  <v:imagedata r:id="rId6" o:title="" croptop="-563f" cropbottom="-563f"/>
                                </v:shape>
                                <o:OLEObject Type="Embed" ProgID="Word.Picture.8" ShapeID="_x0000_i1026" DrawAspect="Content" ObjectID="_1490185912" r:id="rId7"/>
                              </w:objec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ktangel 3" o:spid="_x0000_s1026" style="position:absolute;margin-left:460.8pt;margin-top:21.45pt;width:80.25pt;height:73pt;z-index:-25165824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" o:allowincell="f" filled="f" stroked="f" strokeweight="0">
                <v:textbox inset="0,0,0,0">
                  <w:txbxContent>
                    <w:p w:rsidR="00776B06" w:rsidRDefault="00776B06" w:rsidP="00776B06">
                      <w:pPr>
                        <w:tabs>
                          <w:tab w:val="left" w:pos="-851"/>
                          <w:tab w:val="left" w:pos="0"/>
                          <w:tab w:val="left" w:pos="851"/>
                          <w:tab w:val="left" w:pos="1702"/>
                          <w:tab w:val="left" w:pos="2553"/>
                          <w:tab w:val="left" w:pos="3403"/>
                          <w:tab w:val="left" w:pos="4254"/>
                          <w:tab w:val="left" w:pos="5105"/>
                          <w:tab w:val="left" w:pos="5956"/>
                          <w:tab w:val="left" w:pos="6807"/>
                          <w:tab w:val="left" w:pos="7657"/>
                          <w:tab w:val="left" w:pos="8508"/>
                          <w:tab w:val="left" w:pos="9359"/>
                          <w:tab w:val="left" w:pos="10210"/>
                          <w:tab w:val="left" w:pos="11061"/>
                          <w:tab w:val="left" w:pos="11911"/>
                          <w:tab w:val="left" w:pos="12762"/>
                          <w:tab w:val="left" w:pos="13613"/>
                          <w:tab w:val="left" w:pos="14464"/>
                          <w:tab w:val="left" w:pos="15315"/>
                          <w:tab w:val="left" w:pos="16165"/>
                          <w:tab w:val="left" w:pos="17016"/>
                          <w:tab w:val="left" w:pos="17867"/>
                          <w:tab w:val="left" w:pos="18718"/>
                          <w:tab w:val="left" w:pos="19569"/>
                          <w:tab w:val="left" w:pos="20419"/>
                          <w:tab w:val="left" w:pos="21270"/>
                          <w:tab w:val="left" w:pos="22121"/>
                          <w:tab w:val="left" w:pos="22972"/>
                          <w:tab w:val="left" w:pos="23823"/>
                          <w:tab w:val="left" w:pos="24673"/>
                          <w:tab w:val="left" w:pos="25524"/>
                          <w:tab w:val="left" w:pos="26375"/>
                          <w:tab w:val="left" w:pos="27226"/>
                          <w:tab w:val="left" w:pos="28077"/>
                          <w:tab w:val="left" w:pos="28927"/>
                          <w:tab w:val="left" w:pos="29778"/>
                        </w:tabs>
                        <w:rPr>
                          <w:rFonts w:ascii="Courier New" w:hAnsi="Courier New"/>
                          <w:sz w:val="2"/>
                        </w:rPr>
                      </w:pPr>
                      <w:r>
                        <w:rPr>
                          <w:rFonts w:ascii="Courier New" w:hAnsi="Courier New"/>
                        </w:rPr>
                        <w:object w:dxaOrig="1605" w:dyaOrig="1620">
                          <v:shape id="_x0000_i1025" type="#_x0000_t75" style="width:80.25pt;height:81pt" o:ole="" fillcolor="window">
                            <v:imagedata r:id="rId8" o:title="" croptop="-563f" cropbottom="-563f"/>
                          </v:shape>
                          <o:OLEObject Type="Embed" ProgID="Word.Picture.8" ShapeID="_x0000_i1025" DrawAspect="Content" ObjectID="_1490084284" r:id="rId9"/>
                        </w:objec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rFonts w:ascii="Book Antiqua" w:hAnsi="Book Antiqua"/>
          <w:b/>
          <w:sz w:val="40"/>
          <w:szCs w:val="40"/>
        </w:rPr>
        <w:t>Fredensborg Lærerkreds</w:t>
      </w:r>
      <w:r>
        <w:rPr>
          <w:rFonts w:ascii="Book Antiqua" w:hAnsi="Book Antiqua"/>
          <w:b/>
          <w:sz w:val="40"/>
          <w:szCs w:val="40"/>
        </w:rPr>
        <w:tab/>
      </w:r>
    </w:p>
    <w:p w:rsidR="00776B06" w:rsidRDefault="00776B06" w:rsidP="00776B06">
      <w:pPr>
        <w:tabs>
          <w:tab w:val="left" w:pos="-568"/>
          <w:tab w:val="left" w:pos="283"/>
          <w:tab w:val="left" w:pos="1134"/>
          <w:tab w:val="left" w:pos="1985"/>
          <w:tab w:val="left" w:pos="2836"/>
          <w:tab w:val="left" w:pos="3686"/>
          <w:tab w:val="left" w:pos="4537"/>
          <w:tab w:val="left" w:pos="5388"/>
          <w:tab w:val="left" w:pos="6239"/>
          <w:tab w:val="left" w:pos="7090"/>
          <w:tab w:val="left" w:pos="7940"/>
          <w:tab w:val="left" w:pos="8791"/>
          <w:tab w:val="left" w:pos="9642"/>
          <w:tab w:val="left" w:pos="10493"/>
          <w:tab w:val="left" w:pos="11344"/>
          <w:tab w:val="left" w:pos="12194"/>
          <w:tab w:val="left" w:pos="13045"/>
          <w:tab w:val="left" w:pos="13896"/>
          <w:tab w:val="left" w:pos="14747"/>
          <w:tab w:val="left" w:pos="15598"/>
          <w:tab w:val="left" w:pos="16448"/>
          <w:tab w:val="left" w:pos="17299"/>
          <w:tab w:val="left" w:pos="18150"/>
          <w:tab w:val="left" w:pos="19001"/>
          <w:tab w:val="left" w:pos="19852"/>
          <w:tab w:val="left" w:pos="20702"/>
          <w:tab w:val="left" w:pos="21553"/>
          <w:tab w:val="left" w:pos="22404"/>
          <w:tab w:val="left" w:pos="23255"/>
          <w:tab w:val="left" w:pos="24106"/>
          <w:tab w:val="left" w:pos="24956"/>
          <w:tab w:val="left" w:pos="25807"/>
          <w:tab w:val="left" w:pos="26658"/>
          <w:tab w:val="left" w:pos="27509"/>
          <w:tab w:val="left" w:pos="28360"/>
          <w:tab w:val="left" w:pos="29210"/>
          <w:tab w:val="left" w:pos="30061"/>
        </w:tabs>
        <w:spacing w:line="264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KREDS 36</w:t>
      </w:r>
    </w:p>
    <w:p w:rsidR="00776B06" w:rsidRDefault="00776B06" w:rsidP="00776B06">
      <w:pPr>
        <w:tabs>
          <w:tab w:val="left" w:pos="-568"/>
          <w:tab w:val="left" w:pos="283"/>
          <w:tab w:val="left" w:pos="1134"/>
          <w:tab w:val="left" w:pos="1985"/>
          <w:tab w:val="left" w:pos="2836"/>
          <w:tab w:val="left" w:pos="3686"/>
          <w:tab w:val="left" w:pos="4537"/>
          <w:tab w:val="left" w:pos="5388"/>
          <w:tab w:val="left" w:pos="6239"/>
          <w:tab w:val="left" w:pos="7090"/>
          <w:tab w:val="left" w:pos="7940"/>
          <w:tab w:val="left" w:pos="8791"/>
          <w:tab w:val="left" w:pos="9642"/>
          <w:tab w:val="left" w:pos="10493"/>
          <w:tab w:val="left" w:pos="11344"/>
          <w:tab w:val="left" w:pos="12194"/>
          <w:tab w:val="left" w:pos="13045"/>
          <w:tab w:val="left" w:pos="13896"/>
          <w:tab w:val="left" w:pos="14747"/>
          <w:tab w:val="left" w:pos="15598"/>
          <w:tab w:val="left" w:pos="16448"/>
          <w:tab w:val="left" w:pos="17299"/>
          <w:tab w:val="left" w:pos="18150"/>
          <w:tab w:val="left" w:pos="19001"/>
          <w:tab w:val="left" w:pos="19852"/>
          <w:tab w:val="left" w:pos="20702"/>
          <w:tab w:val="left" w:pos="21553"/>
          <w:tab w:val="left" w:pos="22404"/>
          <w:tab w:val="left" w:pos="23255"/>
          <w:tab w:val="left" w:pos="24106"/>
          <w:tab w:val="left" w:pos="24956"/>
          <w:tab w:val="left" w:pos="25807"/>
          <w:tab w:val="left" w:pos="26658"/>
          <w:tab w:val="left" w:pos="27509"/>
          <w:tab w:val="left" w:pos="28360"/>
          <w:tab w:val="left" w:pos="29210"/>
          <w:tab w:val="left" w:pos="30061"/>
        </w:tabs>
        <w:spacing w:line="264" w:lineRule="auto"/>
        <w:rPr>
          <w:rFonts w:ascii="Book Antiqua" w:hAnsi="Book Antiqua"/>
          <w:b/>
          <w:sz w:val="8"/>
        </w:rPr>
      </w:pPr>
    </w:p>
    <w:p w:rsidR="00776B06" w:rsidRDefault="00776B06" w:rsidP="00776B06">
      <w:pPr>
        <w:tabs>
          <w:tab w:val="left" w:pos="-680"/>
          <w:tab w:val="left" w:pos="0"/>
          <w:tab w:val="left" w:pos="1076"/>
          <w:tab w:val="left" w:pos="1702"/>
          <w:tab w:val="left" w:pos="2552"/>
          <w:tab w:val="left" w:pos="3372"/>
          <w:tab w:val="left" w:pos="4194"/>
          <w:tab w:val="left" w:pos="4393"/>
          <w:tab w:val="left" w:pos="5386"/>
          <w:tab w:val="left" w:pos="6235"/>
          <w:tab w:val="left" w:pos="7142"/>
          <w:tab w:val="left" w:pos="8786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  <w:sz w:val="18"/>
          <w:szCs w:val="18"/>
        </w:rPr>
        <w:t xml:space="preserve">Jernbanegade 36, 3480 Fredensborg </w:t>
      </w:r>
      <w:r>
        <w:rPr>
          <w:rFonts w:ascii="Book Antiqua" w:hAnsi="Book Antiqua"/>
          <w:b/>
          <w:sz w:val="18"/>
          <w:szCs w:val="18"/>
        </w:rPr>
        <w:tab/>
        <w:t xml:space="preserve"> </w:t>
      </w:r>
      <w:hyperlink r:id="rId10" w:history="1">
        <w:r>
          <w:rPr>
            <w:rStyle w:val="Hyperlink"/>
            <w:rFonts w:ascii="Book Antiqua" w:hAnsi="Book Antiqua"/>
            <w:b/>
            <w:sz w:val="18"/>
            <w:szCs w:val="18"/>
          </w:rPr>
          <w:t>www.kreds36.dk</w:t>
        </w:r>
      </w:hyperlink>
      <w:r>
        <w:rPr>
          <w:rFonts w:ascii="Book Antiqua" w:hAnsi="Book Antiqua"/>
          <w:b/>
          <w:sz w:val="18"/>
          <w:szCs w:val="18"/>
        </w:rPr>
        <w:t xml:space="preserve">        036@dlf.org </w:t>
      </w:r>
      <w:r>
        <w:rPr>
          <w:rFonts w:ascii="Book Antiqua" w:hAnsi="Book Antiqua"/>
          <w:b/>
          <w:sz w:val="16"/>
          <w:szCs w:val="16"/>
        </w:rPr>
        <w:t xml:space="preserve"> </w:t>
      </w:r>
      <w:r>
        <w:rPr>
          <w:rFonts w:ascii="Book Antiqua" w:hAnsi="Book Antiqua"/>
          <w:b/>
          <w:sz w:val="16"/>
          <w:szCs w:val="16"/>
        </w:rPr>
        <w:br/>
      </w:r>
      <w:r>
        <w:rPr>
          <w:rFonts w:ascii="Book Antiqua" w:hAnsi="Book Antiqua"/>
          <w:b/>
          <w:sz w:val="16"/>
          <w:szCs w:val="16"/>
        </w:rPr>
        <w:br/>
      </w:r>
      <w:r>
        <w:rPr>
          <w:rFonts w:ascii="Book Antiqua" w:hAnsi="Book Antiqua"/>
          <w:b/>
          <w:sz w:val="18"/>
          <w:szCs w:val="18"/>
        </w:rPr>
        <w:t xml:space="preserve">Åbningstider: Mandag 8.30 – 12.00  tirsdag 10.30 – 16.00 onsdag 8.30 – 16.00  torsdag 10.30 – 16.00 fredag 8.30 – 12.00    </w:t>
      </w:r>
      <w:r>
        <w:rPr>
          <w:rFonts w:ascii="Book Antiqua" w:hAnsi="Book Antiqua"/>
          <w:b/>
          <w:sz w:val="16"/>
          <w:szCs w:val="16"/>
        </w:rPr>
        <w:t xml:space="preserve">                     </w:t>
      </w:r>
    </w:p>
    <w:p w:rsidR="00776B06" w:rsidRDefault="00776B06" w:rsidP="00776B06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margin">
                  <wp:posOffset>11430</wp:posOffset>
                </wp:positionH>
                <wp:positionV relativeFrom="paragraph">
                  <wp:posOffset>15875</wp:posOffset>
                </wp:positionV>
                <wp:extent cx="6309360" cy="16510"/>
                <wp:effectExtent l="0" t="0" r="0" b="2540"/>
                <wp:wrapNone/>
                <wp:docPr id="1" name="Rektange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9360" cy="16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ktangel 1" o:spid="_x0000_s1026" style="position:absolute;margin-left:.9pt;margin-top:1.25pt;width:496.8pt;height:1.3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" o:allowincell="f" fillcolor="black" stroked="f" strokeweight=".05pt">
                <w10:wrap anchorx="margin"/>
              </v:rect>
            </w:pict>
          </mc:Fallback>
        </mc:AlternateContent>
      </w:r>
    </w:p>
    <w:p w:rsidR="00776B06" w:rsidRDefault="00776B06" w:rsidP="00776B06">
      <w:pPr>
        <w:rPr>
          <w:sz w:val="16"/>
        </w:rPr>
      </w:pPr>
      <w:r>
        <w:rPr>
          <w:sz w:val="16"/>
        </w:rPr>
        <w:t>Blad nr.:570</w:t>
      </w:r>
      <w:r>
        <w:rPr>
          <w:sz w:val="16"/>
        </w:rPr>
        <w:tab/>
      </w:r>
      <w:r>
        <w:rPr>
          <w:sz w:val="16"/>
        </w:rPr>
        <w:tab/>
        <w:t xml:space="preserve">Sagsbehandler: </w:t>
      </w:r>
      <w:proofErr w:type="spellStart"/>
      <w:r>
        <w:rPr>
          <w:sz w:val="16"/>
        </w:rPr>
        <w:t>ahj</w:t>
      </w:r>
      <w:proofErr w:type="spellEnd"/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Fredensborg, den 4.april 2015</w:t>
      </w:r>
    </w:p>
    <w:p w:rsidR="00776B06" w:rsidRDefault="00776B06" w:rsidP="00776B06">
      <w:pPr>
        <w:tabs>
          <w:tab w:val="left" w:pos="-822"/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142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  <w:rPr>
          <w:sz w:val="16"/>
        </w:rPr>
      </w:pPr>
    </w:p>
    <w:p w:rsidR="00776B06" w:rsidRDefault="00776B06" w:rsidP="00776B06">
      <w:pPr>
        <w:tabs>
          <w:tab w:val="left" w:pos="-822"/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142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  <w:rPr>
          <w:sz w:val="16"/>
        </w:rPr>
      </w:pPr>
    </w:p>
    <w:p w:rsidR="00776B06" w:rsidRDefault="00776B06" w:rsidP="00776B06">
      <w:pPr>
        <w:tabs>
          <w:tab w:val="left" w:pos="-822"/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142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  <w:rPr>
          <w:b/>
          <w:sz w:val="48"/>
          <w:szCs w:val="48"/>
        </w:rPr>
      </w:pPr>
      <w:r>
        <w:rPr>
          <w:b/>
          <w:sz w:val="48"/>
          <w:szCs w:val="48"/>
          <w:u w:val="single"/>
        </w:rPr>
        <w:t xml:space="preserve">KS-møde onsdag d. 8.april </w:t>
      </w:r>
      <w:proofErr w:type="gramStart"/>
      <w:r>
        <w:rPr>
          <w:b/>
          <w:sz w:val="48"/>
          <w:szCs w:val="48"/>
          <w:u w:val="single"/>
        </w:rPr>
        <w:t>2015  kl</w:t>
      </w:r>
      <w:proofErr w:type="gramEnd"/>
      <w:r>
        <w:rPr>
          <w:b/>
          <w:sz w:val="48"/>
          <w:szCs w:val="48"/>
          <w:u w:val="single"/>
        </w:rPr>
        <w:t>. 11.30-15</w:t>
      </w:r>
      <w:r>
        <w:rPr>
          <w:b/>
          <w:sz w:val="48"/>
          <w:szCs w:val="48"/>
        </w:rPr>
        <w:t xml:space="preserve">  </w:t>
      </w:r>
    </w:p>
    <w:p w:rsidR="00776B06" w:rsidRDefault="00776B06" w:rsidP="00776B0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7"/>
        <w:gridCol w:w="2487"/>
      </w:tblGrid>
      <w:tr w:rsidR="00776B06" w:rsidTr="00776B06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06" w:rsidRDefault="00776B06">
            <w:r>
              <w:t>Indkøb: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06" w:rsidRDefault="00776B06">
            <w:r>
              <w:t xml:space="preserve"> </w:t>
            </w:r>
          </w:p>
        </w:tc>
      </w:tr>
      <w:tr w:rsidR="00776B06" w:rsidTr="00776B06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06" w:rsidRDefault="00776B06">
            <w:r>
              <w:t>Mødeleder: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06" w:rsidRDefault="00776B06">
            <w:r>
              <w:t xml:space="preserve"> BP</w:t>
            </w:r>
          </w:p>
        </w:tc>
      </w:tr>
      <w:tr w:rsidR="00776B06" w:rsidTr="00776B06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06" w:rsidRDefault="00776B06">
            <w:r>
              <w:t>Referent: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06" w:rsidRDefault="00776B06">
            <w:r>
              <w:t xml:space="preserve"> AJ</w:t>
            </w:r>
          </w:p>
        </w:tc>
      </w:tr>
      <w:tr w:rsidR="00776B06" w:rsidTr="00776B06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06" w:rsidRDefault="00776B06">
            <w:r>
              <w:t>Protokol: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06" w:rsidRDefault="00776B06">
            <w:r>
              <w:t>CK</w:t>
            </w:r>
          </w:p>
        </w:tc>
      </w:tr>
      <w:tr w:rsidR="00776B06" w:rsidTr="00776B06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06" w:rsidRDefault="00776B06">
            <w:r>
              <w:t>Fraværende: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06" w:rsidRDefault="00776B06">
            <w:r>
              <w:t xml:space="preserve">  </w:t>
            </w:r>
          </w:p>
        </w:tc>
      </w:tr>
    </w:tbl>
    <w:p w:rsidR="00776B06" w:rsidRDefault="00776B06" w:rsidP="00776B06"/>
    <w:p w:rsidR="00776B06" w:rsidRDefault="00776B06" w:rsidP="00776B0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9"/>
        <w:gridCol w:w="4889"/>
      </w:tblGrid>
      <w:tr w:rsidR="00776B06" w:rsidTr="00776B06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06" w:rsidRDefault="00776B06" w:rsidP="006A72AA">
            <w:pPr>
              <w:numPr>
                <w:ilvl w:val="0"/>
                <w:numId w:val="1"/>
              </w:num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Godkendelse af dagsorden</w:t>
            </w:r>
            <w:r>
              <w:rPr>
                <w:sz w:val="28"/>
                <w:szCs w:val="28"/>
                <w:u w:val="single"/>
              </w:rPr>
              <w:br/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06" w:rsidRDefault="00776B06">
            <w:pPr>
              <w:rPr>
                <w:i/>
              </w:rPr>
            </w:pPr>
            <w:r>
              <w:rPr>
                <w:i/>
              </w:rPr>
              <w:t xml:space="preserve"> Dagsorden godkendt med tilføjelse af kalender under eventuelt.</w:t>
            </w:r>
          </w:p>
        </w:tc>
      </w:tr>
      <w:tr w:rsidR="00776B06" w:rsidTr="00776B06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06" w:rsidRDefault="00776B06" w:rsidP="006A72AA">
            <w:pPr>
              <w:pStyle w:val="Listeafsnit"/>
              <w:numPr>
                <w:ilvl w:val="0"/>
                <w:numId w:val="1"/>
              </w:num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Nyt fra</w:t>
            </w:r>
          </w:p>
          <w:p w:rsidR="00776B06" w:rsidRDefault="00776B06" w:rsidP="006A72AA">
            <w:pPr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Formand</w:t>
            </w:r>
          </w:p>
          <w:p w:rsidR="00776B06" w:rsidRDefault="00776B06" w:rsidP="006A72AA">
            <w:pPr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AMR</w:t>
            </w:r>
          </w:p>
          <w:p w:rsidR="00776B06" w:rsidRDefault="00776B06" w:rsidP="006A72AA">
            <w:pPr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FAK</w:t>
            </w:r>
          </w:p>
          <w:p w:rsidR="00776B06" w:rsidRDefault="00776B06" w:rsidP="006A72AA">
            <w:pPr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Andre</w:t>
            </w:r>
          </w:p>
          <w:p w:rsidR="00776B06" w:rsidRDefault="00776B06" w:rsidP="006A72AA">
            <w:pPr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HU, OU</w:t>
            </w:r>
          </w:p>
          <w:p w:rsidR="00776B06" w:rsidRDefault="00776B06" w:rsidP="006A72AA">
            <w:pPr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Hjemmesideredaktionen</w:t>
            </w:r>
          </w:p>
          <w:p w:rsidR="00776B06" w:rsidRDefault="00776B06" w:rsidP="006A72AA">
            <w:pPr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Aktuelle kredsudsendelser</w:t>
            </w:r>
          </w:p>
          <w:p w:rsidR="00776B06" w:rsidRDefault="00776B06" w:rsidP="006A72AA">
            <w:pPr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BSU, ØK, Byråd, Direktionen</w:t>
            </w:r>
          </w:p>
          <w:p w:rsidR="00776B06" w:rsidRDefault="00776B06">
            <w:pPr>
              <w:ind w:left="360"/>
              <w:rPr>
                <w:sz w:val="28"/>
                <w:szCs w:val="28"/>
                <w:u w:val="single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06" w:rsidRDefault="00776B06">
            <w:pPr>
              <w:pStyle w:val="Brdtekst"/>
              <w:rPr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</w:p>
          <w:p w:rsidR="0086322C" w:rsidRPr="0086322C" w:rsidRDefault="00776B06" w:rsidP="0086322C">
            <w:pPr>
              <w:pStyle w:val="Listeafsnit"/>
              <w:numPr>
                <w:ilvl w:val="0"/>
                <w:numId w:val="7"/>
              </w:numPr>
              <w:rPr>
                <w:i/>
              </w:rPr>
            </w:pPr>
            <w:proofErr w:type="spellStart"/>
            <w:r w:rsidRPr="0086322C">
              <w:rPr>
                <w:i/>
              </w:rPr>
              <w:t>Ad.a</w:t>
            </w:r>
            <w:proofErr w:type="spellEnd"/>
            <w:r w:rsidRPr="0086322C">
              <w:rPr>
                <w:i/>
              </w:rPr>
              <w:t xml:space="preserve">: </w:t>
            </w:r>
            <w:r w:rsidR="0086322C" w:rsidRPr="0086322C">
              <w:rPr>
                <w:i/>
              </w:rPr>
              <w:t>Orientering om strategiudviklingskursus(AHJ og B</w:t>
            </w:r>
            <w:r w:rsidR="00FE0592">
              <w:rPr>
                <w:i/>
              </w:rPr>
              <w:t>P</w:t>
            </w:r>
            <w:r w:rsidR="0086322C" w:rsidRPr="0086322C">
              <w:rPr>
                <w:i/>
              </w:rPr>
              <w:t>)</w:t>
            </w:r>
          </w:p>
          <w:p w:rsidR="00776B06" w:rsidRPr="0086322C" w:rsidRDefault="00776B06" w:rsidP="0086322C">
            <w:pPr>
              <w:pStyle w:val="Listeafsnit"/>
              <w:numPr>
                <w:ilvl w:val="0"/>
                <w:numId w:val="7"/>
              </w:numPr>
              <w:rPr>
                <w:i/>
              </w:rPr>
            </w:pPr>
            <w:proofErr w:type="spellStart"/>
            <w:r w:rsidRPr="0086322C">
              <w:rPr>
                <w:i/>
              </w:rPr>
              <w:t>Ad.b</w:t>
            </w:r>
            <w:proofErr w:type="spellEnd"/>
            <w:r w:rsidRPr="0086322C">
              <w:rPr>
                <w:i/>
              </w:rPr>
              <w:t xml:space="preserve">: Rykker til skolerne omkring tilbagemelding på </w:t>
            </w:r>
            <w:proofErr w:type="spellStart"/>
            <w:r w:rsidRPr="0086322C">
              <w:rPr>
                <w:i/>
              </w:rPr>
              <w:t>APV´erne</w:t>
            </w:r>
            <w:proofErr w:type="spellEnd"/>
            <w:r w:rsidRPr="0086322C">
              <w:rPr>
                <w:i/>
              </w:rPr>
              <w:t xml:space="preserve">. </w:t>
            </w:r>
            <w:r w:rsidR="000E6462">
              <w:rPr>
                <w:i/>
              </w:rPr>
              <w:t xml:space="preserve">(Ingen skoler helt færdige pt.) </w:t>
            </w:r>
            <w:r w:rsidRPr="0086322C">
              <w:rPr>
                <w:i/>
              </w:rPr>
              <w:t>Møde med AMR-gruppen i dag kl. 15-16.30</w:t>
            </w:r>
          </w:p>
          <w:p w:rsidR="00776B06" w:rsidRDefault="00776B06" w:rsidP="0086322C">
            <w:pPr>
              <w:pStyle w:val="Listeafsnit"/>
              <w:numPr>
                <w:ilvl w:val="0"/>
                <w:numId w:val="7"/>
              </w:numPr>
              <w:rPr>
                <w:i/>
              </w:rPr>
            </w:pPr>
            <w:proofErr w:type="spellStart"/>
            <w:r w:rsidRPr="0086322C">
              <w:rPr>
                <w:i/>
              </w:rPr>
              <w:t>Ad.e</w:t>
            </w:r>
            <w:proofErr w:type="spellEnd"/>
            <w:r w:rsidRPr="0086322C">
              <w:rPr>
                <w:i/>
              </w:rPr>
              <w:t>: Valg af ny fællestillidsrepræsentant</w:t>
            </w:r>
            <w:r w:rsidR="00582DE4">
              <w:rPr>
                <w:i/>
              </w:rPr>
              <w:t xml:space="preserve"> datoaftalt 22/4 (TR møde)</w:t>
            </w:r>
          </w:p>
          <w:p w:rsidR="000E6462" w:rsidRPr="0086322C" w:rsidRDefault="000E6462" w:rsidP="0086322C">
            <w:pPr>
              <w:pStyle w:val="Listeafsnit"/>
              <w:numPr>
                <w:ilvl w:val="0"/>
                <w:numId w:val="7"/>
              </w:numPr>
              <w:rPr>
                <w:i/>
              </w:rPr>
            </w:pPr>
            <w:proofErr w:type="spellStart"/>
            <w:r>
              <w:rPr>
                <w:i/>
              </w:rPr>
              <w:t>Ad.f</w:t>
            </w:r>
            <w:proofErr w:type="spellEnd"/>
            <w:r>
              <w:rPr>
                <w:i/>
              </w:rPr>
              <w:t>: Hjemmesiden er fint oppe at køre og skal nu blot løbende tilpasses og revideres.</w:t>
            </w:r>
          </w:p>
          <w:p w:rsidR="0086322C" w:rsidRDefault="00776B06" w:rsidP="0086322C">
            <w:pPr>
              <w:pStyle w:val="Listeafsnit"/>
              <w:numPr>
                <w:ilvl w:val="0"/>
                <w:numId w:val="7"/>
              </w:numPr>
              <w:rPr>
                <w:i/>
              </w:rPr>
            </w:pPr>
            <w:proofErr w:type="spellStart"/>
            <w:r w:rsidRPr="0086322C">
              <w:rPr>
                <w:i/>
              </w:rPr>
              <w:t>Ad</w:t>
            </w:r>
            <w:r w:rsidR="0086322C" w:rsidRPr="0086322C">
              <w:rPr>
                <w:i/>
              </w:rPr>
              <w:t>.g</w:t>
            </w:r>
            <w:proofErr w:type="spellEnd"/>
            <w:r w:rsidR="0086322C" w:rsidRPr="0086322C">
              <w:rPr>
                <w:i/>
              </w:rPr>
              <w:t>: Orientering om kredsudsendelser nr. 023+029-037</w:t>
            </w:r>
          </w:p>
          <w:p w:rsidR="0086322C" w:rsidRPr="0086322C" w:rsidRDefault="0086322C" w:rsidP="0086322C">
            <w:pPr>
              <w:pStyle w:val="Listeafsnit"/>
              <w:numPr>
                <w:ilvl w:val="0"/>
                <w:numId w:val="7"/>
              </w:numPr>
              <w:rPr>
                <w:i/>
              </w:rPr>
            </w:pPr>
            <w:proofErr w:type="spellStart"/>
            <w:r>
              <w:rPr>
                <w:i/>
              </w:rPr>
              <w:t>Ad.h</w:t>
            </w:r>
            <w:proofErr w:type="spellEnd"/>
            <w:r>
              <w:rPr>
                <w:i/>
              </w:rPr>
              <w:t>: Budgetseminar</w:t>
            </w:r>
            <w:r w:rsidR="000E6462">
              <w:rPr>
                <w:i/>
              </w:rPr>
              <w:t xml:space="preserve"> </w:t>
            </w:r>
            <w:r>
              <w:rPr>
                <w:i/>
              </w:rPr>
              <w:t>i april</w:t>
            </w:r>
            <w:r w:rsidR="000E6462">
              <w:rPr>
                <w:i/>
              </w:rPr>
              <w:t xml:space="preserve">- </w:t>
            </w:r>
            <w:r w:rsidR="00582DE4">
              <w:rPr>
                <w:i/>
              </w:rPr>
              <w:t xml:space="preserve"> </w:t>
            </w:r>
          </w:p>
          <w:p w:rsidR="00776B06" w:rsidRPr="0086322C" w:rsidRDefault="00776B06" w:rsidP="0086322C">
            <w:pPr>
              <w:ind w:left="1080"/>
              <w:rPr>
                <w:i/>
              </w:rPr>
            </w:pPr>
          </w:p>
          <w:p w:rsidR="00776B06" w:rsidRDefault="00776B06" w:rsidP="00776B06">
            <w:pPr>
              <w:pStyle w:val="Listeafsnit"/>
              <w:rPr>
                <w:i/>
              </w:rPr>
            </w:pPr>
          </w:p>
          <w:p w:rsidR="00776B06" w:rsidRDefault="00776B06">
            <w:pPr>
              <w:rPr>
                <w:i/>
              </w:rPr>
            </w:pPr>
          </w:p>
        </w:tc>
      </w:tr>
      <w:tr w:rsidR="00776B06" w:rsidTr="00776B06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06" w:rsidRDefault="00776B06" w:rsidP="006A72AA">
            <w:pPr>
              <w:numPr>
                <w:ilvl w:val="0"/>
                <w:numId w:val="1"/>
              </w:num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 Møde med forvaltningen </w:t>
            </w:r>
          </w:p>
          <w:p w:rsidR="00776B06" w:rsidRDefault="00776B06">
            <w:pPr>
              <w:ind w:left="360" w:firstLine="360"/>
            </w:pPr>
            <w:r>
              <w:t xml:space="preserve">Næste møde </w:t>
            </w:r>
            <w:proofErr w:type="gramStart"/>
            <w:r>
              <w:t>15/4-15</w:t>
            </w:r>
            <w:proofErr w:type="gramEnd"/>
            <w:r>
              <w:t xml:space="preserve"> kl. 8.30</w:t>
            </w:r>
          </w:p>
          <w:p w:rsidR="00776B06" w:rsidRDefault="00776B06">
            <w:pPr>
              <w:ind w:left="360" w:firstLine="360"/>
            </w:pPr>
          </w:p>
          <w:p w:rsidR="00776B06" w:rsidRDefault="00776B06">
            <w:pPr>
              <w:ind w:left="720"/>
              <w:rPr>
                <w:i/>
              </w:rPr>
            </w:pPr>
            <w:r>
              <w:rPr>
                <w:i/>
              </w:rPr>
              <w:t>(3/6, 26/8, 21/10)</w:t>
            </w:r>
          </w:p>
          <w:p w:rsidR="00776B06" w:rsidRDefault="00776B06">
            <w:pPr>
              <w:ind w:left="720"/>
              <w:rPr>
                <w:i/>
                <w:sz w:val="28"/>
                <w:szCs w:val="28"/>
                <w:u w:val="single"/>
              </w:rPr>
            </w:pPr>
            <w:r>
              <w:rPr>
                <w:i/>
                <w:u w:val="single"/>
              </w:rPr>
              <w:t>Præsentation/forklaring</w:t>
            </w:r>
            <w:r>
              <w:rPr>
                <w:i/>
              </w:rPr>
              <w:t xml:space="preserve"> – ressourcemodellen/beskæftigelses situationen</w:t>
            </w:r>
            <w:r>
              <w:rPr>
                <w:i/>
              </w:rPr>
              <w:br/>
              <w:t>inklusion, langsigtet plan (analyse, samdrift)</w:t>
            </w:r>
            <w:r>
              <w:rPr>
                <w:i/>
              </w:rPr>
              <w:br/>
            </w:r>
            <w:r>
              <w:rPr>
                <w:i/>
              </w:rPr>
              <w:br/>
            </w:r>
            <w:r>
              <w:rPr>
                <w:i/>
                <w:u w:val="single"/>
              </w:rPr>
              <w:t>Dialog omkring</w:t>
            </w:r>
            <w:r>
              <w:rPr>
                <w:i/>
              </w:rPr>
              <w:t xml:space="preserve"> - </w:t>
            </w:r>
            <w:r>
              <w:rPr>
                <w:i/>
              </w:rPr>
              <w:br/>
              <w:t>finansiering af kompetenceløft</w:t>
            </w:r>
            <w:r>
              <w:rPr>
                <w:i/>
              </w:rPr>
              <w:br/>
              <w:t>TR på alle matrikler</w:t>
            </w:r>
          </w:p>
          <w:p w:rsidR="00776B06" w:rsidRDefault="00776B06">
            <w:pPr>
              <w:ind w:left="720"/>
              <w:rPr>
                <w:i/>
              </w:rPr>
            </w:pPr>
            <w:r>
              <w:rPr>
                <w:i/>
                <w:sz w:val="28"/>
                <w:szCs w:val="28"/>
                <w:u w:val="single"/>
              </w:rPr>
              <w:br/>
            </w:r>
            <w:r>
              <w:rPr>
                <w:i/>
                <w:u w:val="single"/>
              </w:rPr>
              <w:t>Evaluering af</w:t>
            </w:r>
            <w:r>
              <w:rPr>
                <w:i/>
              </w:rPr>
              <w:t xml:space="preserve"> -</w:t>
            </w:r>
            <w:r>
              <w:rPr>
                <w:i/>
              </w:rPr>
              <w:br/>
            </w:r>
            <w:proofErr w:type="gramStart"/>
            <w:r>
              <w:rPr>
                <w:i/>
              </w:rPr>
              <w:t>lokalaftalen  (frem</w:t>
            </w:r>
            <w:proofErr w:type="gramEnd"/>
            <w:r>
              <w:rPr>
                <w:i/>
              </w:rPr>
              <w:t xml:space="preserve"> til 26/3)</w:t>
            </w:r>
            <w:r>
              <w:rPr>
                <w:i/>
              </w:rPr>
              <w:br/>
            </w:r>
            <w:r>
              <w:rPr>
                <w:i/>
              </w:rPr>
              <w:lastRenderedPageBreak/>
              <w:t xml:space="preserve"> </w:t>
            </w:r>
          </w:p>
          <w:p w:rsidR="00776B06" w:rsidRDefault="00776B06">
            <w:pPr>
              <w:ind w:left="720"/>
              <w:rPr>
                <w:i/>
              </w:rPr>
            </w:pPr>
          </w:p>
          <w:p w:rsidR="00776B06" w:rsidRDefault="00776B06">
            <w:pPr>
              <w:ind w:left="720"/>
              <w:rPr>
                <w:i/>
              </w:rPr>
            </w:pPr>
            <w:r>
              <w:rPr>
                <w:i/>
                <w:u w:val="single"/>
              </w:rPr>
              <w:t>Kredsens involvering i</w:t>
            </w:r>
            <w:r>
              <w:rPr>
                <w:i/>
              </w:rPr>
              <w:t xml:space="preserve"> –</w:t>
            </w:r>
          </w:p>
          <w:p w:rsidR="00776B06" w:rsidRDefault="00776B06">
            <w:pPr>
              <w:ind w:left="720"/>
              <w:rPr>
                <w:i/>
                <w:sz w:val="28"/>
                <w:szCs w:val="28"/>
                <w:u w:val="single"/>
              </w:rPr>
            </w:pPr>
            <w:r>
              <w:rPr>
                <w:i/>
              </w:rPr>
              <w:t>Masterplan for skolereformen</w:t>
            </w:r>
            <w:r>
              <w:rPr>
                <w:i/>
              </w:rPr>
              <w:br/>
              <w:t>Orienteringsmøde fredag 27/3</w:t>
            </w:r>
            <w:r>
              <w:rPr>
                <w:i/>
              </w:rPr>
              <w:br/>
            </w:r>
          </w:p>
          <w:p w:rsidR="00776B06" w:rsidRDefault="00776B06">
            <w:pPr>
              <w:ind w:left="720"/>
              <w:rPr>
                <w:i/>
              </w:rPr>
            </w:pPr>
            <w:r>
              <w:rPr>
                <w:i/>
                <w:u w:val="single"/>
              </w:rPr>
              <w:t>Kredsen vender tilbage med</w:t>
            </w:r>
            <w:r>
              <w:rPr>
                <w:i/>
              </w:rPr>
              <w:t xml:space="preserve"> –</w:t>
            </w:r>
          </w:p>
          <w:p w:rsidR="00776B06" w:rsidRDefault="00776B06">
            <w:pPr>
              <w:ind w:left="720"/>
              <w:rPr>
                <w:i/>
              </w:rPr>
            </w:pPr>
            <w:r>
              <w:rPr>
                <w:i/>
              </w:rPr>
              <w:t>Definering/lokalisering af IT problemer?</w:t>
            </w:r>
          </w:p>
          <w:p w:rsidR="00776B06" w:rsidRDefault="00776B06">
            <w:pPr>
              <w:ind w:left="720"/>
              <w:rPr>
                <w:i/>
              </w:rPr>
            </w:pPr>
          </w:p>
          <w:p w:rsidR="00776B06" w:rsidRDefault="00776B06">
            <w:pPr>
              <w:ind w:left="720"/>
              <w:rPr>
                <w:i/>
              </w:rPr>
            </w:pPr>
            <w:r>
              <w:rPr>
                <w:i/>
                <w:u w:val="single"/>
              </w:rPr>
              <w:t>HR</w:t>
            </w:r>
            <w:r>
              <w:rPr>
                <w:i/>
              </w:rPr>
              <w:t xml:space="preserve"> -</w:t>
            </w:r>
            <w:r>
              <w:rPr>
                <w:i/>
              </w:rPr>
              <w:br/>
              <w:t>statistik opsigelse/afskedigelse</w:t>
            </w:r>
            <w:r>
              <w:rPr>
                <w:i/>
              </w:rPr>
              <w:br/>
              <w:t>tilbageløbsmidler</w:t>
            </w:r>
            <w:r>
              <w:rPr>
                <w:i/>
              </w:rPr>
              <w:br/>
              <w:t>(der rykkes for svar)</w:t>
            </w:r>
          </w:p>
          <w:p w:rsidR="00776B06" w:rsidRDefault="00776B06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br/>
            </w:r>
            <w:r>
              <w:rPr>
                <w:i/>
              </w:rPr>
              <w:br/>
            </w:r>
            <w:r>
              <w:rPr>
                <w:sz w:val="28"/>
                <w:szCs w:val="28"/>
                <w:u w:val="single"/>
              </w:rPr>
              <w:br/>
            </w:r>
            <w:r>
              <w:br/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92" w:rsidRDefault="00776B06">
            <w:pPr>
              <w:rPr>
                <w:i/>
              </w:rPr>
            </w:pPr>
            <w:r>
              <w:rPr>
                <w:i/>
              </w:rPr>
              <w:lastRenderedPageBreak/>
              <w:br/>
              <w:t xml:space="preserve"> </w:t>
            </w:r>
            <w:r w:rsidR="0086322C">
              <w:rPr>
                <w:i/>
              </w:rPr>
              <w:t xml:space="preserve">Orienteringsmødet med </w:t>
            </w:r>
            <w:r w:rsidR="00582DE4">
              <w:rPr>
                <w:i/>
              </w:rPr>
              <w:t>forvaltningen d. 27.3 (AHJ og BP</w:t>
            </w:r>
            <w:r w:rsidR="0086322C">
              <w:rPr>
                <w:i/>
              </w:rPr>
              <w:t>)</w:t>
            </w:r>
            <w:r w:rsidR="009E66E8">
              <w:rPr>
                <w:i/>
              </w:rPr>
              <w:t xml:space="preserve">: </w:t>
            </w:r>
            <w:r w:rsidR="009E66E8" w:rsidRPr="00582DE4">
              <w:rPr>
                <w:i/>
                <w:u w:val="single"/>
              </w:rPr>
              <w:t xml:space="preserve">Orientering </w:t>
            </w:r>
            <w:r w:rsidR="009E66E8">
              <w:rPr>
                <w:i/>
              </w:rPr>
              <w:t>om masterplanen</w:t>
            </w:r>
            <w:r w:rsidR="00582DE4">
              <w:rPr>
                <w:i/>
              </w:rPr>
              <w:t xml:space="preserve"> for skolereformen.</w:t>
            </w:r>
          </w:p>
          <w:p w:rsidR="00582DE4" w:rsidRDefault="00582DE4">
            <w:pPr>
              <w:rPr>
                <w:i/>
              </w:rPr>
            </w:pPr>
          </w:p>
          <w:p w:rsidR="00EC0B71" w:rsidRDefault="00EC0B71">
            <w:pPr>
              <w:rPr>
                <w:i/>
              </w:rPr>
            </w:pPr>
            <w:r>
              <w:rPr>
                <w:i/>
              </w:rPr>
              <w:t>Hvilke af de nedsatte grupper deltager Kreds 36 i?</w:t>
            </w:r>
            <w:r w:rsidR="00582DE4">
              <w:rPr>
                <w:i/>
              </w:rPr>
              <w:br/>
              <w:t>Vi forhører os på førstkommende møde med forvaltningen.</w:t>
            </w:r>
          </w:p>
          <w:p w:rsidR="00FE0592" w:rsidRDefault="00FE0592">
            <w:pPr>
              <w:rPr>
                <w:i/>
              </w:rPr>
            </w:pPr>
          </w:p>
          <w:p w:rsidR="00776B06" w:rsidRDefault="00582DE4">
            <w:pPr>
              <w:rPr>
                <w:i/>
              </w:rPr>
            </w:pPr>
            <w:r>
              <w:rPr>
                <w:i/>
              </w:rPr>
              <w:t xml:space="preserve"> </w:t>
            </w:r>
            <w:r w:rsidR="00776B06">
              <w:rPr>
                <w:i/>
              </w:rPr>
              <w:br/>
            </w:r>
          </w:p>
        </w:tc>
      </w:tr>
      <w:tr w:rsidR="00776B06" w:rsidTr="00776B06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06" w:rsidRDefault="00776B06" w:rsidP="006A72AA">
            <w:pPr>
              <w:numPr>
                <w:ilvl w:val="0"/>
                <w:numId w:val="1"/>
              </w:num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lastRenderedPageBreak/>
              <w:t>Lokalaftale</w:t>
            </w:r>
            <w:r>
              <w:rPr>
                <w:sz w:val="28"/>
                <w:szCs w:val="28"/>
                <w:u w:val="single"/>
              </w:rPr>
              <w:br/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06" w:rsidRDefault="00FE0592" w:rsidP="00582DE4">
            <w:pPr>
              <w:rPr>
                <w:i/>
              </w:rPr>
            </w:pPr>
            <w:r>
              <w:rPr>
                <w:i/>
              </w:rPr>
              <w:t>15.4.2015: Møde med forvaltningen med evaluering af den nuværende aftale15.4 (AHJ og BP)</w:t>
            </w:r>
            <w:r w:rsidR="00582DE4">
              <w:rPr>
                <w:i/>
              </w:rPr>
              <w:t xml:space="preserve"> </w:t>
            </w:r>
          </w:p>
        </w:tc>
      </w:tr>
      <w:tr w:rsidR="00776B06" w:rsidTr="00776B06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06" w:rsidRDefault="00776B06" w:rsidP="006A72AA">
            <w:pPr>
              <w:numPr>
                <w:ilvl w:val="0"/>
                <w:numId w:val="1"/>
              </w:num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 Politisk </w:t>
            </w:r>
            <w:proofErr w:type="spellStart"/>
            <w:r>
              <w:rPr>
                <w:sz w:val="28"/>
                <w:szCs w:val="28"/>
                <w:u w:val="single"/>
              </w:rPr>
              <w:t>lyttemøde</w:t>
            </w:r>
            <w:proofErr w:type="spellEnd"/>
            <w:r>
              <w:rPr>
                <w:sz w:val="28"/>
                <w:szCs w:val="28"/>
                <w:u w:val="single"/>
              </w:rPr>
              <w:br/>
            </w:r>
            <w:r>
              <w:t>evaluering/opfølgning</w:t>
            </w:r>
            <w:r>
              <w:rPr>
                <w:sz w:val="28"/>
                <w:szCs w:val="28"/>
                <w:u w:val="single"/>
              </w:rPr>
              <w:br/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06" w:rsidRDefault="00776B06">
            <w:pPr>
              <w:rPr>
                <w:i/>
              </w:rPr>
            </w:pPr>
            <w:r>
              <w:rPr>
                <w:i/>
              </w:rPr>
              <w:t xml:space="preserve"> </w:t>
            </w:r>
            <w:r w:rsidR="00FE0592">
              <w:rPr>
                <w:i/>
              </w:rPr>
              <w:t>Fint møde.</w:t>
            </w:r>
            <w:r w:rsidR="00582DE4">
              <w:rPr>
                <w:i/>
              </w:rPr>
              <w:t xml:space="preserve"> Der kan arbejdes mere med indkaldelse af deltagere.</w:t>
            </w:r>
          </w:p>
        </w:tc>
      </w:tr>
      <w:tr w:rsidR="00776B06" w:rsidTr="00776B06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06" w:rsidRDefault="00776B06" w:rsidP="006A72AA">
            <w:pPr>
              <w:numPr>
                <w:ilvl w:val="0"/>
                <w:numId w:val="1"/>
              </w:num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Den ny Kredsstyrelse</w:t>
            </w:r>
          </w:p>
          <w:p w:rsidR="00776B06" w:rsidRDefault="00776B06" w:rsidP="006A72AA">
            <w:pPr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Fordeling af arbejdsopgaver</w:t>
            </w:r>
          </w:p>
          <w:p w:rsidR="00776B06" w:rsidRDefault="00776B06" w:rsidP="006A72AA">
            <w:pPr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 xml:space="preserve">Fordeling af frikøbstimer </w:t>
            </w:r>
          </w:p>
          <w:p w:rsidR="00776B06" w:rsidRDefault="00776B06" w:rsidP="006A72AA">
            <w:pPr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Indberetning til DLF</w:t>
            </w:r>
          </w:p>
          <w:p w:rsidR="00776B06" w:rsidRDefault="00776B06" w:rsidP="006A72AA">
            <w:pPr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 xml:space="preserve">Opfølgning </w:t>
            </w:r>
          </w:p>
          <w:p w:rsidR="00776B06" w:rsidRDefault="00776B06">
            <w:pPr>
              <w:rPr>
                <w:i/>
              </w:rPr>
            </w:pPr>
            <w:r>
              <w:rPr>
                <w:i/>
              </w:rPr>
              <w:t xml:space="preserve">(KS følger op på </w:t>
            </w:r>
          </w:p>
          <w:p w:rsidR="00776B06" w:rsidRDefault="00776B06">
            <w:pPr>
              <w:rPr>
                <w:i/>
              </w:rPr>
            </w:pPr>
            <w:r>
              <w:rPr>
                <w:i/>
              </w:rPr>
              <w:t>LI analyse af de ”forsvundne” inklusionspenge</w:t>
            </w:r>
          </w:p>
          <w:p w:rsidR="00776B06" w:rsidRDefault="00776B06">
            <w:pPr>
              <w:rPr>
                <w:i/>
              </w:rPr>
            </w:pPr>
            <w:r>
              <w:rPr>
                <w:i/>
              </w:rPr>
              <w:t>Borgmesterens udtalelse vedr. ”manglende TR henvendelser til lederne omkring for lidt TR tid”)</w:t>
            </w:r>
          </w:p>
          <w:p w:rsidR="00776B06" w:rsidRDefault="00776B06">
            <w:pPr>
              <w:ind w:left="720"/>
              <w:rPr>
                <w:sz w:val="24"/>
              </w:rPr>
            </w:pPr>
          </w:p>
          <w:p w:rsidR="00776B06" w:rsidRDefault="00776B06">
            <w:pPr>
              <w:ind w:left="720"/>
              <w:rPr>
                <w:sz w:val="28"/>
                <w:szCs w:val="28"/>
                <w:u w:val="single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06" w:rsidRDefault="00776B06">
            <w:pPr>
              <w:rPr>
                <w:i/>
              </w:rPr>
            </w:pPr>
            <w:r>
              <w:rPr>
                <w:i/>
              </w:rPr>
              <w:t xml:space="preserve"> </w:t>
            </w:r>
          </w:p>
          <w:p w:rsidR="00776B06" w:rsidRDefault="00582DE4">
            <w:pPr>
              <w:rPr>
                <w:i/>
              </w:rPr>
            </w:pPr>
            <w:r>
              <w:rPr>
                <w:b/>
                <w:i/>
              </w:rPr>
              <w:t>Møde o</w:t>
            </w:r>
            <w:r w:rsidR="00FE0592" w:rsidRPr="00FE0592">
              <w:rPr>
                <w:b/>
                <w:i/>
              </w:rPr>
              <w:t>pgaver fordelt</w:t>
            </w:r>
            <w:r w:rsidR="00FE0592">
              <w:rPr>
                <w:i/>
              </w:rPr>
              <w:t xml:space="preserve"> - foreløbig indtil sommerferien. </w:t>
            </w:r>
            <w:r>
              <w:rPr>
                <w:i/>
              </w:rPr>
              <w:br/>
              <w:t>AHJ laver oversigter – KS faste roller -TR møder med roterende opgaver</w:t>
            </w:r>
            <w:r>
              <w:rPr>
                <w:i/>
              </w:rPr>
              <w:br/>
            </w:r>
            <w:r w:rsidRPr="00582DE4">
              <w:rPr>
                <w:b/>
                <w:i/>
              </w:rPr>
              <w:t xml:space="preserve">Arbejdsopgaver </w:t>
            </w:r>
            <w:r>
              <w:rPr>
                <w:i/>
              </w:rPr>
              <w:t xml:space="preserve">groft fordelt: BP laver ny </w:t>
            </w:r>
            <w:r w:rsidR="00FE0592">
              <w:rPr>
                <w:i/>
              </w:rPr>
              <w:t>oversigt.</w:t>
            </w:r>
          </w:p>
          <w:p w:rsidR="00582DE4" w:rsidRDefault="00FE0592">
            <w:pPr>
              <w:rPr>
                <w:b/>
                <w:i/>
              </w:rPr>
            </w:pPr>
            <w:r w:rsidRPr="00FE0592">
              <w:rPr>
                <w:b/>
                <w:i/>
              </w:rPr>
              <w:t xml:space="preserve">Frikøbsoversigt </w:t>
            </w:r>
          </w:p>
          <w:p w:rsidR="00FE0592" w:rsidRDefault="00582DE4">
            <w:pPr>
              <w:rPr>
                <w:i/>
              </w:rPr>
            </w:pPr>
            <w:r>
              <w:rPr>
                <w:i/>
              </w:rPr>
              <w:t>en mulig fordeling på bordet:</w:t>
            </w:r>
          </w:p>
          <w:p w:rsidR="00582DE4" w:rsidRDefault="00582DE4">
            <w:pPr>
              <w:rPr>
                <w:i/>
              </w:rPr>
            </w:pPr>
          </w:p>
          <w:p w:rsidR="00FE0592" w:rsidRDefault="00582DE4">
            <w:pPr>
              <w:rPr>
                <w:i/>
              </w:rPr>
            </w:pPr>
            <w:r>
              <w:rPr>
                <w:i/>
              </w:rPr>
              <w:t>AH</w:t>
            </w:r>
            <w:r w:rsidR="00FE0592">
              <w:rPr>
                <w:i/>
              </w:rPr>
              <w:t>J – 1790 timer</w:t>
            </w:r>
          </w:p>
          <w:p w:rsidR="00FE0592" w:rsidRDefault="00FE0592">
            <w:pPr>
              <w:rPr>
                <w:i/>
              </w:rPr>
            </w:pPr>
            <w:r>
              <w:rPr>
                <w:i/>
              </w:rPr>
              <w:t>BP – 800 timer (+ 300 til FAK)</w:t>
            </w:r>
          </w:p>
          <w:p w:rsidR="00FE0592" w:rsidRDefault="00FE0592">
            <w:pPr>
              <w:rPr>
                <w:i/>
              </w:rPr>
            </w:pPr>
            <w:r>
              <w:rPr>
                <w:i/>
              </w:rPr>
              <w:t xml:space="preserve">CK </w:t>
            </w:r>
            <w:proofErr w:type="gramStart"/>
            <w:r>
              <w:rPr>
                <w:i/>
              </w:rPr>
              <w:t xml:space="preserve">– </w:t>
            </w:r>
            <w:r w:rsidR="00582DE4">
              <w:rPr>
                <w:i/>
              </w:rPr>
              <w:t>?</w:t>
            </w:r>
            <w:proofErr w:type="gramEnd"/>
          </w:p>
          <w:p w:rsidR="00FE0592" w:rsidRDefault="00FE0592">
            <w:pPr>
              <w:rPr>
                <w:i/>
              </w:rPr>
            </w:pPr>
            <w:r>
              <w:rPr>
                <w:i/>
              </w:rPr>
              <w:t>TW – 765 timer</w:t>
            </w:r>
          </w:p>
          <w:p w:rsidR="00776B06" w:rsidRDefault="00FE0592">
            <w:pPr>
              <w:rPr>
                <w:i/>
              </w:rPr>
            </w:pPr>
            <w:r>
              <w:rPr>
                <w:i/>
              </w:rPr>
              <w:t>KS – 695 timer</w:t>
            </w:r>
          </w:p>
          <w:p w:rsidR="00FE0592" w:rsidRDefault="00FE0592">
            <w:pPr>
              <w:rPr>
                <w:i/>
              </w:rPr>
            </w:pPr>
          </w:p>
          <w:p w:rsidR="00776B06" w:rsidRDefault="000E6462">
            <w:pPr>
              <w:rPr>
                <w:i/>
              </w:rPr>
            </w:pPr>
            <w:r>
              <w:rPr>
                <w:b/>
                <w:i/>
              </w:rPr>
              <w:t xml:space="preserve"> Kontorvagter</w:t>
            </w:r>
            <w:r w:rsidR="00FE0592">
              <w:rPr>
                <w:i/>
              </w:rPr>
              <w:t xml:space="preserve"> </w:t>
            </w:r>
            <w:r>
              <w:rPr>
                <w:i/>
              </w:rPr>
              <w:t xml:space="preserve">og åbningstider </w:t>
            </w:r>
            <w:r w:rsidR="00FE0592">
              <w:rPr>
                <w:i/>
              </w:rPr>
              <w:t>ændret</w:t>
            </w:r>
            <w:r w:rsidR="00582DE4">
              <w:rPr>
                <w:i/>
              </w:rPr>
              <w:t>- gældende til juli</w:t>
            </w:r>
            <w:r w:rsidR="00FE0592">
              <w:rPr>
                <w:i/>
              </w:rPr>
              <w:t>:</w:t>
            </w:r>
          </w:p>
          <w:p w:rsidR="000E6462" w:rsidRDefault="000E6462">
            <w:pPr>
              <w:rPr>
                <w:i/>
              </w:rPr>
            </w:pPr>
            <w:r>
              <w:rPr>
                <w:i/>
              </w:rPr>
              <w:t>Mandag – BP</w:t>
            </w:r>
          </w:p>
          <w:p w:rsidR="000E6462" w:rsidRDefault="000E6462">
            <w:pPr>
              <w:rPr>
                <w:i/>
              </w:rPr>
            </w:pPr>
            <w:r>
              <w:rPr>
                <w:i/>
              </w:rPr>
              <w:t>Tirsdag – CK</w:t>
            </w:r>
            <w:r w:rsidR="00582DE4">
              <w:rPr>
                <w:i/>
              </w:rPr>
              <w:t xml:space="preserve"> – (AHJ – formiddag)</w:t>
            </w:r>
          </w:p>
          <w:p w:rsidR="000E6462" w:rsidRDefault="000E6462">
            <w:pPr>
              <w:rPr>
                <w:i/>
              </w:rPr>
            </w:pPr>
            <w:r>
              <w:rPr>
                <w:i/>
              </w:rPr>
              <w:t>Onsdag – BP+KS</w:t>
            </w:r>
            <w:r w:rsidR="00582DE4">
              <w:rPr>
                <w:i/>
              </w:rPr>
              <w:t>+AHJ</w:t>
            </w:r>
          </w:p>
          <w:p w:rsidR="000E6462" w:rsidRDefault="000E6462">
            <w:pPr>
              <w:rPr>
                <w:i/>
              </w:rPr>
            </w:pPr>
            <w:r>
              <w:rPr>
                <w:i/>
              </w:rPr>
              <w:t>Torsdag – KS</w:t>
            </w:r>
            <w:r w:rsidR="00582DE4">
              <w:rPr>
                <w:i/>
              </w:rPr>
              <w:t xml:space="preserve"> </w:t>
            </w:r>
          </w:p>
          <w:p w:rsidR="000E6462" w:rsidRDefault="00582DE4" w:rsidP="000E6462">
            <w:pPr>
              <w:rPr>
                <w:i/>
              </w:rPr>
            </w:pPr>
            <w:r>
              <w:rPr>
                <w:i/>
              </w:rPr>
              <w:t>Fredag – AH</w:t>
            </w:r>
            <w:r w:rsidR="000E6462">
              <w:rPr>
                <w:i/>
              </w:rPr>
              <w:t>J</w:t>
            </w:r>
          </w:p>
          <w:p w:rsidR="000E6462" w:rsidRDefault="000E6462" w:rsidP="000E6462">
            <w:pPr>
              <w:rPr>
                <w:i/>
              </w:rPr>
            </w:pPr>
          </w:p>
          <w:p w:rsidR="000E6462" w:rsidRDefault="00582DE4" w:rsidP="00EC0B71">
            <w:pPr>
              <w:rPr>
                <w:i/>
              </w:rPr>
            </w:pPr>
            <w:r>
              <w:rPr>
                <w:b/>
                <w:i/>
              </w:rPr>
              <w:t xml:space="preserve"> </w:t>
            </w:r>
          </w:p>
        </w:tc>
      </w:tr>
      <w:tr w:rsidR="00776B06" w:rsidTr="00776B06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06" w:rsidRDefault="00776B06" w:rsidP="006A72AA">
            <w:pPr>
              <w:numPr>
                <w:ilvl w:val="0"/>
                <w:numId w:val="1"/>
              </w:num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Indhold til næste KS møde</w:t>
            </w:r>
            <w:r>
              <w:rPr>
                <w:sz w:val="28"/>
                <w:szCs w:val="28"/>
                <w:u w:val="single"/>
              </w:rPr>
              <w:br/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462" w:rsidRDefault="00776B06">
            <w:pPr>
              <w:rPr>
                <w:i/>
              </w:rPr>
            </w:pPr>
            <w:r>
              <w:rPr>
                <w:i/>
              </w:rPr>
              <w:t xml:space="preserve"> </w:t>
            </w:r>
            <w:r w:rsidR="00FE0592">
              <w:rPr>
                <w:i/>
                <w:u w:val="single"/>
              </w:rPr>
              <w:t>Ekstra KS-møde d. 15.4 kl. 11.30 – 14.30:</w:t>
            </w:r>
            <w:r>
              <w:rPr>
                <w:i/>
              </w:rPr>
              <w:t xml:space="preserve"> </w:t>
            </w:r>
          </w:p>
          <w:p w:rsidR="000E6462" w:rsidRDefault="000E6462">
            <w:pPr>
              <w:rPr>
                <w:i/>
              </w:rPr>
            </w:pPr>
          </w:p>
          <w:p w:rsidR="00776B06" w:rsidRDefault="000E6462">
            <w:pPr>
              <w:rPr>
                <w:i/>
              </w:rPr>
            </w:pPr>
            <w:r w:rsidRPr="000E6462">
              <w:rPr>
                <w:b/>
                <w:i/>
              </w:rPr>
              <w:t>Punkter:</w:t>
            </w:r>
            <w:r w:rsidR="00776B06">
              <w:rPr>
                <w:i/>
              </w:rPr>
              <w:br/>
              <w:t>FAK forberedelsespapir/BP</w:t>
            </w:r>
            <w:r w:rsidR="00776B06">
              <w:rPr>
                <w:i/>
              </w:rPr>
              <w:br/>
              <w:t>FAK konference/BP</w:t>
            </w:r>
            <w:r w:rsidR="00776B06">
              <w:rPr>
                <w:i/>
              </w:rPr>
              <w:br/>
              <w:t>TR/AMR samtaler - TR/AMR undersøgelse</w:t>
            </w:r>
          </w:p>
          <w:p w:rsidR="00776B06" w:rsidRDefault="00776B06">
            <w:pPr>
              <w:rPr>
                <w:i/>
              </w:rPr>
            </w:pPr>
            <w:r>
              <w:rPr>
                <w:i/>
              </w:rPr>
              <w:t>Sagsbehandling – rutiner (i lyset af kursus 12-</w:t>
            </w:r>
            <w:proofErr w:type="gramStart"/>
            <w:r>
              <w:rPr>
                <w:i/>
              </w:rPr>
              <w:t>14/1-15</w:t>
            </w:r>
            <w:proofErr w:type="gramEnd"/>
            <w:r>
              <w:rPr>
                <w:i/>
              </w:rPr>
              <w:t>)</w:t>
            </w:r>
          </w:p>
          <w:p w:rsidR="000E6462" w:rsidRDefault="000E6462">
            <w:pPr>
              <w:rPr>
                <w:i/>
              </w:rPr>
            </w:pPr>
            <w:r>
              <w:rPr>
                <w:i/>
              </w:rPr>
              <w:t>Kommende folketingsvalg – hvad skal vi gøre i den forbindelse</w:t>
            </w:r>
          </w:p>
          <w:p w:rsidR="000E6462" w:rsidRDefault="000E6462">
            <w:pPr>
              <w:rPr>
                <w:i/>
              </w:rPr>
            </w:pPr>
            <w:r>
              <w:rPr>
                <w:i/>
              </w:rPr>
              <w:lastRenderedPageBreak/>
              <w:t>Udsendelse 030 fra DLF</w:t>
            </w:r>
          </w:p>
          <w:p w:rsidR="000E6462" w:rsidRDefault="00582DE4">
            <w:pPr>
              <w:rPr>
                <w:i/>
              </w:rPr>
            </w:pPr>
            <w:r>
              <w:rPr>
                <w:i/>
              </w:rPr>
              <w:t>Sommerferiefrokost/farvel til Jørgen og Johannes</w:t>
            </w:r>
            <w:r w:rsidR="000E6462">
              <w:rPr>
                <w:i/>
              </w:rPr>
              <w:t>– nedsættelse af udvalg</w:t>
            </w:r>
          </w:p>
          <w:p w:rsidR="00776B06" w:rsidRDefault="00776B06">
            <w:pPr>
              <w:rPr>
                <w:i/>
              </w:rPr>
            </w:pPr>
            <w:r>
              <w:rPr>
                <w:i/>
              </w:rPr>
              <w:t xml:space="preserve">  </w:t>
            </w:r>
          </w:p>
        </w:tc>
      </w:tr>
      <w:tr w:rsidR="00776B06" w:rsidTr="00776B06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06" w:rsidRDefault="00776B06" w:rsidP="006A72AA">
            <w:pPr>
              <w:numPr>
                <w:ilvl w:val="0"/>
                <w:numId w:val="1"/>
              </w:num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lastRenderedPageBreak/>
              <w:t>Indhold til næste TR møde</w:t>
            </w:r>
            <w:r>
              <w:rPr>
                <w:sz w:val="28"/>
                <w:szCs w:val="28"/>
                <w:u w:val="single"/>
              </w:rPr>
              <w:br/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06" w:rsidRDefault="00776B06">
            <w:pPr>
              <w:rPr>
                <w:i/>
              </w:rPr>
            </w:pPr>
            <w:r>
              <w:rPr>
                <w:i/>
              </w:rPr>
              <w:t xml:space="preserve">Generalforsamling </w:t>
            </w:r>
          </w:p>
          <w:p w:rsidR="000E6462" w:rsidRDefault="00776B06">
            <w:pPr>
              <w:rPr>
                <w:i/>
              </w:rPr>
            </w:pPr>
            <w:r>
              <w:rPr>
                <w:i/>
              </w:rPr>
              <w:t xml:space="preserve">TR – tid </w:t>
            </w:r>
            <w:r>
              <w:rPr>
                <w:i/>
              </w:rPr>
              <w:br/>
            </w:r>
            <w:proofErr w:type="spellStart"/>
            <w:r>
              <w:rPr>
                <w:i/>
              </w:rPr>
              <w:t>lyttemøde</w:t>
            </w:r>
            <w:proofErr w:type="spellEnd"/>
            <w:r>
              <w:rPr>
                <w:i/>
              </w:rPr>
              <w:br/>
              <w:t>ressourcetilpasning på skolerne</w:t>
            </w:r>
          </w:p>
          <w:p w:rsidR="000E6462" w:rsidRDefault="000E6462">
            <w:pPr>
              <w:rPr>
                <w:i/>
              </w:rPr>
            </w:pPr>
            <w:r>
              <w:rPr>
                <w:i/>
              </w:rPr>
              <w:t>Udsendelse 030 fra DLF</w:t>
            </w:r>
          </w:p>
          <w:p w:rsidR="000E6462" w:rsidRDefault="000E6462">
            <w:pPr>
              <w:rPr>
                <w:i/>
              </w:rPr>
            </w:pPr>
            <w:r>
              <w:rPr>
                <w:i/>
              </w:rPr>
              <w:t>TR-udsendelse 010 om 6. ferieuge (TW laver et skriv med en kort version til medlemmer)</w:t>
            </w:r>
          </w:p>
          <w:p w:rsidR="000E6462" w:rsidRDefault="000E6462">
            <w:pPr>
              <w:rPr>
                <w:i/>
              </w:rPr>
            </w:pPr>
            <w:r>
              <w:rPr>
                <w:i/>
              </w:rPr>
              <w:t>Valg af FTR</w:t>
            </w:r>
          </w:p>
          <w:p w:rsidR="00776B06" w:rsidRDefault="000E6462">
            <w:pPr>
              <w:rPr>
                <w:i/>
              </w:rPr>
            </w:pPr>
            <w:r>
              <w:rPr>
                <w:i/>
              </w:rPr>
              <w:t>Sommerferiefrokost – nedsættelse af udvalg</w:t>
            </w:r>
            <w:r w:rsidR="00776B06">
              <w:rPr>
                <w:i/>
              </w:rPr>
              <w:br/>
              <w:t xml:space="preserve"> </w:t>
            </w:r>
            <w:r w:rsidR="00776B06">
              <w:rPr>
                <w:i/>
              </w:rPr>
              <w:br/>
            </w:r>
          </w:p>
        </w:tc>
      </w:tr>
      <w:tr w:rsidR="00776B06" w:rsidTr="00776B06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06" w:rsidRDefault="00776B06" w:rsidP="006A72AA">
            <w:pPr>
              <w:numPr>
                <w:ilvl w:val="0"/>
                <w:numId w:val="1"/>
              </w:num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>Eventuelt</w:t>
            </w:r>
            <w:r>
              <w:rPr>
                <w:sz w:val="28"/>
                <w:szCs w:val="28"/>
                <w:u w:val="single"/>
              </w:rPr>
              <w:br/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462" w:rsidRDefault="00776B06">
            <w:pPr>
              <w:rPr>
                <w:i/>
              </w:rPr>
            </w:pPr>
            <w:r>
              <w:rPr>
                <w:i/>
              </w:rPr>
              <w:t xml:space="preserve"> </w:t>
            </w:r>
            <w:r w:rsidR="000E6462">
              <w:rPr>
                <w:i/>
              </w:rPr>
              <w:t>Kalender</w:t>
            </w:r>
            <w:r w:rsidR="00582DE4">
              <w:rPr>
                <w:i/>
              </w:rPr>
              <w:t xml:space="preserve"> (husk fast punkt på KS/AHJ retter)</w:t>
            </w:r>
          </w:p>
          <w:p w:rsidR="00776B06" w:rsidRDefault="00582DE4">
            <w:pPr>
              <w:rPr>
                <w:i/>
              </w:rPr>
            </w:pPr>
            <w:r>
              <w:rPr>
                <w:i/>
              </w:rPr>
              <w:t xml:space="preserve"> </w:t>
            </w:r>
            <w:r w:rsidR="00776B06">
              <w:rPr>
                <w:i/>
              </w:rPr>
              <w:br/>
            </w:r>
          </w:p>
        </w:tc>
      </w:tr>
      <w:tr w:rsidR="00776B06" w:rsidTr="00776B06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06" w:rsidRDefault="00776B06" w:rsidP="006A72AA">
            <w:pPr>
              <w:numPr>
                <w:ilvl w:val="0"/>
                <w:numId w:val="1"/>
              </w:num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>Godkendelse af referat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06" w:rsidRDefault="00776B06">
            <w:pPr>
              <w:rPr>
                <w:i/>
              </w:rPr>
            </w:pPr>
          </w:p>
          <w:p w:rsidR="00776B06" w:rsidRDefault="00582DE4">
            <w:pPr>
              <w:rPr>
                <w:i/>
              </w:rPr>
            </w:pPr>
            <w:r>
              <w:rPr>
                <w:i/>
              </w:rPr>
              <w:t>Ok/AHJ</w:t>
            </w:r>
            <w:bookmarkStart w:id="0" w:name="_GoBack"/>
            <w:bookmarkEnd w:id="0"/>
          </w:p>
        </w:tc>
      </w:tr>
    </w:tbl>
    <w:p w:rsidR="00776B06" w:rsidRDefault="00776B06" w:rsidP="00776B06"/>
    <w:p w:rsidR="00776B06" w:rsidRDefault="00776B06" w:rsidP="00776B06"/>
    <w:p w:rsidR="00776B06" w:rsidRDefault="00776B06" w:rsidP="00776B06">
      <w:pPr>
        <w:tabs>
          <w:tab w:val="left" w:pos="-822"/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142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  <w:rPr>
          <w:sz w:val="24"/>
        </w:rPr>
      </w:pPr>
      <w:r>
        <w:rPr>
          <w:sz w:val="24"/>
        </w:rPr>
        <w:t>Annette Hansen-Jacobsen</w:t>
      </w:r>
    </w:p>
    <w:p w:rsidR="00776B06" w:rsidRDefault="00776B06" w:rsidP="00776B06">
      <w:pPr>
        <w:rPr>
          <w:sz w:val="24"/>
        </w:rPr>
      </w:pPr>
      <w:r>
        <w:rPr>
          <w:sz w:val="24"/>
        </w:rPr>
        <w:t>Kredsstyrelsen</w:t>
      </w:r>
    </w:p>
    <w:p w:rsidR="00776B06" w:rsidRDefault="00776B06" w:rsidP="00776B06">
      <w:pPr>
        <w:rPr>
          <w:sz w:val="24"/>
        </w:rPr>
      </w:pPr>
    </w:p>
    <w:p w:rsidR="00776B06" w:rsidRDefault="00776B06" w:rsidP="00776B06">
      <w:r>
        <w:rPr>
          <w:sz w:val="22"/>
          <w:szCs w:val="22"/>
        </w:rPr>
        <w:t xml:space="preserve"> </w:t>
      </w:r>
    </w:p>
    <w:p w:rsidR="00185625" w:rsidRDefault="00185625"/>
    <w:sectPr w:rsidR="0018562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33C0"/>
    <w:multiLevelType w:val="hybridMultilevel"/>
    <w:tmpl w:val="F56273D8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1E8054A"/>
    <w:multiLevelType w:val="hybridMultilevel"/>
    <w:tmpl w:val="FB802324"/>
    <w:lvl w:ilvl="0" w:tplc="040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2E4A162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u w:val="single"/>
      </w:r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CEE648B"/>
    <w:multiLevelType w:val="hybridMultilevel"/>
    <w:tmpl w:val="C9A0725A"/>
    <w:lvl w:ilvl="0" w:tplc="69D0D30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8A70328"/>
    <w:multiLevelType w:val="hybridMultilevel"/>
    <w:tmpl w:val="C85E5D22"/>
    <w:lvl w:ilvl="0" w:tplc="6DDC0A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u w:val="single"/>
      </w:rPr>
    </w:lvl>
    <w:lvl w:ilvl="1" w:tplc="E39A17F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F511A7C"/>
    <w:multiLevelType w:val="hybridMultilevel"/>
    <w:tmpl w:val="5E8E0138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u w:val="single"/>
      </w:rPr>
    </w:lvl>
    <w:lvl w:ilvl="1" w:tplc="E39A17F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B06"/>
    <w:rsid w:val="000E6462"/>
    <w:rsid w:val="00185625"/>
    <w:rsid w:val="00582DE4"/>
    <w:rsid w:val="00776B06"/>
    <w:rsid w:val="0086322C"/>
    <w:rsid w:val="009E66E8"/>
    <w:rsid w:val="00EC0B71"/>
    <w:rsid w:val="00FE0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B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776B06"/>
    <w:rPr>
      <w:rFonts w:ascii="Times New Roman" w:hAnsi="Times New Roman" w:cs="Times New Roman" w:hint="default"/>
      <w:color w:val="0000FF"/>
      <w:u w:val="single"/>
    </w:rPr>
  </w:style>
  <w:style w:type="paragraph" w:styleId="Brdtekst">
    <w:name w:val="Body Text"/>
    <w:link w:val="BrdtekstTegn"/>
    <w:semiHidden/>
    <w:unhideWhenUsed/>
    <w:rsid w:val="00776B06"/>
    <w:pPr>
      <w:spacing w:after="0" w:line="240" w:lineRule="auto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da-DK"/>
    </w:rPr>
  </w:style>
  <w:style w:type="character" w:customStyle="1" w:styleId="BrdtekstTegn">
    <w:name w:val="Brødtekst Tegn"/>
    <w:basedOn w:val="Standardskrifttypeiafsnit"/>
    <w:link w:val="Brdtekst"/>
    <w:semiHidden/>
    <w:rsid w:val="00776B06"/>
    <w:rPr>
      <w:rFonts w:ascii="Times New Roman" w:eastAsia="Arial Unicode MS" w:hAnsi="Arial Unicode MS" w:cs="Arial Unicode MS"/>
      <w:color w:val="000000"/>
      <w:sz w:val="20"/>
      <w:szCs w:val="20"/>
      <w:u w:color="000000"/>
      <w:lang w:eastAsia="da-DK"/>
    </w:rPr>
  </w:style>
  <w:style w:type="paragraph" w:styleId="Listeafsnit">
    <w:name w:val="List Paragraph"/>
    <w:basedOn w:val="Normal"/>
    <w:uiPriority w:val="34"/>
    <w:qFormat/>
    <w:rsid w:val="00776B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B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776B06"/>
    <w:rPr>
      <w:rFonts w:ascii="Times New Roman" w:hAnsi="Times New Roman" w:cs="Times New Roman" w:hint="default"/>
      <w:color w:val="0000FF"/>
      <w:u w:val="single"/>
    </w:rPr>
  </w:style>
  <w:style w:type="paragraph" w:styleId="Brdtekst">
    <w:name w:val="Body Text"/>
    <w:link w:val="BrdtekstTegn"/>
    <w:semiHidden/>
    <w:unhideWhenUsed/>
    <w:rsid w:val="00776B06"/>
    <w:pPr>
      <w:spacing w:after="0" w:line="240" w:lineRule="auto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da-DK"/>
    </w:rPr>
  </w:style>
  <w:style w:type="character" w:customStyle="1" w:styleId="BrdtekstTegn">
    <w:name w:val="Brødtekst Tegn"/>
    <w:basedOn w:val="Standardskrifttypeiafsnit"/>
    <w:link w:val="Brdtekst"/>
    <w:semiHidden/>
    <w:rsid w:val="00776B06"/>
    <w:rPr>
      <w:rFonts w:ascii="Times New Roman" w:eastAsia="Arial Unicode MS" w:hAnsi="Arial Unicode MS" w:cs="Arial Unicode MS"/>
      <w:color w:val="000000"/>
      <w:sz w:val="20"/>
      <w:szCs w:val="20"/>
      <w:u w:color="000000"/>
      <w:lang w:eastAsia="da-DK"/>
    </w:rPr>
  </w:style>
  <w:style w:type="paragraph" w:styleId="Listeafsnit">
    <w:name w:val="List Paragraph"/>
    <w:basedOn w:val="Normal"/>
    <w:uiPriority w:val="34"/>
    <w:qFormat/>
    <w:rsid w:val="00776B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9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reds36.dk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510</Words>
  <Characters>3118</Characters>
  <Application>Microsoft Office Word</Application>
  <DocSecurity>4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Steen</dc:creator>
  <cp:lastModifiedBy>Annette Hansen-Jacobsen</cp:lastModifiedBy>
  <cp:revision>2</cp:revision>
  <dcterms:created xsi:type="dcterms:W3CDTF">2015-04-10T13:45:00Z</dcterms:created>
  <dcterms:modified xsi:type="dcterms:W3CDTF">2015-04-10T13:45:00Z</dcterms:modified>
</cp:coreProperties>
</file>