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473000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6" o:title="" croptop="-563f" cropbottom="-563f"/>
                          </v:shape>
                          <o:OLEObject Type="Embed" ProgID="Word.Picture.8" ShapeID="_x0000_i1026" DrawAspect="Content" ObjectID="_1484730004" r:id="rId8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9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 xml:space="preserve">0 – 12.00  tirsdag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 xml:space="preserve">0 onsdag </w:t>
      </w:r>
      <w:r w:rsidR="00A51E79">
        <w:rPr>
          <w:rFonts w:ascii="Book Antiqua" w:hAnsi="Book Antiqua"/>
          <w:b/>
          <w:sz w:val="18"/>
          <w:szCs w:val="18"/>
        </w:rPr>
        <w:t>9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7</w:t>
      </w:r>
      <w:r w:rsidR="005E0A9B">
        <w:rPr>
          <w:rFonts w:ascii="Book Antiqua" w:hAnsi="Book Antiqua"/>
          <w:b/>
          <w:sz w:val="18"/>
          <w:szCs w:val="18"/>
        </w:rPr>
        <w:t>.00  torsdag 10.30 – 16.00 fredag 8.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 xml:space="preserve">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A626C8">
        <w:rPr>
          <w:sz w:val="16"/>
        </w:rPr>
        <w:t>565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3103B7">
        <w:rPr>
          <w:sz w:val="16"/>
        </w:rPr>
        <w:t xml:space="preserve"> </w:t>
      </w:r>
      <w:proofErr w:type="spellStart"/>
      <w:r w:rsidR="003103B7">
        <w:rPr>
          <w:sz w:val="16"/>
        </w:rPr>
        <w:t>aj</w:t>
      </w:r>
      <w:proofErr w:type="spellEnd"/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>Fredensborg, den</w:t>
      </w:r>
      <w:r w:rsidR="002F7ADE">
        <w:rPr>
          <w:sz w:val="16"/>
        </w:rPr>
        <w:t xml:space="preserve"> </w:t>
      </w:r>
      <w:r w:rsidR="00264195">
        <w:rPr>
          <w:sz w:val="16"/>
        </w:rPr>
        <w:t>30</w:t>
      </w:r>
      <w:r w:rsidR="00F91560">
        <w:rPr>
          <w:sz w:val="16"/>
        </w:rPr>
        <w:t>.jan.2015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proofErr w:type="gramStart"/>
      <w:r w:rsidR="00264195">
        <w:rPr>
          <w:b/>
          <w:sz w:val="44"/>
          <w:szCs w:val="44"/>
          <w:u w:val="single"/>
        </w:rPr>
        <w:t>4/2</w:t>
      </w:r>
      <w:r w:rsidR="00F91560">
        <w:rPr>
          <w:b/>
          <w:sz w:val="44"/>
          <w:szCs w:val="44"/>
          <w:u w:val="single"/>
        </w:rPr>
        <w:t>-15</w:t>
      </w:r>
      <w:proofErr w:type="gramEnd"/>
      <w:r w:rsidR="00F91560">
        <w:rPr>
          <w:b/>
          <w:sz w:val="44"/>
          <w:szCs w:val="44"/>
          <w:u w:val="single"/>
        </w:rPr>
        <w:t xml:space="preserve"> kl. </w:t>
      </w:r>
      <w:r w:rsidR="00AB7660">
        <w:rPr>
          <w:b/>
          <w:sz w:val="44"/>
          <w:szCs w:val="44"/>
          <w:u w:val="single"/>
        </w:rPr>
        <w:t>9</w:t>
      </w:r>
      <w:r w:rsidR="000A3C3B">
        <w:rPr>
          <w:b/>
          <w:sz w:val="44"/>
          <w:szCs w:val="44"/>
          <w:u w:val="single"/>
        </w:rPr>
        <w:t>.</w:t>
      </w:r>
      <w:r w:rsidR="00AB7660">
        <w:rPr>
          <w:b/>
          <w:sz w:val="44"/>
          <w:szCs w:val="44"/>
          <w:u w:val="single"/>
        </w:rPr>
        <w:t>0</w:t>
      </w:r>
      <w:r w:rsidR="000A3C3B">
        <w:rPr>
          <w:b/>
          <w:sz w:val="44"/>
          <w:szCs w:val="44"/>
          <w:u w:val="single"/>
        </w:rPr>
        <w:t>0</w:t>
      </w:r>
      <w:r w:rsidR="00F91560">
        <w:rPr>
          <w:b/>
          <w:sz w:val="44"/>
          <w:szCs w:val="44"/>
          <w:u w:val="single"/>
        </w:rPr>
        <w:t>-1</w:t>
      </w:r>
      <w:r w:rsidR="00264195">
        <w:rPr>
          <w:b/>
          <w:sz w:val="44"/>
          <w:szCs w:val="44"/>
          <w:u w:val="single"/>
        </w:rPr>
        <w:t>3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817949">
            <w:r>
              <w:t xml:space="preserve"> </w:t>
            </w:r>
          </w:p>
        </w:tc>
        <w:tc>
          <w:tcPr>
            <w:tcW w:w="2487" w:type="dxa"/>
          </w:tcPr>
          <w:p w:rsidR="00F3150A" w:rsidRDefault="00357E73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02705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02705C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02705C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DE241E">
            <w:r>
              <w:t xml:space="preserve"> </w:t>
            </w:r>
          </w:p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950"/>
        <w:gridCol w:w="4889"/>
      </w:tblGrid>
      <w:tr w:rsidR="00860FD2" w:rsidTr="000A3C3B">
        <w:tc>
          <w:tcPr>
            <w:tcW w:w="4950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AA7A68" w:rsidP="0095196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95196F">
              <w:rPr>
                <w:i/>
              </w:rPr>
              <w:t xml:space="preserve"> </w:t>
            </w:r>
            <w:r w:rsidR="00A626C8">
              <w:rPr>
                <w:i/>
              </w:rPr>
              <w:t>godkendt</w:t>
            </w:r>
          </w:p>
        </w:tc>
      </w:tr>
      <w:tr w:rsidR="00860FD2" w:rsidTr="000A3C3B">
        <w:tc>
          <w:tcPr>
            <w:tcW w:w="4950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Aktuelle </w:t>
            </w:r>
            <w:r w:rsidR="00B90D90">
              <w:rPr>
                <w:sz w:val="24"/>
              </w:rPr>
              <w:t xml:space="preserve">tr- og </w:t>
            </w:r>
            <w:r>
              <w:rPr>
                <w:sz w:val="24"/>
              </w:rPr>
              <w:t>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E062E" w:rsidRDefault="008E062E" w:rsidP="008E062E">
            <w:pPr>
              <w:pStyle w:val="Listeafsnit"/>
              <w:numPr>
                <w:ilvl w:val="0"/>
                <w:numId w:val="12"/>
              </w:numPr>
              <w:rPr>
                <w:i/>
              </w:rPr>
            </w:pPr>
            <w:r w:rsidRPr="008E062E">
              <w:rPr>
                <w:i/>
              </w:rPr>
              <w:t>Orientering givet fra formandsmøde2/2-15</w:t>
            </w:r>
            <w:r w:rsidRPr="008E062E">
              <w:rPr>
                <w:i/>
              </w:rPr>
              <w:br/>
              <w:t>- udkast til principprogram</w:t>
            </w:r>
          </w:p>
          <w:p w:rsidR="008E062E" w:rsidRDefault="008E062E" w:rsidP="008E062E">
            <w:pPr>
              <w:pStyle w:val="Listeafsnit"/>
              <w:rPr>
                <w:i/>
              </w:rPr>
            </w:pPr>
            <w:r>
              <w:rPr>
                <w:i/>
              </w:rPr>
              <w:t xml:space="preserve">- </w:t>
            </w:r>
            <w:r w:rsidRPr="008E062E">
              <w:rPr>
                <w:i/>
              </w:rPr>
              <w:t>6 ledige i kreds 36</w:t>
            </w:r>
          </w:p>
          <w:p w:rsidR="008E062E" w:rsidRDefault="008E062E" w:rsidP="008E062E">
            <w:pPr>
              <w:pStyle w:val="Listeafsnit"/>
              <w:rPr>
                <w:i/>
              </w:rPr>
            </w:pPr>
            <w:r>
              <w:rPr>
                <w:i/>
              </w:rPr>
              <w:t>-</w:t>
            </w:r>
            <w:r w:rsidR="00251738">
              <w:rPr>
                <w:i/>
              </w:rPr>
              <w:t>mail til personalechef vedr. tilbageløbsmidler er ikke besvaret</w:t>
            </w:r>
          </w:p>
          <w:p w:rsidR="00251738" w:rsidRDefault="00251738" w:rsidP="00251738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b)    møde</w:t>
            </w:r>
            <w:proofErr w:type="gramEnd"/>
            <w:r>
              <w:rPr>
                <w:i/>
              </w:rPr>
              <w:t xml:space="preserve"> med AMR 28/1-15, godt fremmøde</w:t>
            </w:r>
            <w:r w:rsidR="00B95F0D">
              <w:rPr>
                <w:i/>
              </w:rPr>
              <w:t xml:space="preserve"> med stort engagement – se referat tilsendt til TR og AMR</w:t>
            </w:r>
          </w:p>
          <w:p w:rsidR="00B95F0D" w:rsidRDefault="00B95F0D" w:rsidP="00251738">
            <w:pPr>
              <w:rPr>
                <w:i/>
              </w:rPr>
            </w:pPr>
            <w:r>
              <w:rPr>
                <w:i/>
              </w:rPr>
              <w:t xml:space="preserve">     c) planlægning af næste st. kursus som falder sidst i oktober – næste møde 23/2</w:t>
            </w:r>
            <w:r>
              <w:rPr>
                <w:i/>
              </w:rPr>
              <w:br/>
              <w:t xml:space="preserve">d) politisk </w:t>
            </w:r>
            <w:proofErr w:type="spellStart"/>
            <w:r>
              <w:rPr>
                <w:i/>
              </w:rPr>
              <w:t>lyttemøde</w:t>
            </w:r>
            <w:proofErr w:type="spellEnd"/>
            <w:r>
              <w:rPr>
                <w:i/>
              </w:rPr>
              <w:t xml:space="preserve"> – planlægning </w:t>
            </w:r>
            <w:proofErr w:type="gramStart"/>
            <w:r>
              <w:rPr>
                <w:i/>
              </w:rPr>
              <w:t>3/3-15</w:t>
            </w:r>
            <w:proofErr w:type="gramEnd"/>
            <w:r>
              <w:rPr>
                <w:i/>
              </w:rPr>
              <w:t xml:space="preserve"> kl. 16.30</w:t>
            </w:r>
          </w:p>
          <w:p w:rsidR="00B95F0D" w:rsidRDefault="00B95F0D" w:rsidP="00251738">
            <w:pPr>
              <w:rPr>
                <w:i/>
              </w:rPr>
            </w:pPr>
            <w:r>
              <w:rPr>
                <w:i/>
              </w:rPr>
              <w:t>e) –</w:t>
            </w:r>
          </w:p>
          <w:p w:rsidR="00B95F0D" w:rsidRDefault="00B95F0D" w:rsidP="00251738">
            <w:pPr>
              <w:rPr>
                <w:i/>
              </w:rPr>
            </w:pPr>
            <w:r>
              <w:rPr>
                <w:i/>
              </w:rPr>
              <w:t>f) se punkt 13</w:t>
            </w:r>
            <w:r>
              <w:rPr>
                <w:i/>
              </w:rPr>
              <w:br/>
              <w:t>g) gennemgået</w:t>
            </w:r>
          </w:p>
          <w:p w:rsidR="00B95F0D" w:rsidRPr="00251738" w:rsidRDefault="00B95F0D" w:rsidP="00251738">
            <w:pPr>
              <w:rPr>
                <w:i/>
              </w:rPr>
            </w:pPr>
            <w:r>
              <w:rPr>
                <w:i/>
              </w:rPr>
              <w:t>h) -</w:t>
            </w:r>
          </w:p>
          <w:p w:rsidR="00251738" w:rsidRDefault="00251738" w:rsidP="008E062E">
            <w:pPr>
              <w:pStyle w:val="Listeafsnit"/>
              <w:rPr>
                <w:i/>
              </w:rPr>
            </w:pPr>
          </w:p>
          <w:p w:rsidR="00251738" w:rsidRPr="00251738" w:rsidRDefault="00251738" w:rsidP="00251738">
            <w:pPr>
              <w:rPr>
                <w:i/>
              </w:rPr>
            </w:pPr>
          </w:p>
          <w:p w:rsidR="00FA4A39" w:rsidRPr="00FA4A39" w:rsidRDefault="00FA4A39" w:rsidP="00FA4A39">
            <w:pPr>
              <w:rPr>
                <w:i/>
              </w:rPr>
            </w:pPr>
          </w:p>
        </w:tc>
      </w:tr>
      <w:tr w:rsidR="00113D50" w:rsidTr="000A3C3B">
        <w:tc>
          <w:tcPr>
            <w:tcW w:w="4950" w:type="dxa"/>
          </w:tcPr>
          <w:p w:rsidR="00113D50" w:rsidRDefault="00113D50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 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13D50" w:rsidRDefault="0023565A" w:rsidP="00873257">
            <w:pPr>
              <w:rPr>
                <w:i/>
              </w:rPr>
            </w:pPr>
            <w:r>
              <w:rPr>
                <w:i/>
              </w:rPr>
              <w:t xml:space="preserve">Fint fremmøde til regionsmøde </w:t>
            </w:r>
            <w:proofErr w:type="gramStart"/>
            <w:r>
              <w:rPr>
                <w:i/>
              </w:rPr>
              <w:t>26/2-15</w:t>
            </w:r>
            <w:proofErr w:type="gramEnd"/>
            <w:r w:rsidR="00F144DE">
              <w:rPr>
                <w:i/>
              </w:rPr>
              <w:br/>
            </w:r>
          </w:p>
        </w:tc>
      </w:tr>
      <w:tr w:rsidR="0022678C" w:rsidTr="000A3C3B">
        <w:tc>
          <w:tcPr>
            <w:tcW w:w="4950" w:type="dxa"/>
          </w:tcPr>
          <w:p w:rsidR="00CE3D6D" w:rsidRPr="00CE3D6D" w:rsidRDefault="00F91560" w:rsidP="00DE24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>
              <w:rPr>
                <w:sz w:val="24"/>
                <w:szCs w:val="24"/>
              </w:rPr>
              <w:t xml:space="preserve"> </w:t>
            </w:r>
            <w:r w:rsidR="0022678C">
              <w:rPr>
                <w:sz w:val="28"/>
                <w:szCs w:val="28"/>
                <w:u w:val="single"/>
              </w:rPr>
              <w:br/>
            </w:r>
            <w:r w:rsidR="00873257">
              <w:rPr>
                <w:sz w:val="24"/>
                <w:szCs w:val="24"/>
              </w:rPr>
              <w:t>Tidsplan</w:t>
            </w:r>
          </w:p>
          <w:p w:rsidR="0022678C" w:rsidRDefault="00873257" w:rsidP="00CE3D6D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Undersøgelse</w:t>
            </w:r>
          </w:p>
          <w:p w:rsidR="00CE3D6D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2678C" w:rsidRDefault="00F91560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170F7A">
              <w:rPr>
                <w:i/>
              </w:rPr>
              <w:t xml:space="preserve"> </w:t>
            </w:r>
            <w:r w:rsidR="00E738A6">
              <w:rPr>
                <w:i/>
              </w:rPr>
              <w:br/>
            </w:r>
            <w:r w:rsidR="005D17B8">
              <w:rPr>
                <w:i/>
              </w:rPr>
              <w:t xml:space="preserve">afventer møde med forvaltning </w:t>
            </w:r>
            <w:proofErr w:type="gramStart"/>
            <w:r w:rsidR="005D17B8">
              <w:rPr>
                <w:i/>
              </w:rPr>
              <w:t>20/2-15</w:t>
            </w:r>
            <w:proofErr w:type="gramEnd"/>
          </w:p>
        </w:tc>
      </w:tr>
      <w:tr w:rsidR="00100E07" w:rsidTr="000A3C3B">
        <w:tc>
          <w:tcPr>
            <w:tcW w:w="4950" w:type="dxa"/>
          </w:tcPr>
          <w:p w:rsidR="00100E07" w:rsidRDefault="00100E07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Opsamling fra Bådhusmøde</w:t>
            </w:r>
            <w:r>
              <w:rPr>
                <w:sz w:val="28"/>
                <w:szCs w:val="28"/>
                <w:u w:val="single"/>
              </w:rPr>
              <w:br/>
            </w:r>
            <w:r w:rsidR="0097663E" w:rsidRPr="0097663E">
              <w:t>bilag</w:t>
            </w:r>
          </w:p>
        </w:tc>
        <w:tc>
          <w:tcPr>
            <w:tcW w:w="4889" w:type="dxa"/>
          </w:tcPr>
          <w:p w:rsidR="00100E07" w:rsidRDefault="0023565A" w:rsidP="0023565A">
            <w:pPr>
              <w:rPr>
                <w:i/>
              </w:rPr>
            </w:pPr>
            <w:r>
              <w:rPr>
                <w:i/>
              </w:rPr>
              <w:t>Brev fra Lone Stensig samt nøgleordliste.</w:t>
            </w:r>
          </w:p>
          <w:p w:rsidR="0023565A" w:rsidRDefault="0023565A" w:rsidP="0023565A">
            <w:pPr>
              <w:rPr>
                <w:i/>
              </w:rPr>
            </w:pPr>
            <w:r>
              <w:rPr>
                <w:i/>
              </w:rPr>
              <w:t>Genoptages på det lange KS møde 18/2</w:t>
            </w:r>
          </w:p>
        </w:tc>
      </w:tr>
      <w:tr w:rsidR="00194804" w:rsidTr="000A3C3B">
        <w:tc>
          <w:tcPr>
            <w:tcW w:w="4950" w:type="dxa"/>
          </w:tcPr>
          <w:p w:rsidR="00194804" w:rsidRDefault="00194804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Kom</w:t>
            </w:r>
            <w:r w:rsidR="000A3C3B">
              <w:rPr>
                <w:sz w:val="28"/>
                <w:szCs w:val="28"/>
                <w:u w:val="single"/>
              </w:rPr>
              <w:t>petenceløft/efteruddannelse</w:t>
            </w:r>
            <w:r w:rsidR="000A3C3B">
              <w:rPr>
                <w:sz w:val="28"/>
                <w:szCs w:val="28"/>
                <w:u w:val="single"/>
              </w:rPr>
              <w:br/>
            </w:r>
            <w:r w:rsidR="000A3C3B" w:rsidRPr="000A3C3B">
              <w:rPr>
                <w:sz w:val="24"/>
                <w:szCs w:val="24"/>
              </w:rPr>
              <w:t>Hvem betaler?</w:t>
            </w:r>
            <w:r w:rsidR="000A3C3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94804" w:rsidRDefault="0023565A" w:rsidP="0023565A">
            <w:pPr>
              <w:pStyle w:val="Listeafsni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Behov for en drøftelse blandt TR om rollen, om nødvendigheden af at gå i front, bl.a. med udgangspunkt i foreningens principprogram</w:t>
            </w:r>
          </w:p>
          <w:p w:rsidR="00F144DE" w:rsidRDefault="00F144DE" w:rsidP="00F144DE">
            <w:pPr>
              <w:pStyle w:val="Listeafsnit"/>
              <w:rPr>
                <w:i/>
              </w:rPr>
            </w:pPr>
          </w:p>
          <w:p w:rsidR="0023565A" w:rsidRDefault="0023565A" w:rsidP="0023565A">
            <w:pPr>
              <w:pStyle w:val="Listeafsni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Processer forskellige steder:</w:t>
            </w:r>
          </w:p>
          <w:p w:rsidR="0023565A" w:rsidRDefault="0023565A" w:rsidP="0023565A">
            <w:pPr>
              <w:rPr>
                <w:i/>
              </w:rPr>
            </w:pPr>
            <w:r>
              <w:rPr>
                <w:i/>
              </w:rPr>
              <w:t>16/2 -OU – Claes og Annette</w:t>
            </w:r>
            <w:r>
              <w:rPr>
                <w:i/>
              </w:rPr>
              <w:br/>
              <w:t>20/2 – KS og forvaltning</w:t>
            </w:r>
            <w:r>
              <w:rPr>
                <w:i/>
              </w:rPr>
              <w:br/>
              <w:t>16/2 – kompetenceudvalget/JC</w:t>
            </w:r>
          </w:p>
          <w:p w:rsidR="0023565A" w:rsidRDefault="0023565A" w:rsidP="0023565A">
            <w:pPr>
              <w:rPr>
                <w:i/>
              </w:rPr>
            </w:pPr>
            <w:r>
              <w:rPr>
                <w:i/>
              </w:rPr>
              <w:t>10/3 – udtalelse på generalforsamlingen/JC</w:t>
            </w:r>
          </w:p>
          <w:p w:rsidR="0023565A" w:rsidRPr="0023565A" w:rsidRDefault="0023565A" w:rsidP="0023565A">
            <w:pPr>
              <w:rPr>
                <w:i/>
              </w:rPr>
            </w:pPr>
            <w:r>
              <w:rPr>
                <w:i/>
              </w:rPr>
              <w:t>Element i lokalaftalen /KS</w:t>
            </w:r>
            <w:r>
              <w:rPr>
                <w:i/>
              </w:rPr>
              <w:br/>
            </w:r>
          </w:p>
        </w:tc>
      </w:tr>
      <w:tr w:rsidR="003103B7" w:rsidTr="000A3C3B">
        <w:tc>
          <w:tcPr>
            <w:tcW w:w="4950" w:type="dxa"/>
          </w:tcPr>
          <w:p w:rsidR="003103B7" w:rsidRPr="00CE3D6D" w:rsidRDefault="00DE241E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Mere nærvær mindre fravær</w:t>
            </w:r>
            <w:r w:rsidR="00873257">
              <w:rPr>
                <w:sz w:val="28"/>
                <w:szCs w:val="28"/>
                <w:u w:val="single"/>
              </w:rPr>
              <w:t>/JC</w:t>
            </w:r>
            <w:r w:rsidR="003103B7"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lastRenderedPageBreak/>
              <w:t>Kredsen er indkaldt til møde med Personaleafdelingen</w:t>
            </w:r>
            <w:r w:rsidR="00007DFF">
              <w:rPr>
                <w:sz w:val="24"/>
                <w:szCs w:val="24"/>
              </w:rPr>
              <w:t xml:space="preserve"> d. 4/2</w:t>
            </w:r>
            <w:r w:rsidR="00CE3D6D" w:rsidRPr="00CE3D6D">
              <w:rPr>
                <w:sz w:val="24"/>
                <w:szCs w:val="24"/>
              </w:rPr>
              <w:t xml:space="preserve"> vedr. afskedigelsesprocedurer mv.</w:t>
            </w:r>
          </w:p>
          <w:p w:rsidR="00CE3D6D" w:rsidRPr="00284EF5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3103B7" w:rsidRDefault="00873257" w:rsidP="00F9156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170F7A">
              <w:rPr>
                <w:i/>
              </w:rPr>
              <w:br/>
            </w:r>
            <w:r w:rsidR="0023565A">
              <w:rPr>
                <w:i/>
              </w:rPr>
              <w:lastRenderedPageBreak/>
              <w:t>gennemgang af eksisterende politik/vejledning</w:t>
            </w:r>
          </w:p>
          <w:p w:rsidR="0023565A" w:rsidRDefault="0023565A" w:rsidP="00F91560">
            <w:pPr>
              <w:rPr>
                <w:i/>
              </w:rPr>
            </w:pPr>
          </w:p>
        </w:tc>
      </w:tr>
      <w:tr w:rsidR="00873257" w:rsidTr="000A3C3B">
        <w:tc>
          <w:tcPr>
            <w:tcW w:w="4950" w:type="dxa"/>
          </w:tcPr>
          <w:p w:rsidR="00873257" w:rsidRDefault="00873257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APV undersøgelser/KI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4"/>
                <w:szCs w:val="24"/>
              </w:rPr>
              <w:t>Indsamling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3257" w:rsidRDefault="0023565A" w:rsidP="00873257">
            <w:pPr>
              <w:rPr>
                <w:i/>
              </w:rPr>
            </w:pPr>
            <w:r>
              <w:rPr>
                <w:i/>
              </w:rPr>
              <w:t>Iflg. Oplysninger fra AMR mødet er adskillige skoler ikke i gang endnu. AMR er orienteret om nødvendigheden heraf</w:t>
            </w:r>
            <w:r w:rsidR="00951CDD">
              <w:rPr>
                <w:i/>
              </w:rPr>
              <w:t xml:space="preserve"> </w:t>
            </w:r>
            <w:proofErr w:type="spellStart"/>
            <w:r w:rsidR="00951CDD">
              <w:rPr>
                <w:i/>
              </w:rPr>
              <w:t>ifm</w:t>
            </w:r>
            <w:proofErr w:type="spellEnd"/>
            <w:r w:rsidR="00951CDD">
              <w:rPr>
                <w:i/>
              </w:rPr>
              <w:t xml:space="preserve"> de store forandringer.</w:t>
            </w:r>
          </w:p>
        </w:tc>
      </w:tr>
      <w:tr w:rsidR="00CC0FF2" w:rsidTr="000A3C3B">
        <w:tc>
          <w:tcPr>
            <w:tcW w:w="4950" w:type="dxa"/>
          </w:tcPr>
          <w:p w:rsidR="00CC0FF2" w:rsidRDefault="00CC0FF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C0FF2" w:rsidRDefault="0022678C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951CDD">
              <w:rPr>
                <w:i/>
              </w:rPr>
              <w:t>gennemgået</w:t>
            </w:r>
          </w:p>
        </w:tc>
      </w:tr>
      <w:tr w:rsidR="00873257" w:rsidTr="000A3C3B">
        <w:tc>
          <w:tcPr>
            <w:tcW w:w="4950" w:type="dxa"/>
          </w:tcPr>
          <w:p w:rsidR="00873257" w:rsidRDefault="00873257" w:rsidP="0087325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TR/AMR undersøgelsen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73257" w:rsidRDefault="00951CDD" w:rsidP="00F91560">
            <w:pPr>
              <w:rPr>
                <w:i/>
              </w:rPr>
            </w:pPr>
            <w:r>
              <w:rPr>
                <w:i/>
              </w:rPr>
              <w:t xml:space="preserve">KI anmoder om opgaveoversigter, således at vi kan sammenligne arbejdsbetingelserne for de tillidsvalgte. Dette kan </w:t>
            </w:r>
            <w:proofErr w:type="spellStart"/>
            <w:r>
              <w:rPr>
                <w:i/>
              </w:rPr>
              <w:t>samholdes</w:t>
            </w:r>
            <w:proofErr w:type="spellEnd"/>
            <w:r>
              <w:rPr>
                <w:i/>
              </w:rPr>
              <w:t xml:space="preserve"> med undersøgelsens svar på langt KS møde18/2</w:t>
            </w:r>
          </w:p>
        </w:tc>
      </w:tr>
      <w:tr w:rsidR="00DE241E" w:rsidTr="000A3C3B">
        <w:tc>
          <w:tcPr>
            <w:tcW w:w="4950" w:type="dxa"/>
          </w:tcPr>
          <w:p w:rsidR="00CE3D6D" w:rsidRDefault="00DE241E" w:rsidP="00AB766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873257">
              <w:rPr>
                <w:sz w:val="28"/>
                <w:szCs w:val="28"/>
                <w:u w:val="single"/>
              </w:rPr>
              <w:br/>
            </w:r>
            <w:r w:rsidR="00873257" w:rsidRPr="00873257">
              <w:rPr>
                <w:sz w:val="24"/>
                <w:szCs w:val="24"/>
              </w:rPr>
              <w:t>Budget/</w:t>
            </w:r>
            <w:r w:rsidR="00AB7660">
              <w:rPr>
                <w:sz w:val="24"/>
                <w:szCs w:val="24"/>
              </w:rPr>
              <w:t>regnskab</w:t>
            </w:r>
            <w:r>
              <w:rPr>
                <w:sz w:val="28"/>
                <w:szCs w:val="28"/>
                <w:u w:val="single"/>
              </w:rPr>
              <w:br/>
            </w:r>
            <w:r w:rsidR="00873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DE241E" w:rsidRDefault="00873257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043B1">
              <w:rPr>
                <w:i/>
              </w:rPr>
              <w:t>19/2 kommer kritiske revisorer</w:t>
            </w:r>
          </w:p>
        </w:tc>
      </w:tr>
      <w:tr w:rsidR="00DE241E" w:rsidTr="000A3C3B">
        <w:tc>
          <w:tcPr>
            <w:tcW w:w="4950" w:type="dxa"/>
          </w:tcPr>
          <w:p w:rsidR="00DE241E" w:rsidRPr="00007DFF" w:rsidRDefault="00DE241E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Tidsopgørelser?</w:t>
            </w:r>
            <w:r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Opgørelse af læreres arbejdstid, når de fratræder i løbet af skoleåret</w:t>
            </w:r>
            <w:r w:rsidR="000A3C3B">
              <w:rPr>
                <w:sz w:val="24"/>
                <w:szCs w:val="24"/>
              </w:rPr>
              <w:t>.</w:t>
            </w:r>
          </w:p>
          <w:p w:rsidR="00007DFF" w:rsidRDefault="00007DFF" w:rsidP="00007DFF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E241E" w:rsidRDefault="00873257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043B1">
              <w:rPr>
                <w:i/>
              </w:rPr>
              <w:t>udsat</w:t>
            </w:r>
          </w:p>
        </w:tc>
      </w:tr>
      <w:tr w:rsidR="00CC0FF2" w:rsidTr="000A3C3B">
        <w:tc>
          <w:tcPr>
            <w:tcW w:w="4950" w:type="dxa"/>
          </w:tcPr>
          <w:p w:rsidR="00CC0FF2" w:rsidRPr="00284EF5" w:rsidRDefault="00CC0FF2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Hjemmeside</w:t>
            </w:r>
            <w:r>
              <w:rPr>
                <w:sz w:val="28"/>
                <w:szCs w:val="28"/>
                <w:u w:val="single"/>
              </w:rPr>
              <w:br/>
            </w:r>
            <w:r w:rsidR="00DE241E">
              <w:t xml:space="preserve"> </w:t>
            </w:r>
            <w:r>
              <w:br/>
            </w:r>
          </w:p>
        </w:tc>
        <w:tc>
          <w:tcPr>
            <w:tcW w:w="4889" w:type="dxa"/>
          </w:tcPr>
          <w:p w:rsidR="00CC0FF2" w:rsidRDefault="0022678C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170F7A">
              <w:rPr>
                <w:i/>
              </w:rPr>
              <w:br/>
            </w:r>
            <w:r w:rsidR="00C043B1">
              <w:rPr>
                <w:i/>
              </w:rPr>
              <w:t>problemer med svarhastigheden – se mail på 036</w:t>
            </w:r>
          </w:p>
        </w:tc>
      </w:tr>
      <w:tr w:rsidR="00F3150A" w:rsidTr="000A3C3B">
        <w:tc>
          <w:tcPr>
            <w:tcW w:w="4950" w:type="dxa"/>
          </w:tcPr>
          <w:p w:rsidR="00284EF5" w:rsidRPr="00284EF5" w:rsidRDefault="00284EF5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  <w:r w:rsidR="00AD1846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70F7A" w:rsidRPr="00F91560" w:rsidRDefault="00C043B1" w:rsidP="00170F7A">
            <w:pPr>
              <w:pStyle w:val="Listeafsnit"/>
              <w:ind w:left="405"/>
              <w:rPr>
                <w:i/>
              </w:rPr>
            </w:pPr>
            <w:r>
              <w:rPr>
                <w:i/>
              </w:rPr>
              <w:t>-</w:t>
            </w:r>
            <w:r w:rsidR="00873257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860FD2" w:rsidTr="000A3C3B">
        <w:tc>
          <w:tcPr>
            <w:tcW w:w="4950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044E38" w:rsidRDefault="00873257" w:rsidP="00AD184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44E38">
              <w:rPr>
                <w:i/>
              </w:rPr>
              <w:br/>
              <w:t>Kompetenceløft/efteruddannelse - finansiering</w:t>
            </w:r>
            <w:r w:rsidR="00AA7A68">
              <w:rPr>
                <w:i/>
              </w:rPr>
              <w:t xml:space="preserve"> </w:t>
            </w:r>
          </w:p>
          <w:p w:rsidR="00044E38" w:rsidRDefault="00044E38" w:rsidP="00AD1846">
            <w:pPr>
              <w:rPr>
                <w:i/>
              </w:rPr>
            </w:pPr>
          </w:p>
          <w:p w:rsidR="006333A8" w:rsidRDefault="00E738A6" w:rsidP="00AD1846">
            <w:pPr>
              <w:rPr>
                <w:i/>
              </w:rPr>
            </w:pPr>
            <w:r>
              <w:rPr>
                <w:i/>
              </w:rPr>
              <w:t>Kim Scharffs pilotprojekt på Endrupskolen?</w:t>
            </w:r>
          </w:p>
          <w:p w:rsidR="00DE241E" w:rsidRPr="00FA28FD" w:rsidRDefault="00DE241E" w:rsidP="00AD1846">
            <w:pPr>
              <w:rPr>
                <w:i/>
              </w:rPr>
            </w:pPr>
            <w:r>
              <w:rPr>
                <w:i/>
              </w:rPr>
              <w:t>Evaluering af lokalaftalen</w:t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043B1" w:rsidRDefault="00AA7A68" w:rsidP="00F159B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043B1">
              <w:rPr>
                <w:i/>
              </w:rPr>
              <w:t>JC afsked</w:t>
            </w:r>
          </w:p>
          <w:p w:rsidR="006333A8" w:rsidRDefault="00C043B1" w:rsidP="00F159B5">
            <w:pPr>
              <w:rPr>
                <w:i/>
              </w:rPr>
            </w:pPr>
            <w:r>
              <w:rPr>
                <w:i/>
              </w:rPr>
              <w:t>Skolernes kvalitetsrapport</w:t>
            </w:r>
            <w:r w:rsidR="00044E38">
              <w:rPr>
                <w:i/>
              </w:rPr>
              <w:br/>
              <w:t>Sagsbehandling – rutiner (i lyset af kursus 12-</w:t>
            </w:r>
            <w:proofErr w:type="gramStart"/>
            <w:r w:rsidR="00044E38">
              <w:rPr>
                <w:i/>
              </w:rPr>
              <w:t>14/1-15</w:t>
            </w:r>
            <w:proofErr w:type="gramEnd"/>
            <w:r w:rsidR="00044E38">
              <w:rPr>
                <w:i/>
              </w:rPr>
              <w:t>)</w:t>
            </w:r>
            <w:r w:rsidR="00E738A6">
              <w:rPr>
                <w:i/>
              </w:rPr>
              <w:br/>
              <w:t>FAK forberedelsespapir/BP</w:t>
            </w:r>
            <w:r w:rsidR="00044E38">
              <w:rPr>
                <w:i/>
              </w:rPr>
              <w:br/>
              <w:t>FAK konference/BP</w:t>
            </w:r>
            <w:r w:rsidR="00FA28FD">
              <w:rPr>
                <w:i/>
              </w:rPr>
              <w:br/>
            </w:r>
            <w:r w:rsidR="00873257">
              <w:rPr>
                <w:i/>
              </w:rPr>
              <w:t>TR/AMR samtaler</w:t>
            </w:r>
          </w:p>
          <w:p w:rsidR="006C159E" w:rsidRPr="00F15BF6" w:rsidRDefault="006C159E" w:rsidP="00F159B5">
            <w:pPr>
              <w:rPr>
                <w:i/>
              </w:rPr>
            </w:pPr>
            <w:r>
              <w:rPr>
                <w:i/>
              </w:rPr>
              <w:t>Tidsopgørelser</w:t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043B1" w:rsidRDefault="00C043B1" w:rsidP="00DE241E">
            <w:pPr>
              <w:rPr>
                <w:i/>
              </w:rPr>
            </w:pPr>
            <w:r>
              <w:rPr>
                <w:i/>
              </w:rPr>
              <w:t>-Temadag om bl.a. TR-rollen, principprogram og indsatsområder</w:t>
            </w:r>
          </w:p>
          <w:p w:rsidR="00F431D2" w:rsidRPr="00F15BF6" w:rsidRDefault="00C043B1" w:rsidP="00C043B1">
            <w:pPr>
              <w:rPr>
                <w:i/>
              </w:rPr>
            </w:pPr>
            <w:r>
              <w:rPr>
                <w:i/>
              </w:rPr>
              <w:t>-Efterspørge Tidsopgørelser ved opsigelse/afskedigelse/barsel</w:t>
            </w:r>
            <w:r w:rsidR="00FA28FD">
              <w:rPr>
                <w:i/>
              </w:rPr>
              <w:br/>
            </w:r>
            <w:r w:rsidR="00AA7A68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F431D2">
              <w:rPr>
                <w:i/>
              </w:rPr>
              <w:t xml:space="preserve"> </w:t>
            </w:r>
            <w:r w:rsidR="00DE241E">
              <w:rPr>
                <w:i/>
              </w:rPr>
              <w:t xml:space="preserve"> </w:t>
            </w:r>
          </w:p>
        </w:tc>
      </w:tr>
      <w:tr w:rsidR="002F4B9E" w:rsidTr="000A3C3B">
        <w:tc>
          <w:tcPr>
            <w:tcW w:w="4950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DE241E" w:rsidRDefault="00C043B1" w:rsidP="00DE241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0A3C3B">
        <w:tc>
          <w:tcPr>
            <w:tcW w:w="4950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DE241E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043B1">
              <w:rPr>
                <w:i/>
              </w:rPr>
              <w:t>-</w:t>
            </w:r>
          </w:p>
        </w:tc>
      </w:tr>
      <w:tr w:rsidR="002F4B9E" w:rsidTr="000A3C3B">
        <w:tc>
          <w:tcPr>
            <w:tcW w:w="4950" w:type="dxa"/>
          </w:tcPr>
          <w:p w:rsidR="002F4B9E" w:rsidRDefault="0097316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Opsamling fra tidligere KS-møder 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043B1">
              <w:rPr>
                <w:i/>
              </w:rPr>
              <w:t>-</w:t>
            </w: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007DFF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CE3D6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F38"/>
    <w:multiLevelType w:val="hybridMultilevel"/>
    <w:tmpl w:val="A88699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670D3"/>
    <w:multiLevelType w:val="hybridMultilevel"/>
    <w:tmpl w:val="9F5066C8"/>
    <w:lvl w:ilvl="0" w:tplc="C12659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DF6771B"/>
    <w:multiLevelType w:val="hybridMultilevel"/>
    <w:tmpl w:val="523AD9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471031"/>
    <w:multiLevelType w:val="hybridMultilevel"/>
    <w:tmpl w:val="3FDC2D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7B7"/>
    <w:multiLevelType w:val="hybridMultilevel"/>
    <w:tmpl w:val="4EE4E578"/>
    <w:lvl w:ilvl="0" w:tplc="A2C6F1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FAD645C"/>
    <w:multiLevelType w:val="hybridMultilevel"/>
    <w:tmpl w:val="2722A350"/>
    <w:lvl w:ilvl="0" w:tplc="6240B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907CB8"/>
    <w:multiLevelType w:val="hybridMultilevel"/>
    <w:tmpl w:val="35F41B68"/>
    <w:lvl w:ilvl="0" w:tplc="FEC45AC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5619C"/>
    <w:multiLevelType w:val="hybridMultilevel"/>
    <w:tmpl w:val="6B981A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07DFF"/>
    <w:rsid w:val="0002705C"/>
    <w:rsid w:val="00044E38"/>
    <w:rsid w:val="00094C97"/>
    <w:rsid w:val="000A3C3B"/>
    <w:rsid w:val="000F09B9"/>
    <w:rsid w:val="00100E07"/>
    <w:rsid w:val="00113D50"/>
    <w:rsid w:val="00141AFE"/>
    <w:rsid w:val="00156629"/>
    <w:rsid w:val="00170F7A"/>
    <w:rsid w:val="00171CD1"/>
    <w:rsid w:val="00194804"/>
    <w:rsid w:val="00217C5F"/>
    <w:rsid w:val="0022678C"/>
    <w:rsid w:val="0023565A"/>
    <w:rsid w:val="00251738"/>
    <w:rsid w:val="00264195"/>
    <w:rsid w:val="00284EF5"/>
    <w:rsid w:val="0029336D"/>
    <w:rsid w:val="002F4B9E"/>
    <w:rsid w:val="002F7ADE"/>
    <w:rsid w:val="003103B7"/>
    <w:rsid w:val="00357E73"/>
    <w:rsid w:val="003A3029"/>
    <w:rsid w:val="003A46C7"/>
    <w:rsid w:val="003B62A1"/>
    <w:rsid w:val="00430CDB"/>
    <w:rsid w:val="00444E97"/>
    <w:rsid w:val="004779F6"/>
    <w:rsid w:val="00533D0A"/>
    <w:rsid w:val="00534855"/>
    <w:rsid w:val="00550D48"/>
    <w:rsid w:val="00553CC2"/>
    <w:rsid w:val="005830B1"/>
    <w:rsid w:val="005D17B8"/>
    <w:rsid w:val="005D50D3"/>
    <w:rsid w:val="005E0A9B"/>
    <w:rsid w:val="006027BD"/>
    <w:rsid w:val="00611529"/>
    <w:rsid w:val="006333A8"/>
    <w:rsid w:val="006C159E"/>
    <w:rsid w:val="007A4E30"/>
    <w:rsid w:val="007D0B00"/>
    <w:rsid w:val="00817949"/>
    <w:rsid w:val="00860FD2"/>
    <w:rsid w:val="00873257"/>
    <w:rsid w:val="008A24CD"/>
    <w:rsid w:val="008A5024"/>
    <w:rsid w:val="008E062E"/>
    <w:rsid w:val="00910BCB"/>
    <w:rsid w:val="00924A97"/>
    <w:rsid w:val="0095196F"/>
    <w:rsid w:val="00951CDD"/>
    <w:rsid w:val="0097316E"/>
    <w:rsid w:val="0097663E"/>
    <w:rsid w:val="009804AB"/>
    <w:rsid w:val="00A51E79"/>
    <w:rsid w:val="00A626C8"/>
    <w:rsid w:val="00A736E3"/>
    <w:rsid w:val="00AA7A68"/>
    <w:rsid w:val="00AB7660"/>
    <w:rsid w:val="00AD1846"/>
    <w:rsid w:val="00B06133"/>
    <w:rsid w:val="00B075D5"/>
    <w:rsid w:val="00B76ED4"/>
    <w:rsid w:val="00B903E3"/>
    <w:rsid w:val="00B90D90"/>
    <w:rsid w:val="00B95012"/>
    <w:rsid w:val="00B95F0D"/>
    <w:rsid w:val="00BA5E0E"/>
    <w:rsid w:val="00BA7179"/>
    <w:rsid w:val="00C043B1"/>
    <w:rsid w:val="00C8774B"/>
    <w:rsid w:val="00CC0FF2"/>
    <w:rsid w:val="00CC27CD"/>
    <w:rsid w:val="00CE3D6D"/>
    <w:rsid w:val="00CE6931"/>
    <w:rsid w:val="00D026D5"/>
    <w:rsid w:val="00D2477B"/>
    <w:rsid w:val="00D526E8"/>
    <w:rsid w:val="00D65288"/>
    <w:rsid w:val="00D90183"/>
    <w:rsid w:val="00D92E13"/>
    <w:rsid w:val="00DE241E"/>
    <w:rsid w:val="00DE29FC"/>
    <w:rsid w:val="00E27832"/>
    <w:rsid w:val="00E731AA"/>
    <w:rsid w:val="00E738A6"/>
    <w:rsid w:val="00EB5A4B"/>
    <w:rsid w:val="00F144DE"/>
    <w:rsid w:val="00F159B5"/>
    <w:rsid w:val="00F15BF6"/>
    <w:rsid w:val="00F3150A"/>
    <w:rsid w:val="00F364D4"/>
    <w:rsid w:val="00F431D2"/>
    <w:rsid w:val="00F91560"/>
    <w:rsid w:val="00FA28FD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ds36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3080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7</cp:revision>
  <cp:lastPrinted>2013-03-19T09:52:00Z</cp:lastPrinted>
  <dcterms:created xsi:type="dcterms:W3CDTF">2015-02-06T10:23:00Z</dcterms:created>
  <dcterms:modified xsi:type="dcterms:W3CDTF">2015-02-06T11:14:00Z</dcterms:modified>
</cp:coreProperties>
</file>