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621281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9B4DD1">
        <w:rPr>
          <w:sz w:val="16"/>
        </w:rPr>
        <w:t xml:space="preserve"> 539</w:t>
      </w:r>
      <w:r w:rsidR="00365039">
        <w:rPr>
          <w:sz w:val="16"/>
        </w:rPr>
        <w:tab/>
      </w:r>
      <w:r w:rsidR="00365039">
        <w:rPr>
          <w:sz w:val="16"/>
        </w:rPr>
        <w:tab/>
        <w:t>Sagsbehandler jc</w:t>
      </w:r>
      <w:r w:rsidR="00365039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9B4DD1">
        <w:rPr>
          <w:sz w:val="16"/>
        </w:rPr>
        <w:t>28/2</w:t>
      </w:r>
      <w:r w:rsidR="00365039">
        <w:rPr>
          <w:sz w:val="16"/>
        </w:rPr>
        <w:t xml:space="preserve">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365039">
        <w:rPr>
          <w:b/>
          <w:sz w:val="44"/>
          <w:szCs w:val="44"/>
          <w:u w:val="single"/>
        </w:rPr>
        <w:t xml:space="preserve"> </w:t>
      </w:r>
      <w:r w:rsidR="009B4DD1">
        <w:rPr>
          <w:b/>
          <w:sz w:val="44"/>
          <w:szCs w:val="44"/>
          <w:u w:val="single"/>
        </w:rPr>
        <w:t>5.marts</w:t>
      </w:r>
      <w:r w:rsidR="00356FCE">
        <w:rPr>
          <w:b/>
          <w:sz w:val="44"/>
          <w:szCs w:val="44"/>
          <w:u w:val="single"/>
        </w:rPr>
        <w:t xml:space="preserve"> 2014 kl. 8.30-12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9B4DD1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36503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36503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36503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94439">
              <w:rPr>
                <w:i/>
              </w:rPr>
              <w:t>Godkendt</w:t>
            </w:r>
            <w:bookmarkStart w:id="0" w:name="_GoBack"/>
            <w:bookmarkEnd w:id="0"/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F0671" w:rsidRPr="00394439" w:rsidRDefault="00394439" w:rsidP="00394439">
            <w:pPr>
              <w:rPr>
                <w:i/>
              </w:rPr>
            </w:pPr>
            <w:r>
              <w:rPr>
                <w:i/>
              </w:rPr>
              <w:t>udsat</w:t>
            </w: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9B4DD1">
              <w:rPr>
                <w:sz w:val="28"/>
                <w:szCs w:val="28"/>
                <w:u w:val="single"/>
              </w:rPr>
              <w:br/>
            </w:r>
            <w:r w:rsidR="009B4DD1" w:rsidRPr="009B4DD1">
              <w:rPr>
                <w:i/>
              </w:rPr>
              <w:t>resolutione</w:t>
            </w:r>
            <w:r w:rsidR="009B4DD1">
              <w:rPr>
                <w:i/>
              </w:rPr>
              <w:t>r</w:t>
            </w:r>
          </w:p>
          <w:p w:rsidR="00365039" w:rsidRPr="00284EF5" w:rsidRDefault="00365039" w:rsidP="0036503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D1E0C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94439">
              <w:rPr>
                <w:i/>
              </w:rPr>
              <w:t>Oplæg drøftet</w:t>
            </w:r>
          </w:p>
        </w:tc>
      </w:tr>
      <w:tr w:rsidR="00BA7179" w:rsidTr="00860FD2">
        <w:tc>
          <w:tcPr>
            <w:tcW w:w="4889" w:type="dxa"/>
          </w:tcPr>
          <w:p w:rsidR="00365039" w:rsidRPr="009B4DD1" w:rsidRDefault="00365039" w:rsidP="0036503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4DD1">
              <w:rPr>
                <w:sz w:val="28"/>
                <w:szCs w:val="28"/>
                <w:u w:val="single"/>
              </w:rPr>
              <w:t>Lokalaftale</w:t>
            </w:r>
            <w:r w:rsidR="009B4DD1" w:rsidRPr="009B4DD1">
              <w:rPr>
                <w:sz w:val="24"/>
                <w:szCs w:val="24"/>
              </w:rPr>
              <w:t xml:space="preserve"> </w:t>
            </w:r>
          </w:p>
          <w:p w:rsidR="00365039" w:rsidRPr="00284EF5" w:rsidRDefault="00914394" w:rsidP="00914394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D53B8" w:rsidRPr="00F15BF6" w:rsidRDefault="00394439">
            <w:pPr>
              <w:rPr>
                <w:i/>
              </w:rPr>
            </w:pPr>
            <w:r>
              <w:rPr>
                <w:i/>
              </w:rPr>
              <w:t>Drøftet vores oplæg sendes i dag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94439">
              <w:rPr>
                <w:i/>
              </w:rPr>
              <w:t>udsat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394439" w:rsidRDefault="009B4DD1" w:rsidP="00611529">
            <w:pPr>
              <w:rPr>
                <w:i/>
              </w:rPr>
            </w:pPr>
            <w:r w:rsidRPr="00394439">
              <w:rPr>
                <w:i/>
              </w:rPr>
              <w:t xml:space="preserve"> </w:t>
            </w:r>
            <w:r w:rsidR="00394439" w:rsidRPr="00394439">
              <w:rPr>
                <w:i/>
              </w:rPr>
              <w:t>udsat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D53B8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94439">
              <w:rPr>
                <w:i/>
              </w:rPr>
              <w:t>udsat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D53B8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94439">
              <w:rPr>
                <w:i/>
              </w:rPr>
              <w:t>udsat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D53B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9B4DD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82"/>
    <w:multiLevelType w:val="hybridMultilevel"/>
    <w:tmpl w:val="E5CED4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0B2AD4"/>
    <w:rsid w:val="00171CD1"/>
    <w:rsid w:val="001F0671"/>
    <w:rsid w:val="00217C5F"/>
    <w:rsid w:val="00284EF5"/>
    <w:rsid w:val="002F4B9E"/>
    <w:rsid w:val="00356FCE"/>
    <w:rsid w:val="00365039"/>
    <w:rsid w:val="00394439"/>
    <w:rsid w:val="003A3029"/>
    <w:rsid w:val="003A46C7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671FA3"/>
    <w:rsid w:val="007D53B8"/>
    <w:rsid w:val="00860FD2"/>
    <w:rsid w:val="00914394"/>
    <w:rsid w:val="00924A97"/>
    <w:rsid w:val="009804AB"/>
    <w:rsid w:val="00981C56"/>
    <w:rsid w:val="009B4DD1"/>
    <w:rsid w:val="00B06133"/>
    <w:rsid w:val="00BA7179"/>
    <w:rsid w:val="00BD1E0C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7832"/>
    <w:rsid w:val="00E731AA"/>
    <w:rsid w:val="00E97BFB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938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4</cp:revision>
  <cp:lastPrinted>2013-03-19T09:52:00Z</cp:lastPrinted>
  <dcterms:created xsi:type="dcterms:W3CDTF">2014-02-28T10:36:00Z</dcterms:created>
  <dcterms:modified xsi:type="dcterms:W3CDTF">2014-03-13T09:47:00Z</dcterms:modified>
</cp:coreProperties>
</file>