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500816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2519631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914394">
        <w:rPr>
          <w:sz w:val="16"/>
        </w:rPr>
        <w:t xml:space="preserve"> 538</w:t>
      </w:r>
      <w:r w:rsidR="00365039">
        <w:rPr>
          <w:sz w:val="16"/>
        </w:rPr>
        <w:tab/>
      </w:r>
      <w:r w:rsidR="00365039">
        <w:rPr>
          <w:sz w:val="16"/>
        </w:rPr>
        <w:tab/>
        <w:t>Sagsbehandler jc</w:t>
      </w:r>
      <w:r w:rsidR="00365039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914394">
        <w:rPr>
          <w:sz w:val="16"/>
        </w:rPr>
        <w:t>21/2</w:t>
      </w:r>
      <w:r w:rsidR="00365039">
        <w:rPr>
          <w:sz w:val="16"/>
        </w:rPr>
        <w:t xml:space="preserve"> 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365039">
        <w:rPr>
          <w:b/>
          <w:sz w:val="44"/>
          <w:szCs w:val="44"/>
          <w:u w:val="single"/>
        </w:rPr>
        <w:t xml:space="preserve"> </w:t>
      </w:r>
      <w:r w:rsidR="00356FCE">
        <w:rPr>
          <w:b/>
          <w:sz w:val="44"/>
          <w:szCs w:val="44"/>
          <w:u w:val="single"/>
        </w:rPr>
        <w:t>26.februar 2014 kl. 8.30-12</w:t>
      </w:r>
      <w:r w:rsidR="00533D0A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365039">
            <w:r>
              <w:t>BP/AHJ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365039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365039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365039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F3150A"/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1F0671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860FD2" w:rsidRDefault="001F0671" w:rsidP="001F067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Arbejdsskade sendt til Sys Jensen</w:t>
            </w:r>
          </w:p>
          <w:p w:rsidR="001F0671" w:rsidRDefault="001F0671" w:rsidP="001F067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Ingen har aftale om AMR tid i FAK endnu</w:t>
            </w:r>
          </w:p>
          <w:p w:rsidR="001F0671" w:rsidRDefault="001F0671" w:rsidP="001F067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TR*s rolle drøftet, samarbejde med AMR vigtigt</w:t>
            </w:r>
          </w:p>
          <w:p w:rsidR="001F0671" w:rsidRDefault="001F0671" w:rsidP="001F067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Arbejdstilsynet på besøg på HS sløjdanmærkning</w:t>
            </w:r>
          </w:p>
          <w:p w:rsidR="001F0671" w:rsidRDefault="001F0671" w:rsidP="001F067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Møde næste uge i HU. Brugertilfredshedsundersøgelse tages op på OU når den er klar</w:t>
            </w:r>
          </w:p>
          <w:p w:rsidR="001F0671" w:rsidRDefault="001F0671" w:rsidP="001F067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Henvisning til medlemsundersøgelse</w:t>
            </w:r>
          </w:p>
          <w:p w:rsidR="001F0671" w:rsidRDefault="001F0671" w:rsidP="001F067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Se mappen. Nr. 15 er medlemsundersøgelsen</w:t>
            </w:r>
          </w:p>
          <w:p w:rsidR="001F0671" w:rsidRPr="001F0671" w:rsidRDefault="001F0671" w:rsidP="001F0671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A7179" w:rsidTr="00860FD2">
        <w:tc>
          <w:tcPr>
            <w:tcW w:w="4889" w:type="dxa"/>
          </w:tcPr>
          <w:p w:rsidR="00BA7179" w:rsidRDefault="0036503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</w:p>
          <w:p w:rsidR="00365039" w:rsidRPr="00284EF5" w:rsidRDefault="00365039" w:rsidP="0036503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Default="001F0671">
            <w:pPr>
              <w:rPr>
                <w:i/>
              </w:rPr>
            </w:pPr>
            <w:r>
              <w:rPr>
                <w:i/>
              </w:rPr>
              <w:t>LL og NW står for alt indkøb, herunder rigtige knive og gafler, plastiktallerkener og glas. Der indkøbes 1 whisky og 3 rødvine til Thomas og Lina</w:t>
            </w:r>
          </w:p>
          <w:p w:rsidR="001F0671" w:rsidRDefault="001F0671">
            <w:pPr>
              <w:rPr>
                <w:i/>
              </w:rPr>
            </w:pPr>
            <w:r>
              <w:rPr>
                <w:i/>
              </w:rPr>
              <w:t>Beretningen gennemgået og tilrettet, alt lægges ind på kredsens drev så BP kan lave det store opsætnings- og redigeringsarbejde.</w:t>
            </w:r>
          </w:p>
          <w:p w:rsidR="001F0671" w:rsidRDefault="001F0671">
            <w:pPr>
              <w:rPr>
                <w:i/>
              </w:rPr>
            </w:pPr>
            <w:r>
              <w:rPr>
                <w:i/>
              </w:rPr>
              <w:t>Kandidater: JC - BP - AHJ - Johannes - Cecilie - Torben W og Kirsten</w:t>
            </w:r>
          </w:p>
          <w:p w:rsidR="001F0671" w:rsidRDefault="001F0671">
            <w:pPr>
              <w:rPr>
                <w:i/>
              </w:rPr>
            </w:pPr>
            <w:r>
              <w:rPr>
                <w:i/>
              </w:rPr>
              <w:t>Kredsen anbefaler valg af AHJ som fællestillids</w:t>
            </w:r>
            <w:r w:rsidR="00BD1E0C">
              <w:rPr>
                <w:i/>
              </w:rPr>
              <w:t>-</w:t>
            </w:r>
            <w:r>
              <w:rPr>
                <w:i/>
              </w:rPr>
              <w:t>repræsentant</w:t>
            </w:r>
            <w:r w:rsidR="00BD1E0C">
              <w:rPr>
                <w:i/>
              </w:rPr>
              <w:t>, JC som formand og BP som næstformand.</w:t>
            </w:r>
          </w:p>
          <w:p w:rsidR="00BD1E0C" w:rsidRDefault="00BD1E0C">
            <w:pPr>
              <w:rPr>
                <w:i/>
              </w:rPr>
            </w:pPr>
            <w:r>
              <w:rPr>
                <w:i/>
              </w:rPr>
              <w:t>Forslag til vedtægtsændringer besluttet.</w:t>
            </w:r>
          </w:p>
          <w:p w:rsidR="00BD1E0C" w:rsidRPr="00F15BF6" w:rsidRDefault="00BD1E0C">
            <w:pPr>
              <w:rPr>
                <w:i/>
              </w:rPr>
            </w:pPr>
            <w:r>
              <w:rPr>
                <w:i/>
              </w:rPr>
              <w:t>Regnskab, budget, frikøb og kontingent indstillet til godkendelse.</w:t>
            </w:r>
          </w:p>
        </w:tc>
      </w:tr>
      <w:tr w:rsidR="00BA7179" w:rsidTr="00860FD2">
        <w:tc>
          <w:tcPr>
            <w:tcW w:w="4889" w:type="dxa"/>
          </w:tcPr>
          <w:p w:rsidR="00BA7179" w:rsidRDefault="0036503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</w:p>
          <w:p w:rsidR="00365039" w:rsidRPr="00365039" w:rsidRDefault="00914394" w:rsidP="0036503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Bilag?</w:t>
            </w:r>
          </w:p>
          <w:p w:rsidR="00365039" w:rsidRPr="00284EF5" w:rsidRDefault="00914394" w:rsidP="00914394">
            <w:pPr>
              <w:ind w:left="72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BA7179" w:rsidRDefault="00981C56">
            <w:pPr>
              <w:rPr>
                <w:i/>
              </w:rPr>
            </w:pPr>
            <w:r>
              <w:rPr>
                <w:i/>
              </w:rPr>
              <w:t>Status givet, indhold drøftet.</w:t>
            </w:r>
          </w:p>
          <w:p w:rsidR="007D53B8" w:rsidRPr="00F15BF6" w:rsidRDefault="007D53B8">
            <w:pPr>
              <w:rPr>
                <w:i/>
              </w:rPr>
            </w:pPr>
            <w:r>
              <w:rPr>
                <w:i/>
              </w:rPr>
              <w:t>Lønaftale ønskes forhandlet sammen med lokalaftale.</w:t>
            </w:r>
          </w:p>
        </w:tc>
      </w:tr>
      <w:tr w:rsidR="000B2AD4" w:rsidTr="00860FD2">
        <w:tc>
          <w:tcPr>
            <w:tcW w:w="4889" w:type="dxa"/>
          </w:tcPr>
          <w:p w:rsidR="000B2AD4" w:rsidRPr="00284EF5" w:rsidRDefault="001F0671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B</w:t>
            </w:r>
            <w:r w:rsidR="000B2AD4">
              <w:rPr>
                <w:sz w:val="28"/>
                <w:szCs w:val="28"/>
                <w:u w:val="single"/>
              </w:rPr>
              <w:t>rugertilfredshedundersøgelse</w:t>
            </w:r>
            <w:proofErr w:type="spellEnd"/>
            <w:r w:rsidR="000B2AD4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0B2AD4" w:rsidRPr="00F15BF6" w:rsidRDefault="007D53B8">
            <w:pPr>
              <w:rPr>
                <w:i/>
              </w:rPr>
            </w:pPr>
            <w:r>
              <w:rPr>
                <w:i/>
              </w:rPr>
              <w:t>Udsættes til næste møde</w:t>
            </w:r>
          </w:p>
        </w:tc>
      </w:tr>
      <w:tr w:rsidR="000B2AD4" w:rsidTr="00860FD2">
        <w:tc>
          <w:tcPr>
            <w:tcW w:w="4889" w:type="dxa"/>
          </w:tcPr>
          <w:p w:rsidR="000B2AD4" w:rsidRPr="000B2AD4" w:rsidRDefault="000B2AD4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Kredsudsendelse 007</w:t>
            </w:r>
            <w:r>
              <w:rPr>
                <w:sz w:val="28"/>
                <w:szCs w:val="28"/>
                <w:u w:val="single"/>
              </w:rPr>
              <w:br/>
            </w:r>
            <w:r w:rsidRPr="000B2AD4">
              <w:t>LL kommer med oplæg</w:t>
            </w:r>
          </w:p>
          <w:p w:rsidR="000B2AD4" w:rsidRPr="00284EF5" w:rsidRDefault="000B2AD4" w:rsidP="000B2AD4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0B2AD4" w:rsidRPr="00F15BF6" w:rsidRDefault="007D53B8">
            <w:pPr>
              <w:rPr>
                <w:i/>
              </w:rPr>
            </w:pPr>
            <w:r>
              <w:rPr>
                <w:i/>
              </w:rPr>
              <w:t>Udsættes til næste møde</w:t>
            </w:r>
          </w:p>
        </w:tc>
      </w:tr>
      <w:tr w:rsidR="00F3150A" w:rsidTr="00860FD2">
        <w:tc>
          <w:tcPr>
            <w:tcW w:w="4889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lastRenderedPageBreak/>
              <w:t>Økonomi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Pr="00F15BF6" w:rsidRDefault="007D53B8">
            <w:pPr>
              <w:rPr>
                <w:i/>
              </w:rPr>
            </w:pPr>
            <w:r>
              <w:rPr>
                <w:i/>
              </w:rPr>
              <w:t>Se punkt 3</w:t>
            </w:r>
          </w:p>
        </w:tc>
      </w:tr>
      <w:tr w:rsidR="00860FD2" w:rsidTr="00860FD2">
        <w:tc>
          <w:tcPr>
            <w:tcW w:w="4889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533D0A" w:rsidRPr="007D53B8" w:rsidRDefault="007D53B8" w:rsidP="006115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Forespørgsel på evaluering af inklusion sendes til Jesper og Sus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7D53B8">
            <w:pPr>
              <w:rPr>
                <w:i/>
              </w:rPr>
            </w:pPr>
            <w:r>
              <w:rPr>
                <w:i/>
              </w:rPr>
              <w:t xml:space="preserve">Resolutioner </w:t>
            </w:r>
          </w:p>
          <w:p w:rsidR="007D53B8" w:rsidRPr="00F15BF6" w:rsidRDefault="007D53B8">
            <w:pPr>
              <w:rPr>
                <w:i/>
              </w:rPr>
            </w:pPr>
            <w:r>
              <w:rPr>
                <w:i/>
              </w:rPr>
              <w:t>Punkt 3-4-5-6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7D53B8">
            <w:pPr>
              <w:rPr>
                <w:i/>
              </w:rPr>
            </w:pPr>
            <w:proofErr w:type="spellStart"/>
            <w:r>
              <w:rPr>
                <w:i/>
              </w:rPr>
              <w:t>TR’s</w:t>
            </w:r>
            <w:proofErr w:type="spellEnd"/>
            <w:r>
              <w:rPr>
                <w:i/>
              </w:rPr>
              <w:t xml:space="preserve"> fremtidige rolle på som tema når de nye TR deltager.</w:t>
            </w:r>
          </w:p>
          <w:p w:rsidR="007D53B8" w:rsidRPr="00F15BF6" w:rsidRDefault="007D53B8">
            <w:pPr>
              <w:rPr>
                <w:i/>
              </w:rPr>
            </w:pPr>
            <w:r>
              <w:rPr>
                <w:i/>
              </w:rPr>
              <w:t>TR skal undersøge hvor stort behov der er for lærerkalendere på skolen.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7D53B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7D53B8">
            <w:pPr>
              <w:rPr>
                <w:i/>
              </w:rPr>
            </w:pPr>
            <w:r>
              <w:rPr>
                <w:i/>
              </w:rPr>
              <w:t>Gennemgået</w:t>
            </w:r>
            <w:bookmarkStart w:id="0" w:name="_GoBack"/>
            <w:bookmarkEnd w:id="0"/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E82"/>
    <w:multiLevelType w:val="hybridMultilevel"/>
    <w:tmpl w:val="E5CED4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0B2AD4"/>
    <w:rsid w:val="00171CD1"/>
    <w:rsid w:val="001F0671"/>
    <w:rsid w:val="00217C5F"/>
    <w:rsid w:val="00284EF5"/>
    <w:rsid w:val="002F4B9E"/>
    <w:rsid w:val="00356FCE"/>
    <w:rsid w:val="00365039"/>
    <w:rsid w:val="003A3029"/>
    <w:rsid w:val="003A46C7"/>
    <w:rsid w:val="004779F6"/>
    <w:rsid w:val="00533D0A"/>
    <w:rsid w:val="00534855"/>
    <w:rsid w:val="00550D48"/>
    <w:rsid w:val="00553CC2"/>
    <w:rsid w:val="005D50D3"/>
    <w:rsid w:val="005E0A9B"/>
    <w:rsid w:val="006027BD"/>
    <w:rsid w:val="00611529"/>
    <w:rsid w:val="007D53B8"/>
    <w:rsid w:val="00860FD2"/>
    <w:rsid w:val="00914394"/>
    <w:rsid w:val="00924A97"/>
    <w:rsid w:val="009804AB"/>
    <w:rsid w:val="00981C56"/>
    <w:rsid w:val="00B06133"/>
    <w:rsid w:val="00BA7179"/>
    <w:rsid w:val="00BD1E0C"/>
    <w:rsid w:val="00C8774B"/>
    <w:rsid w:val="00CC27CD"/>
    <w:rsid w:val="00CE6931"/>
    <w:rsid w:val="00D026D5"/>
    <w:rsid w:val="00D2477B"/>
    <w:rsid w:val="00D526E8"/>
    <w:rsid w:val="00D90183"/>
    <w:rsid w:val="00D92E13"/>
    <w:rsid w:val="00DE29FC"/>
    <w:rsid w:val="00E27832"/>
    <w:rsid w:val="00E731AA"/>
    <w:rsid w:val="00E97BFB"/>
    <w:rsid w:val="00EB5A4B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2183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7</cp:revision>
  <cp:lastPrinted>2013-03-19T09:52:00Z</cp:lastPrinted>
  <dcterms:created xsi:type="dcterms:W3CDTF">2014-02-21T07:45:00Z</dcterms:created>
  <dcterms:modified xsi:type="dcterms:W3CDTF">2014-02-27T11:10:00Z</dcterms:modified>
</cp:coreProperties>
</file>