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68" w:rsidRDefault="000B0368" w:rsidP="000B03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Indkaldelse til generalforsamling med julefrokost for seniorer(fraktion 4) </w:t>
      </w:r>
      <w:r>
        <w:rPr>
          <w:b/>
          <w:sz w:val="28"/>
          <w:szCs w:val="28"/>
        </w:rPr>
        <w:br/>
        <w:t>i kreds 36.</w:t>
      </w:r>
    </w:p>
    <w:p w:rsidR="000B0368" w:rsidRDefault="000B0368" w:rsidP="000B0368">
      <w:pPr>
        <w:rPr>
          <w:sz w:val="24"/>
          <w:szCs w:val="24"/>
        </w:rPr>
      </w:pPr>
    </w:p>
    <w:p w:rsidR="000B0368" w:rsidRDefault="000B0368" w:rsidP="000B0368">
      <w:pPr>
        <w:jc w:val="center"/>
        <w:rPr>
          <w:sz w:val="24"/>
          <w:szCs w:val="24"/>
        </w:rPr>
      </w:pPr>
      <w:r>
        <w:rPr>
          <w:sz w:val="24"/>
          <w:szCs w:val="24"/>
        </w:rPr>
        <w:t>Onsdag 21. november kl. 11.00</w:t>
      </w:r>
      <w:r>
        <w:rPr>
          <w:sz w:val="24"/>
          <w:szCs w:val="24"/>
        </w:rPr>
        <w:br/>
        <w:t xml:space="preserve"> i Cafe Time Out Fredensborghallen Katanievej 18 Fredensborg.</w:t>
      </w:r>
    </w:p>
    <w:p w:rsidR="000B0368" w:rsidRDefault="000B0368" w:rsidP="000B0368">
      <w:pPr>
        <w:jc w:val="center"/>
        <w:rPr>
          <w:sz w:val="24"/>
          <w:szCs w:val="24"/>
        </w:rPr>
      </w:pPr>
    </w:p>
    <w:p w:rsidR="000B0368" w:rsidRDefault="000B0368" w:rsidP="000B0368">
      <w:pPr>
        <w:jc w:val="center"/>
        <w:rPr>
          <w:sz w:val="24"/>
          <w:szCs w:val="24"/>
        </w:rPr>
      </w:pPr>
    </w:p>
    <w:p w:rsidR="000B0368" w:rsidRDefault="000B0368" w:rsidP="000B0368">
      <w:pPr>
        <w:jc w:val="center"/>
        <w:rPr>
          <w:sz w:val="24"/>
          <w:szCs w:val="24"/>
        </w:rPr>
      </w:pPr>
      <w:r>
        <w:rPr>
          <w:sz w:val="24"/>
          <w:szCs w:val="24"/>
        </w:rPr>
        <w:t>Dagsorden</w:t>
      </w:r>
    </w:p>
    <w:p w:rsidR="000B0368" w:rsidRDefault="000B0368" w:rsidP="000B0368">
      <w:pPr>
        <w:pStyle w:val="Listeafsni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Valg af dirigent og referent</w:t>
      </w:r>
    </w:p>
    <w:p w:rsidR="000B0368" w:rsidRDefault="000B0368" w:rsidP="000B0368">
      <w:pPr>
        <w:pStyle w:val="Listeafsni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Formandens beretning</w:t>
      </w:r>
    </w:p>
    <w:p w:rsidR="000B0368" w:rsidRDefault="000B0368" w:rsidP="000B0368">
      <w:pPr>
        <w:pStyle w:val="Listeafsni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Indkomne forslag</w:t>
      </w:r>
    </w:p>
    <w:p w:rsidR="000B0368" w:rsidRDefault="000B0368" w:rsidP="000B0368">
      <w:pPr>
        <w:pStyle w:val="Listeafsni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Valg af bestyrelse</w:t>
      </w:r>
    </w:p>
    <w:p w:rsidR="000B0368" w:rsidRDefault="000B0368" w:rsidP="000B0368">
      <w:pPr>
        <w:pStyle w:val="Listeafsni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0B0368" w:rsidRDefault="000B0368" w:rsidP="000B0368">
      <w:pPr>
        <w:rPr>
          <w:sz w:val="24"/>
          <w:szCs w:val="24"/>
        </w:rPr>
      </w:pPr>
    </w:p>
    <w:p w:rsidR="000B0368" w:rsidRDefault="000B0368" w:rsidP="000B0368">
      <w:pPr>
        <w:rPr>
          <w:sz w:val="24"/>
          <w:szCs w:val="24"/>
        </w:rPr>
      </w:pPr>
      <w:r>
        <w:rPr>
          <w:sz w:val="24"/>
          <w:szCs w:val="24"/>
        </w:rPr>
        <w:t xml:space="preserve">Vores formand i kreds 36 Annette Hansen-Jacobsen deltager i generalforsamlingen </w:t>
      </w:r>
    </w:p>
    <w:p w:rsidR="000B0368" w:rsidRDefault="000B0368" w:rsidP="000B0368">
      <w:pPr>
        <w:rPr>
          <w:sz w:val="24"/>
          <w:szCs w:val="24"/>
        </w:rPr>
      </w:pPr>
      <w:r>
        <w:rPr>
          <w:sz w:val="24"/>
          <w:szCs w:val="24"/>
        </w:rPr>
        <w:t>Punkt 3: drøftelse af hvilke arrangementer der ønskes næste år.</w:t>
      </w:r>
    </w:p>
    <w:p w:rsidR="000B0368" w:rsidRDefault="000B0368" w:rsidP="000B0368">
      <w:pPr>
        <w:rPr>
          <w:sz w:val="24"/>
          <w:szCs w:val="24"/>
        </w:rPr>
      </w:pPr>
      <w:r>
        <w:rPr>
          <w:sz w:val="24"/>
          <w:szCs w:val="24"/>
        </w:rPr>
        <w:t>Punkt 4: se vedhæftede vedtægter for seniorgruppen i Fredensborg Lærerkreds.</w:t>
      </w:r>
    </w:p>
    <w:p w:rsidR="000B0368" w:rsidRDefault="000B0368" w:rsidP="000B0368">
      <w:pPr>
        <w:rPr>
          <w:sz w:val="24"/>
          <w:szCs w:val="24"/>
        </w:rPr>
      </w:pPr>
      <w:r>
        <w:rPr>
          <w:sz w:val="24"/>
          <w:szCs w:val="24"/>
        </w:rPr>
        <w:t>Punkt 5: Annette Hansen-Jacobsen fortæller om rigets tilstand for lærere i Fredensborg Kommune.</w:t>
      </w:r>
    </w:p>
    <w:p w:rsidR="00AC3D9D" w:rsidRDefault="00AC3D9D"/>
    <w:p w:rsidR="000B0368" w:rsidRDefault="000B0368"/>
    <w:p w:rsidR="00E017B2" w:rsidRDefault="000B0368">
      <w:pPr>
        <w:rPr>
          <w:b/>
          <w:sz w:val="28"/>
          <w:szCs w:val="28"/>
        </w:rPr>
      </w:pPr>
      <w:r w:rsidRPr="00CF5CE2">
        <w:rPr>
          <w:b/>
          <w:sz w:val="28"/>
          <w:szCs w:val="28"/>
        </w:rPr>
        <w:t>Referat:</w:t>
      </w:r>
    </w:p>
    <w:p w:rsidR="00E017B2" w:rsidRPr="00A479AA" w:rsidRDefault="00E017B2">
      <w:pPr>
        <w:rPr>
          <w:sz w:val="24"/>
          <w:szCs w:val="24"/>
        </w:rPr>
      </w:pPr>
      <w:r w:rsidRPr="00A479AA">
        <w:rPr>
          <w:sz w:val="24"/>
          <w:szCs w:val="24"/>
        </w:rPr>
        <w:t xml:space="preserve">29 deltagere </w:t>
      </w:r>
    </w:p>
    <w:p w:rsidR="00E017B2" w:rsidRPr="00CF5CE2" w:rsidRDefault="00E017B2">
      <w:pPr>
        <w:rPr>
          <w:b/>
          <w:sz w:val="28"/>
          <w:szCs w:val="28"/>
        </w:rPr>
      </w:pPr>
    </w:p>
    <w:p w:rsidR="000B0368" w:rsidRDefault="00CF5CE2">
      <w:r>
        <w:t>Ad 1</w:t>
      </w:r>
      <w:r>
        <w:tab/>
        <w:t>Annette Hansen-Jacobsen valgt som dirigent. Karen Lottrup valgt som referent.</w:t>
      </w:r>
    </w:p>
    <w:p w:rsidR="00E017B2" w:rsidRDefault="00E017B2"/>
    <w:p w:rsidR="00E017B2" w:rsidRDefault="00CF5CE2">
      <w:r>
        <w:t>Ad 2</w:t>
      </w:r>
      <w:r>
        <w:tab/>
        <w:t>Generalforsamling</w:t>
      </w:r>
      <w:r w:rsidR="004F1C56">
        <w:t>en</w:t>
      </w:r>
      <w:r>
        <w:t xml:space="preserve"> </w:t>
      </w:r>
      <w:r w:rsidR="004F1C56">
        <w:t>20</w:t>
      </w:r>
      <w:r>
        <w:t>17 valgte 6 personer, som planlagde årets aftalte ture (4 i alt):</w:t>
      </w:r>
    </w:p>
    <w:p w:rsidR="00CF5CE2" w:rsidRDefault="00CF5CE2">
      <w:r>
        <w:tab/>
        <w:t xml:space="preserve">Krogerup Højskole - 15 deltagere -  hovedansvar Steffen </w:t>
      </w:r>
    </w:p>
    <w:p w:rsidR="00CF5CE2" w:rsidRDefault="00CF5CE2">
      <w:r>
        <w:tab/>
        <w:t>Tur til Hundested - 33 deltagere - hovedansvar Karen</w:t>
      </w:r>
    </w:p>
    <w:p w:rsidR="0056376A" w:rsidRDefault="00CF5CE2">
      <w:r>
        <w:tab/>
        <w:t>Fællestur med Kreds 35 gik ikke efter planen</w:t>
      </w:r>
      <w:r w:rsidR="004F1C56">
        <w:t xml:space="preserve">  - Helsingør aflyste os</w:t>
      </w:r>
    </w:p>
    <w:p w:rsidR="00CF5CE2" w:rsidRDefault="00CF5CE2">
      <w:r>
        <w:tab/>
        <w:t>Tur til Storm P - Bakkehuset og Cisternerne - 18 deltagere - hovedansvar Nils</w:t>
      </w:r>
    </w:p>
    <w:p w:rsidR="0056376A" w:rsidRDefault="0056376A"/>
    <w:p w:rsidR="0056376A" w:rsidRDefault="0056376A" w:rsidP="0056376A">
      <w:pPr>
        <w:ind w:left="1304" w:firstLine="1"/>
      </w:pPr>
      <w:r>
        <w:t xml:space="preserve">FAK </w:t>
      </w:r>
      <w:r w:rsidR="004F1C56">
        <w:t>(Foreningen af kredse</w:t>
      </w:r>
      <w:r>
        <w:t xml:space="preserve"> i Nordsjælland  - 11 kredse i alt). Nils </w:t>
      </w:r>
      <w:r w:rsidR="004F1C56">
        <w:t xml:space="preserve">og Steffen </w:t>
      </w:r>
      <w:r>
        <w:t xml:space="preserve">er ved møde i kredsen </w:t>
      </w:r>
      <w:r w:rsidR="00E017B2">
        <w:t xml:space="preserve">i oktober </w:t>
      </w:r>
      <w:r w:rsidR="004F1C56">
        <w:t xml:space="preserve">valgt som repræsentant til FAK. Der er i FAK valgt 4 repræsentanter til årsmødet for fraktion 4 medlemmer i dlf. Nils er en af de 4. FAK har ikke haft delegerede til kongressen i længere tid. Måske skulle vi prøve at få en valgt </w:t>
      </w:r>
      <w:r w:rsidR="00B73FAD">
        <w:t xml:space="preserve">en </w:t>
      </w:r>
      <w:r w:rsidR="004F1C56">
        <w:t>næste gang der skal vælges delegerede på årsmødet.</w:t>
      </w:r>
      <w:r>
        <w:t xml:space="preserve"> Der er</w:t>
      </w:r>
      <w:r w:rsidR="004F1C56">
        <w:t xml:space="preserve"> i alt 10 pladser for fraktion 4</w:t>
      </w:r>
      <w:r>
        <w:t>.</w:t>
      </w:r>
    </w:p>
    <w:p w:rsidR="00E017B2" w:rsidRDefault="00E017B2" w:rsidP="00E017B2">
      <w:pPr>
        <w:ind w:left="1304" w:firstLine="1"/>
      </w:pPr>
      <w:r>
        <w:t>(For mere information om FAK se mail fra Annette Jacobsen-Hansen 5.10.18</w:t>
      </w:r>
      <w:r w:rsidR="00001E6D">
        <w:t xml:space="preserve"> og i ref. som lægges ud på kreds36.dk</w:t>
      </w:r>
      <w:r>
        <w:t>)</w:t>
      </w:r>
    </w:p>
    <w:p w:rsidR="00E017B2" w:rsidRDefault="00E017B2" w:rsidP="0056376A">
      <w:pPr>
        <w:ind w:left="1304" w:firstLine="1"/>
      </w:pPr>
    </w:p>
    <w:p w:rsidR="00E017B2" w:rsidRDefault="00E017B2" w:rsidP="0056376A">
      <w:pPr>
        <w:ind w:left="1304" w:firstLine="1"/>
      </w:pPr>
    </w:p>
    <w:p w:rsidR="00E017B2" w:rsidRDefault="00E017B2" w:rsidP="00E017B2">
      <w:r>
        <w:t>Ad 3</w:t>
      </w:r>
      <w:r>
        <w:tab/>
        <w:t>F</w:t>
      </w:r>
      <w:r w:rsidR="00B73FAD">
        <w:t>orslag til arrangementer</w:t>
      </w:r>
      <w:r w:rsidRPr="00E017B2">
        <w:t xml:space="preserve"> I det kommende år:</w:t>
      </w:r>
    </w:p>
    <w:p w:rsidR="00001E6D" w:rsidRDefault="00001E6D" w:rsidP="00E017B2">
      <w:pPr>
        <w:rPr>
          <w:b/>
        </w:rPr>
      </w:pPr>
    </w:p>
    <w:p w:rsidR="00E017B2" w:rsidRPr="00001E6D" w:rsidRDefault="00E017B2" w:rsidP="00E017B2">
      <w:r>
        <w:rPr>
          <w:b/>
        </w:rPr>
        <w:tab/>
      </w:r>
      <w:r w:rsidRPr="00001E6D">
        <w:t>Frederiksværk med f.eks. museumsleder og Frederiksværktur</w:t>
      </w:r>
    </w:p>
    <w:p w:rsidR="00E017B2" w:rsidRPr="00001E6D" w:rsidRDefault="00A70CD9" w:rsidP="00E017B2">
      <w:r>
        <w:tab/>
        <w:t>Bjørn Wii</w:t>
      </w:r>
      <w:r w:rsidR="00E017B2" w:rsidRPr="00001E6D">
        <w:t>nblads Hus i Lyngby</w:t>
      </w:r>
    </w:p>
    <w:p w:rsidR="00E017B2" w:rsidRPr="00001E6D" w:rsidRDefault="00E017B2" w:rsidP="00E017B2">
      <w:r w:rsidRPr="00001E6D">
        <w:tab/>
        <w:t>Tur til Herlufsholm</w:t>
      </w:r>
    </w:p>
    <w:p w:rsidR="00E017B2" w:rsidRPr="00001E6D" w:rsidRDefault="00E017B2" w:rsidP="00E017B2">
      <w:pPr>
        <w:ind w:firstLine="1304"/>
      </w:pPr>
      <w:r w:rsidRPr="00001E6D">
        <w:t>Stålværket i Frederiksværk</w:t>
      </w:r>
    </w:p>
    <w:p w:rsidR="00E017B2" w:rsidRPr="00001E6D" w:rsidRDefault="00E017B2" w:rsidP="00E017B2">
      <w:pPr>
        <w:ind w:firstLine="1304"/>
      </w:pPr>
      <w:r w:rsidRPr="00001E6D">
        <w:t>Christiansborg  Kunstrundvisning</w:t>
      </w:r>
    </w:p>
    <w:p w:rsidR="00E017B2" w:rsidRPr="00001E6D" w:rsidRDefault="00E017B2" w:rsidP="00E017B2">
      <w:pPr>
        <w:ind w:firstLine="1304"/>
      </w:pPr>
    </w:p>
    <w:p w:rsidR="00E017B2" w:rsidRPr="00001E6D" w:rsidRDefault="00E017B2" w:rsidP="00E017B2">
      <w:pPr>
        <w:ind w:firstLine="1304"/>
      </w:pPr>
      <w:r w:rsidRPr="00001E6D">
        <w:t>Øvrige bemærkninger:</w:t>
      </w:r>
    </w:p>
    <w:p w:rsidR="00E017B2" w:rsidRPr="00001E6D" w:rsidRDefault="00E017B2" w:rsidP="00E017B2">
      <w:pPr>
        <w:ind w:firstLine="1304"/>
      </w:pPr>
    </w:p>
    <w:p w:rsidR="00E017B2" w:rsidRDefault="00E017B2" w:rsidP="00E017B2">
      <w:pPr>
        <w:ind w:firstLine="1304"/>
      </w:pPr>
      <w:r w:rsidRPr="00001E6D">
        <w:t>Bustur</w:t>
      </w:r>
      <w:r w:rsidR="00A70CD9">
        <w:t>?</w:t>
      </w:r>
    </w:p>
    <w:p w:rsidR="00A70CD9" w:rsidRPr="00001E6D" w:rsidRDefault="00A70CD9" w:rsidP="00E017B2">
      <w:pPr>
        <w:ind w:firstLine="1304"/>
      </w:pPr>
      <w:r>
        <w:t>OK med egen transport</w:t>
      </w:r>
    </w:p>
    <w:p w:rsidR="00E017B2" w:rsidRPr="00001E6D" w:rsidRDefault="00E017B2" w:rsidP="00E017B2">
      <w:pPr>
        <w:ind w:firstLine="1304"/>
      </w:pPr>
      <w:r w:rsidRPr="00001E6D">
        <w:t>Hvad med</w:t>
      </w:r>
      <w:r w:rsidR="00A70CD9">
        <w:t xml:space="preserve"> et stort arrangement?</w:t>
      </w:r>
    </w:p>
    <w:p w:rsidR="00E017B2" w:rsidRPr="00001E6D" w:rsidRDefault="00A70CD9" w:rsidP="00E017B2">
      <w:pPr>
        <w:ind w:firstLine="1304"/>
      </w:pPr>
      <w:r>
        <w:t>Måske skal vi nøjes med tre arrangementer</w:t>
      </w:r>
    </w:p>
    <w:p w:rsidR="00E017B2" w:rsidRPr="00001E6D" w:rsidRDefault="00A70CD9" w:rsidP="00E017B2">
      <w:pPr>
        <w:ind w:firstLine="1304"/>
      </w:pPr>
      <w:r>
        <w:t>Godt med frokost i forbindelse med</w:t>
      </w:r>
      <w:r w:rsidR="00A479AA" w:rsidRPr="00001E6D">
        <w:t xml:space="preserve"> generalforsamlingen</w:t>
      </w:r>
    </w:p>
    <w:p w:rsidR="00A479AA" w:rsidRPr="00001E6D" w:rsidRDefault="00A479AA" w:rsidP="00E017B2">
      <w:pPr>
        <w:ind w:firstLine="1304"/>
      </w:pPr>
    </w:p>
    <w:p w:rsidR="00A479AA" w:rsidRPr="00001E6D" w:rsidRDefault="00A479AA" w:rsidP="00A479AA">
      <w:r w:rsidRPr="00001E6D">
        <w:t>Ad 4</w:t>
      </w:r>
      <w:r w:rsidR="00FA7B7D">
        <w:tab/>
        <w:t>Valg af 3 bestyrelsesmedlemmer:</w:t>
      </w:r>
    </w:p>
    <w:p w:rsidR="00A479AA" w:rsidRPr="00001E6D" w:rsidRDefault="00A479AA" w:rsidP="00A479AA"/>
    <w:p w:rsidR="00A479AA" w:rsidRPr="00001E6D" w:rsidRDefault="00A479AA" w:rsidP="00A479AA">
      <w:r w:rsidRPr="00001E6D">
        <w:tab/>
        <w:t>Nils valgt for 2 år</w:t>
      </w:r>
    </w:p>
    <w:p w:rsidR="00A479AA" w:rsidRPr="00001E6D" w:rsidRDefault="00A479AA" w:rsidP="00A479AA">
      <w:pPr>
        <w:ind w:firstLine="1304"/>
      </w:pPr>
      <w:r w:rsidRPr="00001E6D">
        <w:t>Steffen valgt for 2 år</w:t>
      </w:r>
    </w:p>
    <w:p w:rsidR="00A479AA" w:rsidRPr="00001E6D" w:rsidRDefault="00A479AA" w:rsidP="00A479AA">
      <w:pPr>
        <w:ind w:firstLine="1304"/>
      </w:pPr>
      <w:r w:rsidRPr="00001E6D">
        <w:t>Carsten Dreyer valgt for 1 år</w:t>
      </w:r>
    </w:p>
    <w:p w:rsidR="00A479AA" w:rsidRPr="00001E6D" w:rsidRDefault="00A479AA" w:rsidP="00A479AA">
      <w:pPr>
        <w:ind w:firstLine="1304"/>
      </w:pPr>
    </w:p>
    <w:p w:rsidR="00A479AA" w:rsidRPr="00A70CD9" w:rsidRDefault="00001E6D" w:rsidP="00A479AA">
      <w:pPr>
        <w:ind w:firstLine="1304"/>
      </w:pPr>
      <w:r w:rsidRPr="00A70CD9">
        <w:t xml:space="preserve"> V</w:t>
      </w:r>
      <w:r w:rsidR="00A479AA" w:rsidRPr="00A70CD9">
        <w:t>alg af 2 suppleanter</w:t>
      </w:r>
      <w:r w:rsidR="00FA7B7D">
        <w:t>:</w:t>
      </w:r>
    </w:p>
    <w:p w:rsidR="00A479AA" w:rsidRPr="00A70CD9" w:rsidRDefault="00A479AA" w:rsidP="00A479AA">
      <w:pPr>
        <w:ind w:firstLine="1304"/>
      </w:pPr>
    </w:p>
    <w:p w:rsidR="00A479AA" w:rsidRPr="00A70CD9" w:rsidRDefault="00A479AA" w:rsidP="00A479AA">
      <w:pPr>
        <w:ind w:firstLine="1304"/>
      </w:pPr>
      <w:r w:rsidRPr="00A70CD9">
        <w:t>Johnny Andersen</w:t>
      </w:r>
    </w:p>
    <w:p w:rsidR="00A479AA" w:rsidRPr="00A70CD9" w:rsidRDefault="00A479AA" w:rsidP="00A479AA">
      <w:pPr>
        <w:ind w:firstLine="1304"/>
      </w:pPr>
      <w:r w:rsidRPr="00A70CD9">
        <w:t>Winnie Schougaard</w:t>
      </w:r>
    </w:p>
    <w:p w:rsidR="00001E6D" w:rsidRPr="00A70CD9" w:rsidRDefault="00001E6D" w:rsidP="00A479AA">
      <w:pPr>
        <w:ind w:firstLine="1304"/>
      </w:pPr>
    </w:p>
    <w:p w:rsidR="00A479AA" w:rsidRPr="00A70CD9" w:rsidRDefault="00A70CD9" w:rsidP="00A479AA">
      <w:pPr>
        <w:ind w:left="1304" w:hanging="1304"/>
      </w:pPr>
      <w:r w:rsidRPr="00A70CD9">
        <w:t>Ad 5</w:t>
      </w:r>
      <w:r w:rsidRPr="00A70CD9">
        <w:tab/>
        <w:t>Annette talte om</w:t>
      </w:r>
      <w:r w:rsidR="00A479AA" w:rsidRPr="00A70CD9">
        <w:t>: rekrutteringsproblemer, lokalaftaleforhandlinger, arbejdet med et fællessprog - Folkeskoleidealet, er DLF rustet til fremtiden, Ny start (Per B. Cristensen og lærerkommisionen), svært at skaffe tillidsrepr. på skolerne</w:t>
      </w:r>
    </w:p>
    <w:p w:rsidR="00A479AA" w:rsidRPr="00A70CD9" w:rsidRDefault="00A479AA" w:rsidP="00A479AA">
      <w:pPr>
        <w:ind w:left="1304" w:hanging="1304"/>
      </w:pPr>
    </w:p>
    <w:p w:rsidR="00A479AA" w:rsidRPr="00001E6D" w:rsidRDefault="00A479AA" w:rsidP="00A479AA">
      <w:pPr>
        <w:ind w:left="1304" w:hanging="1304"/>
      </w:pPr>
      <w:r w:rsidRPr="00001E6D">
        <w:t>I øvrigt</w:t>
      </w:r>
      <w:r w:rsidRPr="00001E6D">
        <w:tab/>
        <w:t>Hold øje med seniorkurserne. D</w:t>
      </w:r>
      <w:r w:rsidR="00A70CD9">
        <w:t>e slås op i Folkeskolen i februar</w:t>
      </w:r>
      <w:r w:rsidRPr="00001E6D">
        <w:t>. De er med fint indhold og gratis.</w:t>
      </w:r>
      <w:r w:rsidR="00A70CD9">
        <w:t xml:space="preserve"> Søg selv om du har deltaget tidligere.</w:t>
      </w:r>
    </w:p>
    <w:p w:rsidR="00A479AA" w:rsidRPr="00001E6D" w:rsidRDefault="00A479AA" w:rsidP="00A479AA">
      <w:pPr>
        <w:ind w:left="1304" w:hanging="1304"/>
      </w:pPr>
      <w:r w:rsidRPr="00001E6D">
        <w:tab/>
        <w:t xml:space="preserve">Referat fra </w:t>
      </w:r>
      <w:r w:rsidR="00FA7B7D">
        <w:t xml:space="preserve">fraktion 4 </w:t>
      </w:r>
      <w:r w:rsidRPr="00001E6D">
        <w:t xml:space="preserve">møde i FAK slås op på </w:t>
      </w:r>
      <w:r w:rsidR="00FA7B7D">
        <w:t>kredsens hjemmeside</w:t>
      </w:r>
    </w:p>
    <w:p w:rsidR="00A479AA" w:rsidRDefault="00A479AA" w:rsidP="00A479AA">
      <w:pPr>
        <w:ind w:firstLine="1304"/>
        <w:rPr>
          <w:b/>
        </w:rPr>
      </w:pPr>
    </w:p>
    <w:p w:rsidR="00A479AA" w:rsidRDefault="00A479AA" w:rsidP="00A479AA">
      <w:pPr>
        <w:rPr>
          <w:b/>
        </w:rPr>
      </w:pPr>
    </w:p>
    <w:p w:rsidR="00E017B2" w:rsidRDefault="00E017B2" w:rsidP="00E017B2">
      <w:pPr>
        <w:ind w:firstLine="1304"/>
        <w:rPr>
          <w:b/>
        </w:rPr>
      </w:pPr>
    </w:p>
    <w:p w:rsidR="00E017B2" w:rsidRPr="00E017B2" w:rsidRDefault="00E017B2" w:rsidP="00E017B2">
      <w:pPr>
        <w:rPr>
          <w:b/>
        </w:rPr>
      </w:pPr>
    </w:p>
    <w:p w:rsidR="0056376A" w:rsidRDefault="0056376A"/>
    <w:p w:rsidR="0056376A" w:rsidRDefault="0056376A">
      <w:r>
        <w:tab/>
      </w:r>
    </w:p>
    <w:p w:rsidR="00CF5CE2" w:rsidRDefault="00CF5CE2" w:rsidP="0056376A"/>
    <w:p w:rsidR="00CF5CE2" w:rsidRDefault="00CF5CE2"/>
    <w:p w:rsidR="000B0368" w:rsidRDefault="00CF5CE2">
      <w:r>
        <w:tab/>
      </w:r>
    </w:p>
    <w:sectPr w:rsidR="000B0368" w:rsidSect="00B468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9E3"/>
    <w:multiLevelType w:val="hybridMultilevel"/>
    <w:tmpl w:val="D156666A"/>
    <w:lvl w:ilvl="0" w:tplc="6602BAD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C1076E3"/>
    <w:multiLevelType w:val="hybridMultilevel"/>
    <w:tmpl w:val="678615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68"/>
    <w:rsid w:val="00001E6D"/>
    <w:rsid w:val="000B0368"/>
    <w:rsid w:val="004D7992"/>
    <w:rsid w:val="004F1C56"/>
    <w:rsid w:val="0056376A"/>
    <w:rsid w:val="008441C2"/>
    <w:rsid w:val="00A44A3D"/>
    <w:rsid w:val="00A479AA"/>
    <w:rsid w:val="00A70CD9"/>
    <w:rsid w:val="00AC3D9D"/>
    <w:rsid w:val="00AD0973"/>
    <w:rsid w:val="00B468DA"/>
    <w:rsid w:val="00B73FAD"/>
    <w:rsid w:val="00CF5CE2"/>
    <w:rsid w:val="00E017B2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68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D799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A3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799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799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799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4A3D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Standardskrifttypeiafsnit"/>
    <w:uiPriority w:val="99"/>
    <w:semiHidden/>
    <w:unhideWhenUsed/>
    <w:rsid w:val="000B036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B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68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D799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A3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799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799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799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4A3D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Standardskrifttypeiafsnit"/>
    <w:uiPriority w:val="99"/>
    <w:semiHidden/>
    <w:unhideWhenUsed/>
    <w:rsid w:val="000B036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B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Lottrup</dc:creator>
  <cp:lastModifiedBy>Annette Hansen-Jacobsen</cp:lastModifiedBy>
  <cp:revision>2</cp:revision>
  <dcterms:created xsi:type="dcterms:W3CDTF">2019-02-06T15:06:00Z</dcterms:created>
  <dcterms:modified xsi:type="dcterms:W3CDTF">2019-02-06T15:06:00Z</dcterms:modified>
</cp:coreProperties>
</file>