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F6" w:rsidRDefault="0099484D" w:rsidP="0099484D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Fraktion 4´s årsmødedeltagere i debat om Folkeskoleidealet</w:t>
      </w:r>
    </w:p>
    <w:p w:rsidR="0099484D" w:rsidRDefault="0099484D" w:rsidP="0099484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d. 8/2 – 2018 på Sinatur Hotel Storebælt.</w:t>
      </w:r>
    </w:p>
    <w:p w:rsidR="0099484D" w:rsidRDefault="0099484D" w:rsidP="009948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Baggrundsmateriale er det udkast, der var bilag på kongressen i 17.</w:t>
      </w:r>
    </w:p>
    <w:p w:rsidR="0099484D" w:rsidRDefault="0099484D" w:rsidP="0099484D">
      <w:pPr>
        <w:rPr>
          <w:rFonts w:ascii="Arial" w:hAnsi="Arial" w:cs="Arial"/>
          <w:sz w:val="24"/>
          <w:szCs w:val="24"/>
        </w:rPr>
      </w:pPr>
    </w:p>
    <w:p w:rsidR="0099484D" w:rsidRDefault="0099484D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Skoleliv og barndom.</w:t>
      </w:r>
    </w:p>
    <w:p w:rsidR="0099484D" w:rsidRDefault="00A33ECB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Trivsel – konstruktivt og forpligtende skole-hjem samarbejde.</w:t>
      </w:r>
    </w:p>
    <w:p w:rsidR="00A33ECB" w:rsidRDefault="00A33ECB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Anerkendelse – fagligt og menneskeligt</w:t>
      </w:r>
    </w:p>
    <w:p w:rsidR="00A33ECB" w:rsidRDefault="00A33ECB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Plads til fri leg og kreativitet. Fri tid til børnene.</w:t>
      </w:r>
    </w:p>
    <w:p w:rsidR="00A33ECB" w:rsidRDefault="00A33ECB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Afskaf nationale test.</w:t>
      </w:r>
    </w:p>
    <w:p w:rsidR="00A33ECB" w:rsidRDefault="00A33ECB" w:rsidP="0099484D">
      <w:pPr>
        <w:rPr>
          <w:rFonts w:ascii="Arial" w:hAnsi="Arial" w:cs="Arial"/>
          <w:sz w:val="24"/>
          <w:szCs w:val="24"/>
        </w:rPr>
      </w:pPr>
    </w:p>
    <w:p w:rsidR="00A33ECB" w:rsidRDefault="00A33ECB" w:rsidP="00994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Demokratisk deltagelse.</w:t>
      </w:r>
    </w:p>
    <w:p w:rsidR="00A33ECB" w:rsidRDefault="00A33ECB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ytringsfrihed og respekt for andres meninger</w:t>
      </w:r>
    </w:p>
    <w:p w:rsidR="00A33ECB" w:rsidRDefault="00A33ECB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gensidighed</w:t>
      </w:r>
    </w:p>
    <w:p w:rsidR="00A33ECB" w:rsidRDefault="00A33ECB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respekt for andre !!!</w:t>
      </w:r>
    </w:p>
    <w:p w:rsidR="00A33ECB" w:rsidRDefault="00A33ECB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pligt  til deltagelse</w:t>
      </w:r>
    </w:p>
    <w:p w:rsidR="00A33ECB" w:rsidRDefault="00A33ECB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NB! synliggørelse af demokrati gennem styrkelse af elevrådet.</w:t>
      </w:r>
    </w:p>
    <w:p w:rsidR="00A33ECB" w:rsidRDefault="00A33ECB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forståelse af repræsentativt demokrati</w:t>
      </w:r>
    </w:p>
    <w:p w:rsidR="00A33ECB" w:rsidRDefault="00A33ECB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opbakning til fælles beslutninger.</w:t>
      </w:r>
    </w:p>
    <w:p w:rsidR="00B030E6" w:rsidRDefault="00B030E6" w:rsidP="0099484D">
      <w:pPr>
        <w:rPr>
          <w:rFonts w:ascii="Arial" w:hAnsi="Arial" w:cs="Arial"/>
          <w:sz w:val="24"/>
          <w:szCs w:val="24"/>
        </w:rPr>
      </w:pPr>
    </w:p>
    <w:p w:rsidR="00B030E6" w:rsidRDefault="00B030E6" w:rsidP="00994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Forskellighed og overgang.</w:t>
      </w:r>
    </w:p>
    <w:p w:rsidR="00B030E6" w:rsidRDefault="00B030E6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en retfærdig skole oplever eleverne at blive set og anerkendt med deres særlige evner, egenskaber og personligheder, herunder ikke-boglige evner og færdigheder så fremtiden åbnes for den enkelte.</w:t>
      </w:r>
    </w:p>
    <w:p w:rsidR="00B030E6" w:rsidRDefault="00B030E6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Værdien af at fejle og at lære af fejlene skal anerkendes.</w:t>
      </w:r>
    </w:p>
    <w:p w:rsidR="00B030E6" w:rsidRDefault="00B030E6" w:rsidP="0099484D">
      <w:pPr>
        <w:rPr>
          <w:rFonts w:ascii="Arial" w:hAnsi="Arial" w:cs="Arial"/>
          <w:sz w:val="24"/>
          <w:szCs w:val="24"/>
        </w:rPr>
      </w:pPr>
    </w:p>
    <w:p w:rsidR="00B030E6" w:rsidRDefault="007A648F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</w:p>
    <w:p w:rsidR="00B030E6" w:rsidRDefault="00B030E6" w:rsidP="00994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Social lighed.</w:t>
      </w:r>
    </w:p>
    <w:p w:rsidR="00B030E6" w:rsidRDefault="00B030E6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Resurser.</w:t>
      </w:r>
    </w:p>
    <w:p w:rsidR="00B030E6" w:rsidRDefault="00B030E6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Forventninger til forældre fra barnet bliver født (samarbejde).</w:t>
      </w:r>
    </w:p>
    <w:p w:rsidR="00B030E6" w:rsidRDefault="00B030E6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Folkeskolen uden brugerbetaling.</w:t>
      </w:r>
    </w:p>
    <w:p w:rsidR="00B030E6" w:rsidRDefault="00B030E6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Husk de godt/højt begavede børn.</w:t>
      </w:r>
    </w:p>
    <w:p w:rsidR="00B030E6" w:rsidRDefault="00B030E6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Respekt for forskellighed.</w:t>
      </w:r>
    </w:p>
    <w:p w:rsidR="004D1B78" w:rsidRDefault="004D1B78" w:rsidP="0099484D">
      <w:pPr>
        <w:rPr>
          <w:rFonts w:ascii="Arial" w:hAnsi="Arial" w:cs="Arial"/>
          <w:sz w:val="24"/>
          <w:szCs w:val="24"/>
        </w:rPr>
      </w:pPr>
    </w:p>
    <w:p w:rsidR="004D1B78" w:rsidRDefault="004D1B78" w:rsidP="00994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Fællesskab og kulturel deltagelse.</w:t>
      </w:r>
    </w:p>
    <w:p w:rsidR="004D1B78" w:rsidRDefault="004D1B78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Skoleklasser er vigtige for at lære at være del af forpligtende fællesskab.</w:t>
      </w:r>
    </w:p>
    <w:p w:rsidR="004D1B78" w:rsidRDefault="004D1B78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Klasselærerfunktionen sikrer at der er en voksen der føler sig ansvarlig for klassens ve og vel/udvikling af fællesskab.</w:t>
      </w:r>
    </w:p>
    <w:p w:rsidR="004D1B78" w:rsidRDefault="00630CE1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Tryghed er vigtig</w:t>
      </w:r>
      <w:r w:rsidR="004D1B78">
        <w:rPr>
          <w:rFonts w:ascii="Arial" w:hAnsi="Arial" w:cs="Arial"/>
          <w:sz w:val="24"/>
          <w:szCs w:val="24"/>
        </w:rPr>
        <w:t>.</w:t>
      </w:r>
    </w:p>
    <w:p w:rsidR="004D1B78" w:rsidRDefault="004D1B78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Skole/hjem-samarbejdet er altafgørende – gensidig anerkendelse af hver deres roller.</w:t>
      </w:r>
    </w:p>
    <w:p w:rsidR="004D1B78" w:rsidRDefault="004D1B78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Fælles kulturelle oplevelser styrker fællesskaber.</w:t>
      </w:r>
    </w:p>
    <w:p w:rsidR="004D1B78" w:rsidRDefault="004D1B78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 deltagelse i kulturelle aktiviteter på skolen (skolekomedier, optræden fra praktisk/musiske fag, gæsteinstruktører)</w:t>
      </w:r>
      <w:r w:rsidR="00630CE1">
        <w:rPr>
          <w:rFonts w:ascii="Arial" w:hAnsi="Arial" w:cs="Arial"/>
          <w:sz w:val="24"/>
          <w:szCs w:val="24"/>
        </w:rPr>
        <w:t>.</w:t>
      </w:r>
    </w:p>
    <w:p w:rsidR="00630CE1" w:rsidRDefault="00630CE1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Ligeværd (fagenes ligeværd, åbne skolen og samfundet for hinanden).</w:t>
      </w:r>
    </w:p>
    <w:p w:rsidR="00630CE1" w:rsidRDefault="00630CE1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gode liv – både rødder og vinger. Humor og ironi.</w:t>
      </w:r>
    </w:p>
    <w:p w:rsidR="00630CE1" w:rsidRDefault="00630CE1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Bruge de lokale muligheder for fælles aktiviteter.</w:t>
      </w:r>
    </w:p>
    <w:p w:rsidR="00630CE1" w:rsidRDefault="00630CE1" w:rsidP="0099484D">
      <w:pPr>
        <w:rPr>
          <w:rFonts w:ascii="Arial" w:hAnsi="Arial" w:cs="Arial"/>
          <w:sz w:val="24"/>
          <w:szCs w:val="24"/>
        </w:rPr>
      </w:pPr>
    </w:p>
    <w:p w:rsidR="00630CE1" w:rsidRDefault="00630CE1" w:rsidP="00994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Verdensborgerskab og globalt udsyn.</w:t>
      </w:r>
    </w:p>
    <w:p w:rsidR="00630CE1" w:rsidRDefault="00630CE1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vigtigt at komme til at kende hinanden.</w:t>
      </w:r>
    </w:p>
    <w:p w:rsidR="00630CE1" w:rsidRDefault="00630CE1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Udvide horisonten hos vores elever om, at vi lever i global verden.</w:t>
      </w:r>
    </w:p>
    <w:p w:rsidR="00630CE1" w:rsidRDefault="00630CE1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Udbrede viden for eleverne om andres skæbne.</w:t>
      </w:r>
    </w:p>
    <w:p w:rsidR="00630CE1" w:rsidRDefault="00630CE1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Eleverne skal lære respekt for og accept af andres kulturer.</w:t>
      </w:r>
    </w:p>
    <w:p w:rsidR="00630CE1" w:rsidRDefault="00630CE1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Udvekslingsprojekter – det personlige møde er vigtigt !!</w:t>
      </w:r>
    </w:p>
    <w:p w:rsidR="00630CE1" w:rsidRDefault="00630CE1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Eleverne skal lære at sætte spørgs</w:t>
      </w:r>
      <w:r w:rsidR="00C81394">
        <w:rPr>
          <w:rFonts w:ascii="Arial" w:hAnsi="Arial" w:cs="Arial"/>
          <w:sz w:val="24"/>
          <w:szCs w:val="24"/>
        </w:rPr>
        <w:t xml:space="preserve">målstegn ved den digitale videns </w:t>
      </w:r>
      <w:r>
        <w:rPr>
          <w:rFonts w:ascii="Arial" w:hAnsi="Arial" w:cs="Arial"/>
          <w:sz w:val="24"/>
          <w:szCs w:val="24"/>
        </w:rPr>
        <w:t>information</w:t>
      </w:r>
      <w:r w:rsidR="00C81394">
        <w:rPr>
          <w:rFonts w:ascii="Arial" w:hAnsi="Arial" w:cs="Arial"/>
          <w:sz w:val="24"/>
          <w:szCs w:val="24"/>
        </w:rPr>
        <w:t xml:space="preserve">        2</w:t>
      </w:r>
    </w:p>
    <w:p w:rsidR="00630CE1" w:rsidRDefault="00630CE1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 Elevernes forståelse for menneskerettigheder skal styrkes, således at deres horisont går </w:t>
      </w:r>
      <w:r w:rsidR="007A648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fra</w:t>
      </w:r>
      <w:r w:rsidR="007A648F">
        <w:rPr>
          <w:rFonts w:ascii="Arial" w:hAnsi="Arial" w:cs="Arial"/>
          <w:sz w:val="24"/>
          <w:szCs w:val="24"/>
        </w:rPr>
        <w:t xml:space="preserve"> ”mine” rettigheder til ”alles” rettigheder.</w:t>
      </w:r>
    </w:p>
    <w:p w:rsidR="007A648F" w:rsidRDefault="007A648F" w:rsidP="0099484D">
      <w:pPr>
        <w:rPr>
          <w:rFonts w:ascii="Arial" w:hAnsi="Arial" w:cs="Arial"/>
          <w:sz w:val="24"/>
          <w:szCs w:val="24"/>
        </w:rPr>
      </w:pPr>
    </w:p>
    <w:p w:rsidR="007A648F" w:rsidRDefault="007A648F" w:rsidP="00994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Skolens viden og faglighed.</w:t>
      </w:r>
    </w:p>
    <w:p w:rsidR="007A648F" w:rsidRDefault="007A648F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Dygtige, veluddannede undervisere.</w:t>
      </w:r>
    </w:p>
    <w:p w:rsidR="007A648F" w:rsidRDefault="007A648F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Skoleudvikling skal ske i samarbejde med lærerne.</w:t>
      </w:r>
    </w:p>
    <w:p w:rsidR="007A648F" w:rsidRDefault="007A648F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Genopfind samarbejdet med erhvervslivet (skolevejledning).</w:t>
      </w:r>
    </w:p>
    <w:p w:rsidR="007A648F" w:rsidRDefault="007A648F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Husk de Grundtvig/Koldske skoletanker.</w:t>
      </w:r>
    </w:p>
    <w:p w:rsidR="007A648F" w:rsidRDefault="007A648F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Digitaliserede undervisningsbegreber  vanskeliggør dannelsesbegreber.</w:t>
      </w:r>
    </w:p>
    <w:p w:rsidR="007A648F" w:rsidRDefault="007A648F" w:rsidP="0099484D">
      <w:pPr>
        <w:rPr>
          <w:rFonts w:ascii="Arial" w:hAnsi="Arial" w:cs="Arial"/>
          <w:sz w:val="24"/>
          <w:szCs w:val="24"/>
        </w:rPr>
      </w:pPr>
    </w:p>
    <w:p w:rsidR="007A648F" w:rsidRDefault="007A648F" w:rsidP="00994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 og samarbejde.</w:t>
      </w:r>
    </w:p>
    <w:p w:rsidR="007A648F" w:rsidRDefault="007A648F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Inklusion forudsætter resurser og samarbejde mellem faggrupper og ledelse. </w:t>
      </w:r>
    </w:p>
    <w:p w:rsidR="00C81394" w:rsidRDefault="00C81394" w:rsidP="0099484D">
      <w:pPr>
        <w:rPr>
          <w:rFonts w:ascii="Arial" w:hAnsi="Arial" w:cs="Arial"/>
          <w:sz w:val="24"/>
          <w:szCs w:val="24"/>
        </w:rPr>
      </w:pPr>
    </w:p>
    <w:p w:rsidR="00C81394" w:rsidRDefault="00C81394" w:rsidP="0099484D">
      <w:pPr>
        <w:rPr>
          <w:rFonts w:ascii="Arial" w:hAnsi="Arial" w:cs="Arial"/>
          <w:sz w:val="24"/>
          <w:szCs w:val="24"/>
        </w:rPr>
      </w:pPr>
    </w:p>
    <w:p w:rsidR="00C81394" w:rsidRDefault="00C81394" w:rsidP="0099484D">
      <w:pPr>
        <w:rPr>
          <w:rFonts w:ascii="Arial" w:hAnsi="Arial" w:cs="Arial"/>
          <w:sz w:val="24"/>
          <w:szCs w:val="24"/>
        </w:rPr>
      </w:pPr>
    </w:p>
    <w:p w:rsidR="00C81394" w:rsidRDefault="00C81394" w:rsidP="0099484D">
      <w:pPr>
        <w:rPr>
          <w:rFonts w:ascii="Arial" w:hAnsi="Arial" w:cs="Arial"/>
          <w:sz w:val="24"/>
          <w:szCs w:val="24"/>
        </w:rPr>
      </w:pPr>
    </w:p>
    <w:p w:rsidR="00C81394" w:rsidRDefault="00C81394" w:rsidP="0099484D">
      <w:pPr>
        <w:rPr>
          <w:rFonts w:ascii="Arial" w:hAnsi="Arial" w:cs="Arial"/>
          <w:sz w:val="24"/>
          <w:szCs w:val="24"/>
        </w:rPr>
      </w:pPr>
    </w:p>
    <w:p w:rsidR="00C81394" w:rsidRDefault="00C81394" w:rsidP="0099484D">
      <w:pPr>
        <w:rPr>
          <w:rFonts w:ascii="Arial" w:hAnsi="Arial" w:cs="Arial"/>
          <w:sz w:val="24"/>
          <w:szCs w:val="24"/>
        </w:rPr>
      </w:pPr>
    </w:p>
    <w:p w:rsidR="00C81394" w:rsidRDefault="00C81394" w:rsidP="0099484D">
      <w:pPr>
        <w:rPr>
          <w:rFonts w:ascii="Arial" w:hAnsi="Arial" w:cs="Arial"/>
          <w:sz w:val="24"/>
          <w:szCs w:val="24"/>
        </w:rPr>
      </w:pPr>
    </w:p>
    <w:p w:rsidR="00C81394" w:rsidRDefault="00C81394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Debatten foregik over 2 x 45 min., hvor de 52 deltagere hver havde valgt 2 af de centrale områder. D.v.s. at man var i 2 grupper. Punktet  Et mangfoldigt undervisningsbegreb blev ikke valgt af nogen.</w:t>
      </w:r>
    </w:p>
    <w:p w:rsidR="00C81394" w:rsidRPr="007A648F" w:rsidRDefault="00C81394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(Renskrevet af Birgit Bruun)</w:t>
      </w:r>
    </w:p>
    <w:p w:rsidR="00630CE1" w:rsidRPr="004D1B78" w:rsidRDefault="00630CE1" w:rsidP="0099484D">
      <w:pPr>
        <w:rPr>
          <w:rFonts w:ascii="Arial" w:hAnsi="Arial" w:cs="Arial"/>
          <w:sz w:val="24"/>
          <w:szCs w:val="24"/>
        </w:rPr>
      </w:pPr>
    </w:p>
    <w:p w:rsidR="00B030E6" w:rsidRDefault="00C81394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</w:p>
    <w:p w:rsidR="0099484D" w:rsidRPr="00C81394" w:rsidRDefault="00C81394" w:rsidP="0099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81394" w:rsidRDefault="00C81394" w:rsidP="0099484D">
      <w:pPr>
        <w:rPr>
          <w:rFonts w:ascii="Arial" w:hAnsi="Arial" w:cs="Arial"/>
          <w:sz w:val="32"/>
          <w:szCs w:val="32"/>
        </w:rPr>
      </w:pPr>
    </w:p>
    <w:p w:rsidR="00C81394" w:rsidRDefault="00C81394" w:rsidP="009948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C81394" w:rsidRDefault="00C81394" w:rsidP="0099484D">
      <w:pPr>
        <w:rPr>
          <w:rFonts w:ascii="Arial" w:hAnsi="Arial" w:cs="Arial"/>
          <w:sz w:val="32"/>
          <w:szCs w:val="32"/>
        </w:rPr>
      </w:pPr>
    </w:p>
    <w:p w:rsidR="00C81394" w:rsidRDefault="00C81394" w:rsidP="0099484D">
      <w:pPr>
        <w:rPr>
          <w:rFonts w:ascii="Arial" w:hAnsi="Arial" w:cs="Arial"/>
          <w:sz w:val="32"/>
          <w:szCs w:val="32"/>
        </w:rPr>
      </w:pPr>
    </w:p>
    <w:p w:rsidR="00C81394" w:rsidRDefault="00C81394" w:rsidP="0099484D">
      <w:pPr>
        <w:rPr>
          <w:rFonts w:ascii="Arial" w:hAnsi="Arial" w:cs="Arial"/>
          <w:sz w:val="32"/>
          <w:szCs w:val="32"/>
        </w:rPr>
      </w:pPr>
    </w:p>
    <w:p w:rsidR="00C81394" w:rsidRDefault="00C81394" w:rsidP="0099484D">
      <w:pPr>
        <w:rPr>
          <w:rFonts w:ascii="Arial" w:hAnsi="Arial" w:cs="Arial"/>
          <w:sz w:val="32"/>
          <w:szCs w:val="32"/>
        </w:rPr>
      </w:pPr>
    </w:p>
    <w:p w:rsidR="00C81394" w:rsidRDefault="00C81394" w:rsidP="0099484D">
      <w:pPr>
        <w:rPr>
          <w:rFonts w:ascii="Arial" w:hAnsi="Arial" w:cs="Arial"/>
          <w:sz w:val="32"/>
          <w:szCs w:val="32"/>
        </w:rPr>
      </w:pPr>
    </w:p>
    <w:p w:rsidR="00C81394" w:rsidRDefault="00C81394" w:rsidP="0099484D">
      <w:pPr>
        <w:rPr>
          <w:rFonts w:ascii="Arial" w:hAnsi="Arial" w:cs="Arial"/>
          <w:sz w:val="32"/>
          <w:szCs w:val="32"/>
        </w:rPr>
      </w:pPr>
    </w:p>
    <w:p w:rsidR="00C81394" w:rsidRDefault="00C81394" w:rsidP="0099484D">
      <w:pPr>
        <w:rPr>
          <w:rFonts w:ascii="Arial" w:hAnsi="Arial" w:cs="Arial"/>
          <w:sz w:val="32"/>
          <w:szCs w:val="32"/>
        </w:rPr>
      </w:pPr>
    </w:p>
    <w:p w:rsidR="00C81394" w:rsidRDefault="00C81394" w:rsidP="0099484D">
      <w:pPr>
        <w:rPr>
          <w:rFonts w:ascii="Arial" w:hAnsi="Arial" w:cs="Arial"/>
          <w:sz w:val="32"/>
          <w:szCs w:val="32"/>
        </w:rPr>
      </w:pPr>
    </w:p>
    <w:p w:rsidR="00C81394" w:rsidRDefault="00C81394" w:rsidP="0099484D">
      <w:pPr>
        <w:rPr>
          <w:rFonts w:ascii="Arial" w:hAnsi="Arial" w:cs="Arial"/>
          <w:sz w:val="32"/>
          <w:szCs w:val="32"/>
        </w:rPr>
      </w:pPr>
    </w:p>
    <w:p w:rsidR="00C81394" w:rsidRDefault="00C81394" w:rsidP="0099484D">
      <w:pPr>
        <w:rPr>
          <w:rFonts w:ascii="Arial" w:hAnsi="Arial" w:cs="Arial"/>
          <w:sz w:val="32"/>
          <w:szCs w:val="32"/>
        </w:rPr>
      </w:pPr>
    </w:p>
    <w:p w:rsidR="00C81394" w:rsidRDefault="00C81394" w:rsidP="0099484D">
      <w:pPr>
        <w:rPr>
          <w:rFonts w:ascii="Arial" w:hAnsi="Arial" w:cs="Arial"/>
          <w:sz w:val="32"/>
          <w:szCs w:val="32"/>
        </w:rPr>
      </w:pPr>
    </w:p>
    <w:p w:rsidR="00C81394" w:rsidRDefault="00C81394" w:rsidP="0099484D">
      <w:pPr>
        <w:rPr>
          <w:rFonts w:ascii="Arial" w:hAnsi="Arial" w:cs="Arial"/>
          <w:sz w:val="32"/>
          <w:szCs w:val="32"/>
        </w:rPr>
      </w:pPr>
    </w:p>
    <w:p w:rsidR="00C81394" w:rsidRDefault="00C81394" w:rsidP="0099484D">
      <w:pPr>
        <w:rPr>
          <w:rFonts w:ascii="Arial" w:hAnsi="Arial" w:cs="Arial"/>
          <w:sz w:val="32"/>
          <w:szCs w:val="32"/>
        </w:rPr>
      </w:pPr>
    </w:p>
    <w:p w:rsidR="00C81394" w:rsidRPr="0099484D" w:rsidRDefault="00C81394" w:rsidP="0099484D">
      <w:pPr>
        <w:rPr>
          <w:rFonts w:ascii="Arial" w:hAnsi="Arial" w:cs="Arial"/>
          <w:sz w:val="32"/>
          <w:szCs w:val="32"/>
        </w:rPr>
      </w:pPr>
    </w:p>
    <w:sectPr w:rsidR="00C81394" w:rsidRPr="009948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4D"/>
    <w:rsid w:val="00101CF6"/>
    <w:rsid w:val="004D1B78"/>
    <w:rsid w:val="00630CE1"/>
    <w:rsid w:val="00666D73"/>
    <w:rsid w:val="007A648F"/>
    <w:rsid w:val="0099484D"/>
    <w:rsid w:val="00A33ECB"/>
    <w:rsid w:val="00B030E6"/>
    <w:rsid w:val="00C8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DC24C-425E-994A-88F1-881CD6AF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Børge Pedersen</cp:lastModifiedBy>
  <cp:revision>2</cp:revision>
  <dcterms:created xsi:type="dcterms:W3CDTF">2018-02-11T14:53:00Z</dcterms:created>
  <dcterms:modified xsi:type="dcterms:W3CDTF">2018-02-11T14:53:00Z</dcterms:modified>
</cp:coreProperties>
</file>