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9D" w:rsidRDefault="00392C5C">
      <w:pPr>
        <w:rPr>
          <w:sz w:val="28"/>
          <w:szCs w:val="28"/>
        </w:rPr>
      </w:pPr>
      <w:r w:rsidRPr="00392C5C">
        <w:rPr>
          <w:sz w:val="28"/>
          <w:szCs w:val="28"/>
        </w:rPr>
        <w:t>Kære deltager i seniorturen</w:t>
      </w:r>
      <w:r>
        <w:rPr>
          <w:sz w:val="28"/>
          <w:szCs w:val="28"/>
        </w:rPr>
        <w:t xml:space="preserve"> Kreds 36</w:t>
      </w:r>
      <w:r w:rsidRPr="00392C5C">
        <w:rPr>
          <w:sz w:val="28"/>
          <w:szCs w:val="28"/>
        </w:rPr>
        <w:t xml:space="preserve"> til Hundested onsdag 30. maj 2018 </w:t>
      </w:r>
    </w:p>
    <w:p w:rsidR="00392C5C" w:rsidRPr="00392C5C" w:rsidRDefault="00392C5C">
      <w:pPr>
        <w:rPr>
          <w:sz w:val="28"/>
          <w:szCs w:val="28"/>
        </w:rPr>
      </w:pPr>
    </w:p>
    <w:p w:rsidR="00126B21" w:rsidRDefault="00126B21" w:rsidP="00513583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329609" cy="2659059"/>
            <wp:effectExtent l="0" t="0" r="4445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sig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06" cy="268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21" w:rsidRDefault="00126B21"/>
    <w:p w:rsidR="00126B21" w:rsidRDefault="00126B21">
      <w:r>
        <w:t>Gik lige en tur forleden for at checke de sidste detaljer omkring vores tur til Hundested. 30. maj.</w:t>
      </w:r>
    </w:p>
    <w:p w:rsidR="00126B21" w:rsidRDefault="00126B21" w:rsidP="00513583">
      <w:pPr>
        <w:pStyle w:val="Listeafsnit"/>
        <w:numPr>
          <w:ilvl w:val="0"/>
          <w:numId w:val="1"/>
        </w:numPr>
      </w:pPr>
      <w:r>
        <w:t>Vi mødes ved Lokalbanestationen på Hundested Hav</w:t>
      </w:r>
      <w:r w:rsidR="00392C5C">
        <w:t>n</w:t>
      </w:r>
      <w:r>
        <w:t xml:space="preserve"> kl</w:t>
      </w:r>
      <w:r w:rsidR="00990B5B">
        <w:t>.</w:t>
      </w:r>
      <w:r>
        <w:t xml:space="preserve"> 10.15. Der er en stor P-plads lige i nærheden, hvis du kommer i bil. </w:t>
      </w:r>
    </w:p>
    <w:p w:rsidR="00392C5C" w:rsidRDefault="00126B21" w:rsidP="00513583">
      <w:pPr>
        <w:ind w:firstLine="720"/>
      </w:pPr>
      <w:r>
        <w:t xml:space="preserve">Der er </w:t>
      </w:r>
      <w:proofErr w:type="spellStart"/>
      <w:r>
        <w:t>ca</w:t>
      </w:r>
      <w:proofErr w:type="spellEnd"/>
      <w:r>
        <w:t xml:space="preserve"> 1,5 </w:t>
      </w:r>
      <w:r w:rsidR="000A539B">
        <w:t>km ud til Museet ad en gangsti forbi Skanserne.</w:t>
      </w:r>
    </w:p>
    <w:p w:rsidR="00392C5C" w:rsidRDefault="00392C5C" w:rsidP="00513583">
      <w:pPr>
        <w:ind w:firstLine="720"/>
      </w:pPr>
      <w:r>
        <w:t>Hvis nogen af jer ikke vil gå turen, så spørg om bedste bilvej.</w:t>
      </w:r>
    </w:p>
    <w:p w:rsidR="00126B21" w:rsidRDefault="00126B21" w:rsidP="00513583">
      <w:pPr>
        <w:pStyle w:val="Listeafsnit"/>
        <w:numPr>
          <w:ilvl w:val="0"/>
          <w:numId w:val="1"/>
        </w:numPr>
      </w:pPr>
      <w:r>
        <w:t>På museet får vi et oplæg af en af museumsvagterne. Det foregår i Annekset ved Fyrgården og starter</w:t>
      </w:r>
      <w:r w:rsidR="00513583">
        <w:t xml:space="preserve"> </w:t>
      </w:r>
      <w:r>
        <w:t>kl</w:t>
      </w:r>
      <w:r w:rsidR="00990B5B">
        <w:t>.</w:t>
      </w:r>
      <w:r>
        <w:t xml:space="preserve"> 11. Derefter er der besøg i selve museet, som også har et udvalg af sælskindsprodukter mv.</w:t>
      </w:r>
      <w:r w:rsidR="000A539B">
        <w:t xml:space="preserve"> til salg.</w:t>
      </w:r>
    </w:p>
    <w:p w:rsidR="000A539B" w:rsidRDefault="000A539B" w:rsidP="00513583">
      <w:pPr>
        <w:pStyle w:val="Listeafsnit"/>
        <w:numPr>
          <w:ilvl w:val="0"/>
          <w:numId w:val="1"/>
        </w:numPr>
      </w:pPr>
      <w:r>
        <w:t>Frokost kl 13 på Halsnæs Bryghus. Af hensyn til rolig afvikling af frokosten, vil Bryghuset gerne have bestillinger dagen før. Det gør vi på følgende måde:</w:t>
      </w:r>
    </w:p>
    <w:p w:rsidR="000A539B" w:rsidRDefault="000A539B" w:rsidP="00513583">
      <w:pPr>
        <w:ind w:left="720"/>
      </w:pPr>
      <w:r>
        <w:t>I logg</w:t>
      </w:r>
      <w:r w:rsidR="00DE41EF">
        <w:t xml:space="preserve">er ind her et par dage før besøget (Vent til et par dage før af hensyn til menukortets </w:t>
      </w:r>
      <w:r w:rsidR="00513583">
        <w:t>aktualitet og vi kan</w:t>
      </w:r>
      <w:r w:rsidR="004365D8">
        <w:t xml:space="preserve"> kun</w:t>
      </w:r>
      <w:r w:rsidR="00513583">
        <w:t xml:space="preserve"> bestille fra den faste menu på forhånd)</w:t>
      </w:r>
    </w:p>
    <w:p w:rsidR="000A539B" w:rsidRDefault="000A539B" w:rsidP="00513583">
      <w:pPr>
        <w:ind w:firstLine="720"/>
      </w:pPr>
      <w:r>
        <w:t xml:space="preserve"> </w:t>
      </w:r>
      <w:hyperlink r:id="rId7" w:history="1">
        <w:r w:rsidRPr="00FD11ED">
          <w:rPr>
            <w:rStyle w:val="Hyperlink"/>
          </w:rPr>
          <w:t>http://www.halsbryg.dk/frokost-og-aften/</w:t>
        </w:r>
      </w:hyperlink>
      <w:r>
        <w:t xml:space="preserve">    </w:t>
      </w:r>
    </w:p>
    <w:p w:rsidR="000A539B" w:rsidRDefault="000A539B" w:rsidP="00513583">
      <w:pPr>
        <w:ind w:left="720"/>
      </w:pPr>
      <w:r>
        <w:t xml:space="preserve"> og beslutter jer for, hvilken servering I ønsker og sender </w:t>
      </w:r>
      <w:proofErr w:type="gramStart"/>
      <w:r>
        <w:t>derefter  besked</w:t>
      </w:r>
      <w:proofErr w:type="gramEnd"/>
      <w:r>
        <w:t xml:space="preserve"> til </w:t>
      </w:r>
      <w:hyperlink r:id="rId8" w:history="1">
        <w:r w:rsidRPr="00FD11ED">
          <w:rPr>
            <w:rStyle w:val="Hyperlink"/>
          </w:rPr>
          <w:t>lo@besked.com</w:t>
        </w:r>
      </w:hyperlink>
      <w:r>
        <w:t xml:space="preserve">  senest tirsdag kl 12, så sender jeg videre til Bryghuset. </w:t>
      </w:r>
      <w:r w:rsidR="00DE41EF">
        <w:t>I betaler selv frokosten på stedet.</w:t>
      </w:r>
    </w:p>
    <w:p w:rsidR="000A539B" w:rsidRDefault="000A539B" w:rsidP="00513583">
      <w:pPr>
        <w:pStyle w:val="Listeafsnit"/>
        <w:numPr>
          <w:ilvl w:val="0"/>
          <w:numId w:val="1"/>
        </w:numPr>
      </w:pPr>
      <w:r>
        <w:t>Efter rundvisningen og fortællingen om</w:t>
      </w:r>
      <w:r w:rsidR="00513583">
        <w:t xml:space="preserve"> Glassmedjen</w:t>
      </w:r>
      <w:r w:rsidR="00392C5C">
        <w:t xml:space="preserve"> og Egeværk</w:t>
      </w:r>
      <w:r w:rsidR="00513583">
        <w:t>et</w:t>
      </w:r>
      <w:r>
        <w:t>, er der rig mulighed for at strejfe omkring på havnen. Der er mange både nye og gamle småbutikker</w:t>
      </w:r>
      <w:r w:rsidR="00392C5C">
        <w:t xml:space="preserve"> med spændende kunst/</w:t>
      </w:r>
      <w:r w:rsidR="007E1A8B">
        <w:t>antikviteter</w:t>
      </w:r>
      <w:bookmarkStart w:id="0" w:name="_GoBack"/>
      <w:bookmarkEnd w:id="0"/>
      <w:r w:rsidR="00392C5C">
        <w:t>/håndværk.</w:t>
      </w:r>
    </w:p>
    <w:p w:rsidR="00392C5C" w:rsidRDefault="00392C5C">
      <w:r>
        <w:t>Vi glæder os til at se jer.</w:t>
      </w:r>
    </w:p>
    <w:p w:rsidR="00177D2A" w:rsidRDefault="00513583">
      <w:proofErr w:type="spellStart"/>
      <w:r>
        <w:t>Puv</w:t>
      </w:r>
      <w:proofErr w:type="spellEnd"/>
      <w:r>
        <w:t xml:space="preserve"> Nils Wulff og Karen Lottrup</w:t>
      </w:r>
    </w:p>
    <w:sectPr w:rsidR="00177D2A" w:rsidSect="00A126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D8"/>
    <w:multiLevelType w:val="hybridMultilevel"/>
    <w:tmpl w:val="AC5E4532"/>
    <w:lvl w:ilvl="0" w:tplc="02E42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2A"/>
    <w:rsid w:val="000A539B"/>
    <w:rsid w:val="00126B21"/>
    <w:rsid w:val="00177D2A"/>
    <w:rsid w:val="00392C5C"/>
    <w:rsid w:val="004365D8"/>
    <w:rsid w:val="004D7992"/>
    <w:rsid w:val="00513583"/>
    <w:rsid w:val="00782154"/>
    <w:rsid w:val="007E1A8B"/>
    <w:rsid w:val="00990B5B"/>
    <w:rsid w:val="00A126C8"/>
    <w:rsid w:val="00A44A3D"/>
    <w:rsid w:val="00AC3D9D"/>
    <w:rsid w:val="00AD54FD"/>
    <w:rsid w:val="00D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C8"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A539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13583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513583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C8"/>
  </w:style>
  <w:style w:type="paragraph" w:styleId="Overskrift1">
    <w:name w:val="heading 1"/>
    <w:basedOn w:val="Normal"/>
    <w:next w:val="Normal"/>
    <w:link w:val="Overskrift1Tegn"/>
    <w:uiPriority w:val="9"/>
    <w:qFormat/>
    <w:rsid w:val="004D7992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4A3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D7992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799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799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4A3D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0A539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513583"/>
    <w:pPr>
      <w:ind w:left="720"/>
      <w:contextualSpacing/>
    </w:pPr>
  </w:style>
  <w:style w:type="character" w:styleId="BesgtHyperlink">
    <w:name w:val="FollowedHyperlink"/>
    <w:basedOn w:val="Standardskrifttypeiafsnit"/>
    <w:uiPriority w:val="99"/>
    <w:semiHidden/>
    <w:unhideWhenUsed/>
    <w:rsid w:val="00513583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@beske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lsbryg.dk/frokost-og-aft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 Lottrup</dc:creator>
  <cp:lastModifiedBy>Annette Hansen-Jacobsen</cp:lastModifiedBy>
  <cp:revision>3</cp:revision>
  <cp:lastPrinted>2018-05-22T07:21:00Z</cp:lastPrinted>
  <dcterms:created xsi:type="dcterms:W3CDTF">2018-05-22T09:22:00Z</dcterms:created>
  <dcterms:modified xsi:type="dcterms:W3CDTF">2018-05-22T09:23:00Z</dcterms:modified>
</cp:coreProperties>
</file>