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E4FE" w14:textId="77777777" w:rsidR="0004177B" w:rsidRPr="0004177B" w:rsidRDefault="0004177B">
      <w:pPr>
        <w:rPr>
          <w:sz w:val="24"/>
          <w:szCs w:val="24"/>
        </w:rPr>
      </w:pPr>
      <w:r w:rsidRPr="0004177B">
        <w:rPr>
          <w:sz w:val="24"/>
          <w:szCs w:val="24"/>
        </w:rPr>
        <w:t xml:space="preserve">Forslag til </w:t>
      </w:r>
    </w:p>
    <w:p w14:paraId="7862CC32" w14:textId="77777777" w:rsidR="00BF22C8" w:rsidRPr="001F0CF3" w:rsidRDefault="00284D73">
      <w:pPr>
        <w:rPr>
          <w:b/>
          <w:sz w:val="28"/>
          <w:szCs w:val="28"/>
        </w:rPr>
      </w:pPr>
      <w:r w:rsidRPr="001F0CF3">
        <w:rPr>
          <w:b/>
          <w:sz w:val="28"/>
          <w:szCs w:val="28"/>
        </w:rPr>
        <w:t>Fratrædelsesordning for kredsstyrelsesmedlemmer i Fredensborg Lærerkreds.</w:t>
      </w:r>
    </w:p>
    <w:p w14:paraId="014097E6" w14:textId="77777777" w:rsidR="0004177B" w:rsidRDefault="0004177B">
      <w:pPr>
        <w:rPr>
          <w:b/>
          <w:sz w:val="24"/>
          <w:szCs w:val="24"/>
        </w:rPr>
      </w:pPr>
    </w:p>
    <w:p w14:paraId="260FFE3D" w14:textId="77777777" w:rsidR="0004177B" w:rsidRDefault="00284D73">
      <w:pPr>
        <w:rPr>
          <w:sz w:val="24"/>
          <w:szCs w:val="24"/>
        </w:rPr>
      </w:pPr>
      <w:r>
        <w:rPr>
          <w:b/>
          <w:sz w:val="24"/>
          <w:szCs w:val="24"/>
        </w:rPr>
        <w:t>Formål:</w:t>
      </w:r>
      <w:r>
        <w:rPr>
          <w:b/>
          <w:sz w:val="24"/>
          <w:szCs w:val="24"/>
        </w:rPr>
        <w:br/>
      </w:r>
      <w:r w:rsidR="0004177B">
        <w:rPr>
          <w:sz w:val="24"/>
          <w:szCs w:val="24"/>
        </w:rPr>
        <w:t>A</w:t>
      </w:r>
      <w:r>
        <w:rPr>
          <w:sz w:val="24"/>
          <w:szCs w:val="24"/>
        </w:rPr>
        <w:t>t medvirke til, at valgte kre</w:t>
      </w:r>
      <w:r w:rsidR="00F62173">
        <w:rPr>
          <w:sz w:val="24"/>
          <w:szCs w:val="24"/>
        </w:rPr>
        <w:t>dsstyrelsesmedlemmer</w:t>
      </w:r>
      <w:r w:rsidR="005C6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 få et fagligt kompetenceløft, som </w:t>
      </w:r>
      <w:proofErr w:type="gramStart"/>
      <w:r w:rsidR="00087008">
        <w:rPr>
          <w:sz w:val="24"/>
          <w:szCs w:val="24"/>
        </w:rPr>
        <w:t xml:space="preserve">bidrager  </w:t>
      </w:r>
      <w:r w:rsidR="001F0CF3">
        <w:rPr>
          <w:sz w:val="24"/>
          <w:szCs w:val="24"/>
        </w:rPr>
        <w:t xml:space="preserve"> </w:t>
      </w:r>
      <w:r w:rsidR="0004177B">
        <w:rPr>
          <w:sz w:val="24"/>
          <w:szCs w:val="24"/>
        </w:rPr>
        <w:t>i</w:t>
      </w:r>
      <w:proofErr w:type="gramEnd"/>
      <w:r w:rsidR="0004177B">
        <w:rPr>
          <w:sz w:val="24"/>
          <w:szCs w:val="24"/>
        </w:rPr>
        <w:t xml:space="preserve"> forbindelse med </w:t>
      </w:r>
      <w:r w:rsidR="00087008">
        <w:rPr>
          <w:sz w:val="24"/>
          <w:szCs w:val="24"/>
        </w:rPr>
        <w:t>tilbagevenden til lærerarbejdet.</w:t>
      </w:r>
    </w:p>
    <w:p w14:paraId="4E994007" w14:textId="77777777" w:rsidR="0004177B" w:rsidRDefault="005C651F" w:rsidP="005C651F">
      <w:pPr>
        <w:rPr>
          <w:b/>
          <w:sz w:val="24"/>
          <w:szCs w:val="24"/>
        </w:rPr>
      </w:pPr>
      <w:r w:rsidRPr="005C651F">
        <w:rPr>
          <w:b/>
          <w:sz w:val="24"/>
          <w:szCs w:val="24"/>
        </w:rPr>
        <w:t>Kriterier:</w:t>
      </w:r>
    </w:p>
    <w:p w14:paraId="683A3807" w14:textId="77777777" w:rsidR="005C651F" w:rsidRPr="0004177B" w:rsidRDefault="00A70A13" w:rsidP="005C651F">
      <w:pPr>
        <w:rPr>
          <w:b/>
          <w:sz w:val="24"/>
          <w:szCs w:val="24"/>
        </w:rPr>
      </w:pPr>
      <w:r>
        <w:rPr>
          <w:sz w:val="24"/>
          <w:szCs w:val="24"/>
        </w:rPr>
        <w:t>Et</w:t>
      </w:r>
      <w:r w:rsidR="005C651F">
        <w:rPr>
          <w:sz w:val="24"/>
          <w:szCs w:val="24"/>
        </w:rPr>
        <w:t xml:space="preserve"> kredsstyrelsesmedlem skal have været frikøbt til arbejde i Fredensborg Lærerkreds i minimum to valgperioder</w:t>
      </w:r>
      <w:r w:rsidR="0004177B">
        <w:rPr>
          <w:sz w:val="24"/>
          <w:szCs w:val="24"/>
        </w:rPr>
        <w:t xml:space="preserve"> og</w:t>
      </w:r>
      <w:r w:rsidR="005C651F">
        <w:rPr>
          <w:sz w:val="24"/>
          <w:szCs w:val="24"/>
        </w:rPr>
        <w:t xml:space="preserve"> i minimum 80 % af arbejdstiden for at komme i betragtning til denne fratrædelsesordning</w:t>
      </w:r>
    </w:p>
    <w:p w14:paraId="1C8440DB" w14:textId="77777777" w:rsidR="0004177B" w:rsidRDefault="005C651F" w:rsidP="005C65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Omfang:</w:t>
      </w:r>
    </w:p>
    <w:p w14:paraId="18B8E302" w14:textId="77777777" w:rsidR="005C651F" w:rsidRDefault="005C651F" w:rsidP="005C651F">
      <w:pPr>
        <w:rPr>
          <w:sz w:val="24"/>
          <w:szCs w:val="24"/>
        </w:rPr>
      </w:pPr>
      <w:r>
        <w:rPr>
          <w:sz w:val="24"/>
          <w:szCs w:val="24"/>
        </w:rPr>
        <w:t>Der afsættes 10.000 kr. årligt (00-niveau), og det er indenfor denne ramme, at der kan bevilliges til kursusudgifter og frikøb</w:t>
      </w:r>
      <w:r w:rsidR="00A70A13">
        <w:rPr>
          <w:sz w:val="24"/>
          <w:szCs w:val="24"/>
        </w:rPr>
        <w:t xml:space="preserve"> i forbindelse med kurset.</w:t>
      </w:r>
    </w:p>
    <w:p w14:paraId="07E98837" w14:textId="77777777" w:rsidR="001F0CF3" w:rsidRPr="00F62173" w:rsidRDefault="001F0CF3" w:rsidP="005C651F">
      <w:pPr>
        <w:rPr>
          <w:sz w:val="24"/>
          <w:szCs w:val="24"/>
        </w:rPr>
      </w:pPr>
    </w:p>
    <w:p w14:paraId="251B5A35" w14:textId="77777777" w:rsidR="005C651F" w:rsidRPr="005C651F" w:rsidRDefault="001F0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Hvornår:</w:t>
      </w:r>
    </w:p>
    <w:p w14:paraId="25606DE2" w14:textId="77777777" w:rsidR="00342097" w:rsidRDefault="00342097">
      <w:pPr>
        <w:rPr>
          <w:sz w:val="24"/>
          <w:szCs w:val="24"/>
        </w:rPr>
      </w:pPr>
      <w:r>
        <w:rPr>
          <w:sz w:val="24"/>
          <w:szCs w:val="24"/>
        </w:rPr>
        <w:t>Ordningen kan udelukkende benyttes i forbindelse med tilbagevenden til lærerarbejdet</w:t>
      </w:r>
      <w:r w:rsidR="005C651F">
        <w:rPr>
          <w:sz w:val="24"/>
          <w:szCs w:val="24"/>
        </w:rPr>
        <w:t xml:space="preserve"> i Fredensborg Kommune. D</w:t>
      </w:r>
      <w:r>
        <w:rPr>
          <w:sz w:val="24"/>
          <w:szCs w:val="24"/>
        </w:rPr>
        <w:t>er foretages individuel vurdering</w:t>
      </w:r>
      <w:r w:rsidR="00A60FC4">
        <w:rPr>
          <w:sz w:val="24"/>
          <w:szCs w:val="24"/>
        </w:rPr>
        <w:t xml:space="preserve"> af </w:t>
      </w:r>
      <w:r w:rsidR="0004177B">
        <w:rPr>
          <w:sz w:val="24"/>
          <w:szCs w:val="24"/>
        </w:rPr>
        <w:t xml:space="preserve">den </w:t>
      </w:r>
      <w:r w:rsidR="00A60FC4">
        <w:rPr>
          <w:sz w:val="24"/>
          <w:szCs w:val="24"/>
        </w:rPr>
        <w:t xml:space="preserve">siddende kredsstyrelse ud fra ansøgning fra </w:t>
      </w:r>
      <w:r w:rsidR="0004177B">
        <w:rPr>
          <w:sz w:val="24"/>
          <w:szCs w:val="24"/>
        </w:rPr>
        <w:t xml:space="preserve">det </w:t>
      </w:r>
      <w:r w:rsidR="00A60FC4">
        <w:rPr>
          <w:sz w:val="24"/>
          <w:szCs w:val="24"/>
        </w:rPr>
        <w:t>afgående kredsstyrelsesmedlem.</w:t>
      </w:r>
    </w:p>
    <w:p w14:paraId="7F644DA4" w14:textId="77777777" w:rsidR="00686352" w:rsidRDefault="00686352">
      <w:pPr>
        <w:rPr>
          <w:sz w:val="24"/>
          <w:szCs w:val="24"/>
        </w:rPr>
      </w:pPr>
    </w:p>
    <w:p w14:paraId="460384EA" w14:textId="77777777" w:rsidR="005C651F" w:rsidRDefault="005C651F">
      <w:pPr>
        <w:rPr>
          <w:i/>
          <w:sz w:val="24"/>
          <w:szCs w:val="24"/>
        </w:rPr>
      </w:pPr>
      <w:r w:rsidRPr="0004177B">
        <w:rPr>
          <w:i/>
          <w:sz w:val="24"/>
          <w:szCs w:val="24"/>
        </w:rPr>
        <w:t xml:space="preserve">Det er Kredsstyrelsens overordnede opfattelse, at det er </w:t>
      </w:r>
      <w:r w:rsidR="0004177B" w:rsidRPr="0004177B">
        <w:rPr>
          <w:i/>
          <w:sz w:val="24"/>
          <w:szCs w:val="24"/>
        </w:rPr>
        <w:t>arbejdsgiverens</w:t>
      </w:r>
      <w:r w:rsidRPr="0004177B">
        <w:rPr>
          <w:i/>
          <w:sz w:val="24"/>
          <w:szCs w:val="24"/>
        </w:rPr>
        <w:t xml:space="preserve"> opgave at løfte medarbejdernes faglige niveau, </w:t>
      </w:r>
      <w:r w:rsidR="0004177B">
        <w:rPr>
          <w:i/>
          <w:sz w:val="24"/>
          <w:szCs w:val="24"/>
        </w:rPr>
        <w:t>i forhold til de tildelte opgaver.</w:t>
      </w:r>
    </w:p>
    <w:p w14:paraId="100ED40F" w14:textId="77777777" w:rsidR="001F0CF3" w:rsidRDefault="001F0CF3">
      <w:pPr>
        <w:rPr>
          <w:i/>
          <w:sz w:val="24"/>
          <w:szCs w:val="24"/>
        </w:rPr>
      </w:pPr>
    </w:p>
    <w:p w14:paraId="23EA0F21" w14:textId="77777777" w:rsidR="001F0CF3" w:rsidRPr="0004177B" w:rsidRDefault="001F0CF3">
      <w:pPr>
        <w:rPr>
          <w:i/>
          <w:sz w:val="24"/>
          <w:szCs w:val="24"/>
        </w:rPr>
      </w:pPr>
    </w:p>
    <w:p w14:paraId="655329FF" w14:textId="77777777" w:rsidR="00A70A13" w:rsidRDefault="00A70A13" w:rsidP="00A70A13">
      <w:pPr>
        <w:rPr>
          <w:sz w:val="24"/>
          <w:szCs w:val="24"/>
        </w:rPr>
      </w:pPr>
      <w:r w:rsidRPr="00A70A13">
        <w:rPr>
          <w:b/>
          <w:sz w:val="24"/>
          <w:szCs w:val="24"/>
        </w:rPr>
        <w:t>Eksempel.</w:t>
      </w:r>
      <w:r>
        <w:rPr>
          <w:sz w:val="24"/>
          <w:szCs w:val="24"/>
        </w:rPr>
        <w:t xml:space="preserve"> </w:t>
      </w:r>
    </w:p>
    <w:p w14:paraId="427F00A4" w14:textId="77777777" w:rsidR="00A70A13" w:rsidRPr="00C967E0" w:rsidRDefault="00A70A13" w:rsidP="00A70A13">
      <w:pPr>
        <w:rPr>
          <w:i/>
        </w:rPr>
      </w:pPr>
      <w:r w:rsidRPr="00C967E0">
        <w:rPr>
          <w:i/>
        </w:rPr>
        <w:t>En formand, som i seks år har været frikøbt 90 % til kredsstyrelsesarbejde, vender tilbage til lærerarbejdet, men mangler viden om nye prøveformer indenfor egne fagområder og nye digitale systemer.</w:t>
      </w:r>
      <w:r w:rsidRPr="00C967E0">
        <w:rPr>
          <w:i/>
        </w:rPr>
        <w:br/>
        <w:t>Efter ansøgning bevilliges den afgående formand kursus og uddannelsesfrikøb op til maksimalt 60.000 kr. (00-niveau).</w:t>
      </w:r>
    </w:p>
    <w:p w14:paraId="1D4867BA" w14:textId="77777777" w:rsidR="00A70A13" w:rsidRDefault="00A70A13">
      <w:pPr>
        <w:rPr>
          <w:sz w:val="24"/>
          <w:szCs w:val="24"/>
        </w:rPr>
      </w:pPr>
      <w:bookmarkStart w:id="0" w:name="_GoBack"/>
      <w:bookmarkEnd w:id="0"/>
    </w:p>
    <w:p w14:paraId="7DBFFD5E" w14:textId="77777777" w:rsidR="00A70A13" w:rsidRPr="00A70A13" w:rsidRDefault="00A70A13">
      <w:pPr>
        <w:rPr>
          <w:b/>
          <w:sz w:val="24"/>
          <w:szCs w:val="24"/>
        </w:rPr>
      </w:pPr>
      <w:r w:rsidRPr="00A70A13">
        <w:rPr>
          <w:b/>
          <w:sz w:val="24"/>
          <w:szCs w:val="24"/>
        </w:rPr>
        <w:lastRenderedPageBreak/>
        <w:t>Bagvedliggende tanker</w:t>
      </w:r>
      <w:r w:rsidR="00686352">
        <w:rPr>
          <w:b/>
          <w:sz w:val="24"/>
          <w:szCs w:val="24"/>
        </w:rPr>
        <w:t xml:space="preserve"> – bilag til Fratrædelsesordningen.</w:t>
      </w:r>
    </w:p>
    <w:p w14:paraId="49680532" w14:textId="77777777" w:rsidR="00686352" w:rsidRDefault="00A70A13">
      <w:pPr>
        <w:rPr>
          <w:sz w:val="24"/>
          <w:szCs w:val="24"/>
        </w:rPr>
      </w:pPr>
      <w:r>
        <w:rPr>
          <w:sz w:val="24"/>
          <w:szCs w:val="24"/>
        </w:rPr>
        <w:t>Beløbsstørrelse: Kursusudgifter udgør gennemsnitligt 1000 kr., mens frikøbet beløber sig til ca. 2000 kr.</w:t>
      </w:r>
      <w:r w:rsidR="00686352">
        <w:rPr>
          <w:sz w:val="24"/>
          <w:szCs w:val="24"/>
        </w:rPr>
        <w:t xml:space="preserve">  Pr. dag i flg. Dorte </w:t>
      </w:r>
      <w:proofErr w:type="spellStart"/>
      <w:r w:rsidR="00686352">
        <w:rPr>
          <w:sz w:val="24"/>
          <w:szCs w:val="24"/>
        </w:rPr>
        <w:t>Lendahl</w:t>
      </w:r>
      <w:proofErr w:type="spellEnd"/>
      <w:r w:rsidR="00686352">
        <w:rPr>
          <w:sz w:val="24"/>
          <w:szCs w:val="24"/>
        </w:rPr>
        <w:t xml:space="preserve">. </w:t>
      </w:r>
    </w:p>
    <w:p w14:paraId="369C275B" w14:textId="77777777" w:rsidR="00A70A13" w:rsidRDefault="006863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</w:t>
      </w:r>
      <w:r w:rsidR="00A70A13">
        <w:rPr>
          <w:sz w:val="24"/>
          <w:szCs w:val="24"/>
        </w:rPr>
        <w:t>rbejdsskifte til en ny kommune</w:t>
      </w:r>
      <w:r>
        <w:rPr>
          <w:sz w:val="24"/>
          <w:szCs w:val="24"/>
        </w:rPr>
        <w:t xml:space="preserve"> bør ansøger først undersøge muligheden for kurser betalt af arbejdsgiver.</w:t>
      </w:r>
      <w:proofErr w:type="gramEnd"/>
    </w:p>
    <w:p w14:paraId="1F9E9FE2" w14:textId="77777777" w:rsidR="00686352" w:rsidRDefault="00686352">
      <w:pPr>
        <w:rPr>
          <w:sz w:val="24"/>
          <w:szCs w:val="24"/>
        </w:rPr>
      </w:pPr>
    </w:p>
    <w:p w14:paraId="23686211" w14:textId="77777777" w:rsidR="00686352" w:rsidRDefault="00686352">
      <w:pPr>
        <w:rPr>
          <w:sz w:val="24"/>
          <w:szCs w:val="24"/>
        </w:rPr>
      </w:pPr>
      <w:r>
        <w:rPr>
          <w:sz w:val="24"/>
          <w:szCs w:val="24"/>
        </w:rPr>
        <w:t>Motivering: Første år tages beløbet af underskuddet – fremover indregnes det i budgettet.</w:t>
      </w:r>
    </w:p>
    <w:p w14:paraId="7686EC28" w14:textId="77777777" w:rsidR="00A70A13" w:rsidRDefault="00A70A13">
      <w:pPr>
        <w:rPr>
          <w:sz w:val="24"/>
          <w:szCs w:val="24"/>
        </w:rPr>
      </w:pPr>
    </w:p>
    <w:p w14:paraId="311EAD66" w14:textId="77777777" w:rsidR="00A70A13" w:rsidRDefault="00A70A13">
      <w:pPr>
        <w:rPr>
          <w:sz w:val="24"/>
          <w:szCs w:val="24"/>
        </w:rPr>
      </w:pPr>
    </w:p>
    <w:sectPr w:rsidR="00A70A1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E9E3F" w14:textId="77777777" w:rsidR="00980FEB" w:rsidRDefault="00980FEB" w:rsidP="0004177B">
      <w:pPr>
        <w:spacing w:after="0" w:line="240" w:lineRule="auto"/>
      </w:pPr>
      <w:r>
        <w:separator/>
      </w:r>
    </w:p>
  </w:endnote>
  <w:endnote w:type="continuationSeparator" w:id="0">
    <w:p w14:paraId="2BB0110A" w14:textId="77777777" w:rsidR="00980FEB" w:rsidRDefault="00980FEB" w:rsidP="0004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DB94A" w14:textId="77777777" w:rsidR="00980FEB" w:rsidRDefault="00980FEB" w:rsidP="0004177B">
      <w:pPr>
        <w:spacing w:after="0" w:line="240" w:lineRule="auto"/>
      </w:pPr>
      <w:r>
        <w:separator/>
      </w:r>
    </w:p>
  </w:footnote>
  <w:footnote w:type="continuationSeparator" w:id="0">
    <w:p w14:paraId="4BB27E86" w14:textId="77777777" w:rsidR="00980FEB" w:rsidRDefault="00980FEB" w:rsidP="0004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C25AB" w14:textId="77777777" w:rsidR="0004177B" w:rsidRDefault="0004177B">
    <w:pPr>
      <w:pStyle w:val="Sidehoved"/>
    </w:pPr>
    <w:r>
      <w:t>Bilag til punkt 5.   Generalforsamling 2018</w:t>
    </w:r>
  </w:p>
  <w:p w14:paraId="6FFE009D" w14:textId="77777777" w:rsidR="0004177B" w:rsidRDefault="0004177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73"/>
    <w:rsid w:val="0004177B"/>
    <w:rsid w:val="00054F74"/>
    <w:rsid w:val="00087008"/>
    <w:rsid w:val="00155BEF"/>
    <w:rsid w:val="001F0CF3"/>
    <w:rsid w:val="00284D73"/>
    <w:rsid w:val="00342097"/>
    <w:rsid w:val="005C651F"/>
    <w:rsid w:val="00686352"/>
    <w:rsid w:val="00710523"/>
    <w:rsid w:val="00980FEB"/>
    <w:rsid w:val="00A00A7B"/>
    <w:rsid w:val="00A570CF"/>
    <w:rsid w:val="00A60FC4"/>
    <w:rsid w:val="00A70A13"/>
    <w:rsid w:val="00BF22C8"/>
    <w:rsid w:val="00C967E0"/>
    <w:rsid w:val="00F6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8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1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77B"/>
  </w:style>
  <w:style w:type="paragraph" w:styleId="Sidefod">
    <w:name w:val="footer"/>
    <w:basedOn w:val="Normal"/>
    <w:link w:val="SidefodTegn"/>
    <w:uiPriority w:val="99"/>
    <w:unhideWhenUsed/>
    <w:rsid w:val="00041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1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77B"/>
  </w:style>
  <w:style w:type="paragraph" w:styleId="Sidefod">
    <w:name w:val="footer"/>
    <w:basedOn w:val="Normal"/>
    <w:link w:val="SidefodTegn"/>
    <w:uiPriority w:val="99"/>
    <w:unhideWhenUsed/>
    <w:rsid w:val="00041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Kastbjerg</dc:creator>
  <cp:lastModifiedBy>Annette Hansen-Jacobsen</cp:lastModifiedBy>
  <cp:revision>3</cp:revision>
  <cp:lastPrinted>2018-03-07T12:16:00Z</cp:lastPrinted>
  <dcterms:created xsi:type="dcterms:W3CDTF">2018-03-12T07:44:00Z</dcterms:created>
  <dcterms:modified xsi:type="dcterms:W3CDTF">2018-03-13T09:40:00Z</dcterms:modified>
</cp:coreProperties>
</file>