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665743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7213FB">
        <w:rPr>
          <w:sz w:val="16"/>
        </w:rPr>
        <w:t>60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7213FB">
        <w:rPr>
          <w:sz w:val="16"/>
        </w:rPr>
        <w:t>20</w:t>
      </w:r>
      <w:r w:rsidR="008021DB">
        <w:rPr>
          <w:sz w:val="16"/>
        </w:rPr>
        <w:t>.dec.</w:t>
      </w:r>
      <w:r w:rsidR="00A338FF">
        <w:rPr>
          <w:sz w:val="16"/>
        </w:rPr>
        <w:t>.</w:t>
      </w:r>
      <w:r w:rsidR="00A67F3B">
        <w:rPr>
          <w:sz w:val="16"/>
        </w:rPr>
        <w:t>2017</w:t>
      </w:r>
    </w:p>
    <w:p w:rsidR="009F424D" w:rsidRPr="009A6EF1" w:rsidRDefault="00FA4860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7213FB">
        <w:rPr>
          <w:b/>
          <w:sz w:val="36"/>
          <w:szCs w:val="36"/>
          <w:u w:val="single"/>
        </w:rPr>
        <w:t>3.januar</w:t>
      </w:r>
      <w:r w:rsidR="00A338FF">
        <w:rPr>
          <w:b/>
          <w:sz w:val="36"/>
          <w:szCs w:val="36"/>
          <w:u w:val="single"/>
        </w:rPr>
        <w:t xml:space="preserve"> 2017 kl. 8.30-1</w:t>
      </w:r>
      <w:r w:rsidR="007213FB">
        <w:rPr>
          <w:b/>
          <w:sz w:val="36"/>
          <w:szCs w:val="36"/>
          <w:u w:val="single"/>
        </w:rPr>
        <w:t>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06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604E9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  <w:r w:rsidR="00994C67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CE030E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</w:t>
            </w:r>
            <w:r w:rsidR="001C6C1B">
              <w:rPr>
                <w:sz w:val="24"/>
                <w:lang w:eastAsia="en-US"/>
              </w:rPr>
              <w:t xml:space="preserve"> </w:t>
            </w:r>
            <w:r w:rsidR="001C6C1B" w:rsidRPr="001C6C1B">
              <w:rPr>
                <w:sz w:val="24"/>
                <w:highlight w:val="yellow"/>
                <w:lang w:eastAsia="en-US"/>
              </w:rPr>
              <w:t>medlemsopdatering!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FA4603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Kommunikation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7" w:rsidRDefault="00403A41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97E4F" w:rsidRDefault="00697E4F" w:rsidP="00E96627">
            <w:pPr>
              <w:rPr>
                <w:i/>
                <w:lang w:eastAsia="en-US"/>
              </w:rPr>
            </w:pPr>
            <w:r w:rsidRPr="00697E4F">
              <w:rPr>
                <w:i/>
                <w:lang w:eastAsia="en-US"/>
              </w:rPr>
              <w:t>Fokus på timelønnen til vikarer. CL konkret sag, TW generelt med orientering til TR.</w:t>
            </w:r>
          </w:p>
          <w:p w:rsidR="00697E4F" w:rsidRDefault="00403A41" w:rsidP="00E96627">
            <w:pPr>
              <w:rPr>
                <w:i/>
                <w:lang w:eastAsia="en-US"/>
              </w:rPr>
            </w:pPr>
            <w:r w:rsidRPr="00403A41">
              <w:rPr>
                <w:b/>
                <w:i/>
                <w:lang w:eastAsia="en-US"/>
              </w:rPr>
              <w:t>Ad d:</w:t>
            </w:r>
            <w:r>
              <w:rPr>
                <w:i/>
                <w:lang w:eastAsia="en-US"/>
              </w:rPr>
              <w:t xml:space="preserve"> </w:t>
            </w:r>
            <w:r w:rsidR="00697E4F">
              <w:rPr>
                <w:i/>
                <w:lang w:eastAsia="en-US"/>
              </w:rPr>
              <w:t>TW tjekker medlemslisterne, så de er helt opdaterede i tilfælde af en konflikt.</w:t>
            </w:r>
          </w:p>
          <w:p w:rsidR="00697E4F" w:rsidRDefault="00697E4F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97E4F" w:rsidRDefault="00697E4F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lokal lønaftale for NGG – evt. to forskellige aftaler, så den internationale afdeling har sin egen aftale</w:t>
            </w:r>
          </w:p>
          <w:p w:rsidR="00697E4F" w:rsidRDefault="00697E4F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97E4F" w:rsidRDefault="00697E4F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Oprydning efter jul</w:t>
            </w:r>
          </w:p>
          <w:p w:rsidR="00697E4F" w:rsidRDefault="00697E4F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Kraftig opfordring til at tjekke egne oplysninger på ”Min side” (postkort)</w:t>
            </w:r>
          </w:p>
          <w:p w:rsidR="00697E4F" w:rsidRDefault="00697E4F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Mødet i Hillerød</w:t>
            </w:r>
            <w:r w:rsidR="00785192">
              <w:rPr>
                <w:i/>
                <w:lang w:eastAsia="en-US"/>
              </w:rPr>
              <w:t xml:space="preserve"> d. 31.1 – skal vi sørge for fælles transport</w:t>
            </w:r>
            <w:r w:rsidR="00B74D0D">
              <w:rPr>
                <w:i/>
                <w:lang w:eastAsia="en-US"/>
              </w:rPr>
              <w:t xml:space="preserve">? Eller fra skolerne? </w:t>
            </w:r>
            <w:r w:rsidR="00403A41">
              <w:rPr>
                <w:i/>
                <w:lang w:eastAsia="en-US"/>
              </w:rPr>
              <w:t>Aftales med TR 10/1</w:t>
            </w:r>
          </w:p>
          <w:p w:rsidR="00785192" w:rsidRDefault="00785192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85192" w:rsidRDefault="00785192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Datab</w:t>
            </w:r>
            <w:r w:rsidR="00403A41">
              <w:rPr>
                <w:i/>
                <w:lang w:eastAsia="en-US"/>
              </w:rPr>
              <w:t xml:space="preserve">eskyttelsesloven –! </w:t>
            </w:r>
            <w:proofErr w:type="spellStart"/>
            <w:r w:rsidR="00403A41">
              <w:rPr>
                <w:i/>
                <w:lang w:eastAsia="en-US"/>
              </w:rPr>
              <w:t>slettelse</w:t>
            </w:r>
            <w:r>
              <w:rPr>
                <w:i/>
                <w:lang w:eastAsia="en-US"/>
              </w:rPr>
              <w:t>politik</w:t>
            </w:r>
            <w:proofErr w:type="spellEnd"/>
          </w:p>
          <w:p w:rsidR="00785192" w:rsidRPr="00785192" w:rsidRDefault="00785192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kommunalvalget</w:t>
            </w:r>
          </w:p>
        </w:tc>
      </w:tr>
      <w:tr w:rsidR="00593016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6" w:rsidRDefault="00593016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OK18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8" w:rsidRDefault="00C35420" w:rsidP="00CE03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Læs det udsendte materiale fra Hovedforeningen.</w:t>
            </w:r>
          </w:p>
          <w:p w:rsidR="00C35420" w:rsidRPr="005D1798" w:rsidRDefault="00C35420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møde med ABC i Hillerød d. 31.1 – </w:t>
            </w:r>
            <w:r w:rsidR="00403A41">
              <w:rPr>
                <w:i/>
                <w:lang w:eastAsia="en-US"/>
              </w:rPr>
              <w:t>opfordring til</w:t>
            </w:r>
            <w:r>
              <w:rPr>
                <w:i/>
                <w:lang w:eastAsia="en-US"/>
              </w:rPr>
              <w:t xml:space="preserve"> min. to deltagere + TR fra hver skole.</w:t>
            </w:r>
          </w:p>
        </w:tc>
      </w:tr>
      <w:tr w:rsidR="0081391B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B" w:rsidRDefault="0081391B" w:rsidP="00CE030E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TR temadag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DLF </w:t>
            </w:r>
            <w:proofErr w:type="spellStart"/>
            <w:r>
              <w:rPr>
                <w:lang w:eastAsia="en-US"/>
              </w:rPr>
              <w:t>InSite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pp</w:t>
            </w:r>
            <w:proofErr w:type="spellEnd"/>
            <w:r>
              <w:rPr>
                <w:lang w:eastAsia="en-US"/>
              </w:rPr>
              <w:t>/øvelser</w:t>
            </w:r>
            <w:r>
              <w:rPr>
                <w:lang w:eastAsia="en-US"/>
              </w:rPr>
              <w:br/>
              <w:t xml:space="preserve">OK18 – </w:t>
            </w:r>
            <w:proofErr w:type="spellStart"/>
            <w:r>
              <w:rPr>
                <w:lang w:eastAsia="en-US"/>
              </w:rPr>
              <w:t>pp</w:t>
            </w:r>
            <w:proofErr w:type="spellEnd"/>
            <w:r>
              <w:rPr>
                <w:lang w:eastAsia="en-US"/>
              </w:rPr>
              <w:t xml:space="preserve"> faglig klub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2" w:rsidRPr="00785192" w:rsidRDefault="00785192" w:rsidP="00241C69">
            <w:pPr>
              <w:rPr>
                <w:i/>
                <w:u w:val="single"/>
                <w:lang w:eastAsia="en-US"/>
              </w:rPr>
            </w:pPr>
            <w:r w:rsidRPr="00785192">
              <w:rPr>
                <w:i/>
                <w:u w:val="single"/>
                <w:lang w:eastAsia="en-US"/>
              </w:rPr>
              <w:t>Program: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Kl. 11.30-12.15: Vi mødes i forhallen og begynder med frokost i kantinen.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Kl. 12.15-14: Introduktion og arbejde med den nye interne kommunikationsplatform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14-14.30: Kaffe/te og kage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14.30-16: OK18 – gennemgang af opdateret </w:t>
            </w:r>
            <w:proofErr w:type="gramStart"/>
            <w:r w:rsidR="00D56E3C">
              <w:rPr>
                <w:i/>
                <w:lang w:eastAsia="en-US"/>
              </w:rPr>
              <w:t>–</w:t>
            </w:r>
            <w:r>
              <w:rPr>
                <w:i/>
                <w:lang w:eastAsia="en-US"/>
              </w:rPr>
              <w:t>PowerPoint</w:t>
            </w:r>
            <w:proofErr w:type="gramEnd"/>
            <w:r>
              <w:rPr>
                <w:i/>
                <w:lang w:eastAsia="en-US"/>
              </w:rPr>
              <w:t xml:space="preserve"> (postkort, involverende fagforeni</w:t>
            </w:r>
            <w:r w:rsidR="00D56E3C">
              <w:rPr>
                <w:i/>
                <w:lang w:eastAsia="en-US"/>
              </w:rPr>
              <w:t xml:space="preserve">ng – snefnugmodel/intro for BSU, 31/8 </w:t>
            </w:r>
            <w:r>
              <w:rPr>
                <w:i/>
                <w:lang w:eastAsia="en-US"/>
              </w:rPr>
              <w:t>og ekstra TR-møder)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</w:p>
          <w:p w:rsidR="00785192" w:rsidRDefault="00785192" w:rsidP="00241C69">
            <w:pPr>
              <w:rPr>
                <w:i/>
                <w:lang w:eastAsia="en-US"/>
              </w:rPr>
            </w:pPr>
            <w:r w:rsidRPr="00785192">
              <w:rPr>
                <w:i/>
                <w:u w:val="single"/>
                <w:lang w:eastAsia="en-US"/>
              </w:rPr>
              <w:lastRenderedPageBreak/>
              <w:t>CL sørger for</w:t>
            </w:r>
            <w:r>
              <w:rPr>
                <w:i/>
                <w:lang w:eastAsia="en-US"/>
              </w:rPr>
              <w:t xml:space="preserve">: bestille bord i kantinen, tjekke computer mm. i Violinen, </w:t>
            </w:r>
            <w:r w:rsidR="00B74D0D">
              <w:rPr>
                <w:i/>
                <w:lang w:eastAsia="en-US"/>
              </w:rPr>
              <w:t xml:space="preserve">mulighederne for at </w:t>
            </w:r>
            <w:r>
              <w:rPr>
                <w:i/>
                <w:lang w:eastAsia="en-US"/>
              </w:rPr>
              <w:t>logge på med egne computere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</w:p>
          <w:p w:rsidR="0081391B" w:rsidRDefault="00C35420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postkort omkring opdatering af Min side - til uddeling på skolerne.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</w:p>
          <w:p w:rsidR="00C35420" w:rsidRDefault="00C35420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 forbindelse med kommunikationsplatformen: På forhånd skriver TW om aflønning af vikarer og CL om valg af TR og FTR.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</w:p>
          <w:p w:rsidR="00C35420" w:rsidRDefault="00C35420" w:rsidP="00241C69">
            <w:pPr>
              <w:rPr>
                <w:i/>
                <w:lang w:eastAsia="en-US"/>
              </w:rPr>
            </w:pPr>
            <w:r w:rsidRPr="00785192">
              <w:rPr>
                <w:i/>
                <w:u w:val="single"/>
                <w:lang w:eastAsia="en-US"/>
              </w:rPr>
              <w:t xml:space="preserve">AJ laver </w:t>
            </w:r>
            <w:r>
              <w:rPr>
                <w:i/>
                <w:lang w:eastAsia="en-US"/>
              </w:rPr>
              <w:t>et program med øvelser til træning af kommunikationsplatformen</w:t>
            </w:r>
            <w:r w:rsidR="00697E4F">
              <w:rPr>
                <w:i/>
                <w:lang w:eastAsia="en-US"/>
              </w:rPr>
              <w:t xml:space="preserve"> samt finder evt. oplæg fra kurset i Hillerød.</w:t>
            </w:r>
            <w:r w:rsidR="008527C4">
              <w:rPr>
                <w:i/>
                <w:lang w:eastAsia="en-US"/>
              </w:rPr>
              <w:t xml:space="preserve"> Evt. ændringsforslag på skrift.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</w:p>
          <w:p w:rsidR="00C35420" w:rsidRDefault="00C35420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PowerPoint om OK18 skal opdateres til dagen</w:t>
            </w:r>
          </w:p>
          <w:p w:rsidR="00C35420" w:rsidRDefault="00C35420" w:rsidP="00241C69">
            <w:pPr>
              <w:rPr>
                <w:i/>
                <w:lang w:eastAsia="en-US"/>
              </w:rPr>
            </w:pPr>
          </w:p>
          <w:p w:rsidR="00785192" w:rsidRDefault="00785192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KI: Kigger PowerPoint til OK18 grundigt igennem (sammen med AJ)</w:t>
            </w:r>
          </w:p>
          <w:p w:rsidR="00785192" w:rsidRDefault="00785192" w:rsidP="00241C69">
            <w:pPr>
              <w:rPr>
                <w:i/>
                <w:lang w:eastAsia="en-US"/>
              </w:rPr>
            </w:pPr>
          </w:p>
          <w:p w:rsidR="00C35420" w:rsidRDefault="00C35420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skal huske at orientere TR om muligheden for korte TR-møder omkring OK18. Hvilke</w:t>
            </w:r>
            <w:r w:rsidR="00697E4F">
              <w:rPr>
                <w:i/>
                <w:lang w:eastAsia="en-US"/>
              </w:rPr>
              <w:t>t</w:t>
            </w:r>
            <w:r>
              <w:rPr>
                <w:i/>
                <w:lang w:eastAsia="en-US"/>
              </w:rPr>
              <w:t xml:space="preserve"> tidspunkt er bedst?</w:t>
            </w:r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8" w:rsidRPr="00DD69E8" w:rsidRDefault="000713D6" w:rsidP="00CE030E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CE030E">
              <w:rPr>
                <w:lang w:eastAsia="en-US"/>
              </w:rPr>
              <w:t>evt. opsamling på diverse slides</w:t>
            </w:r>
            <w:r w:rsidR="0081391B">
              <w:rPr>
                <w:lang w:eastAsia="en-US"/>
              </w:rPr>
              <w:br/>
            </w:r>
          </w:p>
          <w:p w:rsidR="00DD69E8" w:rsidRDefault="007213FB" w:rsidP="00DD69E8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713D6" w:rsidRPr="00DD69E8" w:rsidRDefault="00DD69E8" w:rsidP="00DD69E8">
            <w:pPr>
              <w:ind w:left="36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Pr="00DD69E8">
              <w:rPr>
                <w:b/>
                <w:i/>
                <w:lang w:eastAsia="en-US"/>
              </w:rPr>
              <w:t>Arbejdsdag tirsdag d. 9.1 kl. 9-16 - Vi deltager, når vi har mulighed (Færdigt oplæg til BSU-aften)</w:t>
            </w:r>
          </w:p>
          <w:p w:rsidR="00DD69E8" w:rsidRDefault="00DD69E8" w:rsidP="00DD69E8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8" w:rsidRDefault="008527C4" w:rsidP="008527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Videre drøftelse af indhold.</w:t>
            </w:r>
          </w:p>
          <w:p w:rsidR="008B7946" w:rsidRDefault="008B7946" w:rsidP="008527C4">
            <w:pPr>
              <w:rPr>
                <w:i/>
                <w:lang w:eastAsia="en-US"/>
              </w:rPr>
            </w:pPr>
          </w:p>
          <w:p w:rsidR="008B7946" w:rsidRDefault="008B7946" w:rsidP="008527C4">
            <w:pPr>
              <w:rPr>
                <w:b/>
                <w:i/>
                <w:lang w:eastAsia="en-US"/>
              </w:rPr>
            </w:pPr>
            <w:r w:rsidRPr="008B7946">
              <w:rPr>
                <w:b/>
                <w:i/>
                <w:lang w:eastAsia="en-US"/>
              </w:rPr>
              <w:t>Forplejning:</w:t>
            </w:r>
          </w:p>
          <w:p w:rsidR="008B7946" w:rsidRPr="008B7946" w:rsidRDefault="008B7946" w:rsidP="008527C4">
            <w:pPr>
              <w:rPr>
                <w:i/>
                <w:lang w:eastAsia="en-US"/>
              </w:rPr>
            </w:pPr>
            <w:r w:rsidRPr="008B7946">
              <w:rPr>
                <w:i/>
                <w:lang w:eastAsia="en-US"/>
              </w:rPr>
              <w:t>Sodavand, danskvand og øl</w:t>
            </w:r>
          </w:p>
          <w:p w:rsidR="008B7946" w:rsidRPr="008B7946" w:rsidRDefault="008B7946" w:rsidP="008527C4">
            <w:pPr>
              <w:rPr>
                <w:i/>
                <w:lang w:eastAsia="en-US"/>
              </w:rPr>
            </w:pPr>
            <w:r w:rsidRPr="008B7946">
              <w:rPr>
                <w:i/>
                <w:lang w:eastAsia="en-US"/>
              </w:rPr>
              <w:t>Håndmadder fra Brugsen –</w:t>
            </w:r>
            <w:r>
              <w:rPr>
                <w:i/>
                <w:lang w:eastAsia="en-US"/>
              </w:rPr>
              <w:t xml:space="preserve"> ca. </w:t>
            </w:r>
            <w:r w:rsidRPr="008B7946">
              <w:rPr>
                <w:i/>
                <w:lang w:eastAsia="en-US"/>
              </w:rPr>
              <w:t>35 stk</w:t>
            </w:r>
            <w:r>
              <w:rPr>
                <w:i/>
                <w:lang w:eastAsia="en-US"/>
              </w:rPr>
              <w:t>.</w:t>
            </w:r>
          </w:p>
          <w:p w:rsidR="008B7946" w:rsidRPr="008B7946" w:rsidRDefault="008B7946" w:rsidP="008527C4">
            <w:pPr>
              <w:rPr>
                <w:i/>
                <w:lang w:eastAsia="en-US"/>
              </w:rPr>
            </w:pPr>
            <w:r w:rsidRPr="008B7946">
              <w:rPr>
                <w:i/>
                <w:lang w:eastAsia="en-US"/>
              </w:rPr>
              <w:t>Chokolade/slik</w:t>
            </w:r>
          </w:p>
          <w:p w:rsidR="008B7946" w:rsidRPr="005D1798" w:rsidRDefault="008B7946" w:rsidP="008527C4">
            <w:pPr>
              <w:rPr>
                <w:b/>
                <w:i/>
                <w:lang w:eastAsia="en-US"/>
              </w:rPr>
            </w:pPr>
          </w:p>
        </w:tc>
      </w:tr>
      <w:tr w:rsidR="001C18C4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4" w:rsidRPr="002F2DC1" w:rsidRDefault="001C18C4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GF 2018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1C18C4">
              <w:rPr>
                <w:lang w:eastAsia="en-US"/>
              </w:rPr>
              <w:t>tidsplan</w:t>
            </w:r>
            <w:r>
              <w:rPr>
                <w:lang w:eastAsia="en-US"/>
              </w:rPr>
              <w:t xml:space="preserve"> – bilag på mødet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4" w:rsidRDefault="008527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Tidsplanerne er tilpasset 2018. (KI renskriver og lægger i Generalforsamlingsmappen for 2018)</w:t>
            </w:r>
          </w:p>
          <w:p w:rsidR="00C26943" w:rsidRDefault="00C26943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Tænk allerede nu på temaer til den skriftlige beretning.</w:t>
            </w:r>
          </w:p>
          <w:p w:rsidR="008527C4" w:rsidRDefault="008527C4" w:rsidP="004372D4">
            <w:pPr>
              <w:rPr>
                <w:i/>
                <w:lang w:eastAsia="en-US"/>
              </w:rPr>
            </w:pPr>
          </w:p>
          <w:p w:rsidR="008527C4" w:rsidRDefault="008527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Borgmesteren er inviteret 17-18.30</w:t>
            </w:r>
          </w:p>
          <w:p w:rsidR="008527C4" w:rsidRDefault="008527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Afholdes på Nivå Skole i samlingssal + kantine (Tjek på it mm.)</w:t>
            </w:r>
          </w:p>
          <w:p w:rsidR="008527C4" w:rsidRDefault="008527C4" w:rsidP="004372D4">
            <w:pPr>
              <w:rPr>
                <w:i/>
                <w:lang w:eastAsia="en-US"/>
              </w:rPr>
            </w:pPr>
          </w:p>
          <w:p w:rsidR="008527C4" w:rsidRDefault="008527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Regitze er dirigent.</w:t>
            </w:r>
          </w:p>
          <w:p w:rsidR="008527C4" w:rsidRDefault="008527C4" w:rsidP="004372D4">
            <w:pPr>
              <w:rPr>
                <w:i/>
                <w:lang w:eastAsia="en-US"/>
              </w:rPr>
            </w:pPr>
          </w:p>
          <w:p w:rsidR="008527C4" w:rsidRDefault="008527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referent og stemmetællere til valg. Husk valg af FTR inden generalforsamling. FTR vælges på TR-møde d. 14.3, så inden den dato skal TR på skolerne også være valgt!</w:t>
            </w:r>
          </w:p>
          <w:p w:rsidR="008527C4" w:rsidRDefault="008527C4" w:rsidP="004372D4">
            <w:pPr>
              <w:rPr>
                <w:i/>
                <w:lang w:eastAsia="en-US"/>
              </w:rPr>
            </w:pPr>
          </w:p>
          <w:p w:rsidR="008527C4" w:rsidRDefault="008527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brug af ideer fra involverende fagforening i forbindelse med GF.</w:t>
            </w:r>
          </w:p>
        </w:tc>
      </w:tr>
      <w:tr w:rsidR="009F424D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593016">
              <w:rPr>
                <w:i/>
                <w:lang w:eastAsia="en-US"/>
              </w:rPr>
              <w:t>ny møderække</w:t>
            </w:r>
            <w:r w:rsidR="005D1798">
              <w:rPr>
                <w:i/>
                <w:lang w:eastAsia="en-US"/>
              </w:rPr>
              <w:t xml:space="preserve"> – alle møder ligger 13.30-15</w:t>
            </w:r>
            <w:r w:rsidR="00593016">
              <w:rPr>
                <w:i/>
                <w:lang w:eastAsia="en-US"/>
              </w:rPr>
              <w:t>:</w:t>
            </w:r>
            <w:r w:rsidR="000411A0">
              <w:rPr>
                <w:i/>
                <w:lang w:eastAsia="en-US"/>
              </w:rPr>
              <w:br/>
            </w:r>
            <w:r w:rsidR="005D1798">
              <w:rPr>
                <w:i/>
                <w:lang w:eastAsia="en-US"/>
              </w:rPr>
              <w:t>7.</w:t>
            </w:r>
            <w:r w:rsidR="001951BA">
              <w:rPr>
                <w:i/>
                <w:lang w:eastAsia="en-US"/>
              </w:rPr>
              <w:t xml:space="preserve"> </w:t>
            </w:r>
            <w:r w:rsidR="000411A0">
              <w:rPr>
                <w:i/>
                <w:lang w:eastAsia="en-US"/>
              </w:rPr>
              <w:t>feb.2018</w:t>
            </w:r>
            <w:r w:rsidR="000411A0">
              <w:rPr>
                <w:i/>
                <w:lang w:eastAsia="en-US"/>
              </w:rPr>
              <w:br/>
              <w:t>15.marts 2018</w:t>
            </w:r>
            <w:r w:rsidR="000411A0">
              <w:rPr>
                <w:i/>
                <w:lang w:eastAsia="en-US"/>
              </w:rPr>
              <w:br/>
              <w:t>7.juni 2018</w:t>
            </w:r>
            <w:r w:rsidR="000411A0">
              <w:rPr>
                <w:i/>
                <w:lang w:eastAsia="en-US"/>
              </w:rPr>
              <w:br/>
              <w:t>13.sept.2018</w:t>
            </w:r>
          </w:p>
          <w:p w:rsidR="000411A0" w:rsidRPr="002F2DC1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22.nov.2018</w:t>
            </w:r>
            <w:r>
              <w:rPr>
                <w:i/>
                <w:lang w:eastAsia="en-US"/>
              </w:rPr>
              <w:br/>
            </w:r>
          </w:p>
          <w:p w:rsidR="000E53AE" w:rsidRPr="00E00B68" w:rsidRDefault="000E53AE" w:rsidP="00A27753">
            <w:pPr>
              <w:rPr>
                <w:i/>
                <w:lang w:eastAsia="en-US"/>
              </w:rPr>
            </w:pP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6" w:rsidRDefault="00C35420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Vi mangler stadigvæk at få oplyst </w:t>
            </w:r>
            <w:r w:rsidR="00D56E3C">
              <w:rPr>
                <w:i/>
                <w:lang w:eastAsia="en-US"/>
              </w:rPr>
              <w:t xml:space="preserve">prisen pr. elev for </w:t>
            </w:r>
            <w:proofErr w:type="spellStart"/>
            <w:r w:rsidR="00697E4F">
              <w:rPr>
                <w:i/>
                <w:lang w:eastAsia="en-US"/>
              </w:rPr>
              <w:t>Meebook</w:t>
            </w:r>
            <w:proofErr w:type="spellEnd"/>
            <w:r w:rsidR="00D56E3C">
              <w:rPr>
                <w:i/>
                <w:lang w:eastAsia="en-US"/>
              </w:rPr>
              <w:t>. Hvorfra er pengene taget?</w:t>
            </w:r>
          </w:p>
          <w:p w:rsidR="003E60A7" w:rsidRDefault="001A48D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10F9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5D1798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 w:rsidR="00945F39">
              <w:rPr>
                <w:i/>
                <w:lang w:eastAsia="en-US"/>
              </w:rPr>
              <w:br/>
              <w:t>BSU intro</w:t>
            </w:r>
            <w:r>
              <w:rPr>
                <w:i/>
                <w:lang w:eastAsia="en-US"/>
              </w:rPr>
              <w:br/>
              <w:t>GF 2018</w:t>
            </w:r>
            <w:r w:rsidR="00C26C3C">
              <w:rPr>
                <w:i/>
                <w:lang w:eastAsia="en-US"/>
              </w:rPr>
              <w:t>(vedtægter-aftrædelsesordning)-tidsplan</w:t>
            </w:r>
            <w:r>
              <w:rPr>
                <w:i/>
                <w:lang w:eastAsia="en-US"/>
              </w:rPr>
              <w:br/>
            </w:r>
            <w:r w:rsidR="001951BA">
              <w:rPr>
                <w:i/>
                <w:lang w:eastAsia="en-US"/>
              </w:rPr>
              <w:t xml:space="preserve">Involverende </w:t>
            </w:r>
            <w:r w:rsidR="005D1798">
              <w:rPr>
                <w:i/>
                <w:lang w:eastAsia="en-US"/>
              </w:rPr>
              <w:t>fagforening</w:t>
            </w:r>
          </w:p>
          <w:p w:rsidR="001951BA" w:rsidRDefault="001951BA" w:rsidP="001951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Foretræde</w:t>
            </w:r>
            <w:r>
              <w:rPr>
                <w:i/>
                <w:lang w:eastAsia="en-US"/>
              </w:rPr>
              <w:br/>
            </w:r>
            <w:r w:rsidRPr="00E010F9">
              <w:rPr>
                <w:i/>
                <w:lang w:eastAsia="en-US"/>
              </w:rPr>
              <w:t>Databeskyttelsesforordningen</w:t>
            </w:r>
            <w:r>
              <w:rPr>
                <w:i/>
                <w:lang w:eastAsia="en-US"/>
              </w:rPr>
              <w:t xml:space="preserve"> – klar </w:t>
            </w:r>
            <w:proofErr w:type="gramStart"/>
            <w:r>
              <w:rPr>
                <w:i/>
                <w:lang w:eastAsia="en-US"/>
              </w:rPr>
              <w:t>23/5-18</w:t>
            </w:r>
            <w:proofErr w:type="gramEnd"/>
            <w:r>
              <w:rPr>
                <w:i/>
                <w:lang w:eastAsia="en-US"/>
              </w:rPr>
              <w:br/>
            </w:r>
          </w:p>
          <w:p w:rsidR="001951BA" w:rsidRDefault="001951BA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Samarbejde med andre kredse</w:t>
            </w:r>
          </w:p>
          <w:p w:rsidR="00593016" w:rsidRDefault="00593016" w:rsidP="008022F7">
            <w:pPr>
              <w:rPr>
                <w:i/>
                <w:lang w:eastAsia="en-US"/>
              </w:rPr>
            </w:pPr>
          </w:p>
          <w:p w:rsidR="0098772B" w:rsidRPr="00B47B44" w:rsidRDefault="0098772B" w:rsidP="001951BA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B" w:rsidRDefault="001951BA" w:rsidP="00FE667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D56E3C" w:rsidRDefault="00D56E3C" w:rsidP="00FE6672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1" w:rsidRPr="00C574F5" w:rsidRDefault="002F2DC1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 w:rsidRPr="00C574F5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 w:rsidRPr="00C574F5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C574F5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</w:r>
            <w:r w:rsidR="005D113D">
              <w:rPr>
                <w:i/>
                <w:lang w:eastAsia="en-US"/>
              </w:rPr>
              <w:br/>
            </w:r>
            <w:r w:rsidR="00C574F5">
              <w:rPr>
                <w:i/>
                <w:lang w:eastAsia="en-US"/>
              </w:rPr>
              <w:t>Temadagens indhold (Kommunikationsplatform og OK 18-materiale)</w:t>
            </w:r>
          </w:p>
          <w:p w:rsidR="00C574F5" w:rsidRDefault="00C574F5" w:rsidP="001D103B">
            <w:pPr>
              <w:rPr>
                <w:i/>
                <w:lang w:eastAsia="en-US"/>
              </w:rPr>
            </w:pPr>
          </w:p>
          <w:p w:rsidR="00E94473" w:rsidRDefault="0041562E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Databeskyttelse -</w:t>
            </w:r>
            <w:r w:rsidR="00994369">
              <w:rPr>
                <w:i/>
                <w:lang w:eastAsia="en-US"/>
              </w:rPr>
              <w:t>TR</w:t>
            </w:r>
            <w:r>
              <w:rPr>
                <w:i/>
                <w:lang w:eastAsia="en-US"/>
              </w:rPr>
              <w:t xml:space="preserve"> rolle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Oplæg</w:t>
            </w:r>
            <w:r w:rsidR="0096534D">
              <w:rPr>
                <w:i/>
                <w:lang w:eastAsia="en-US"/>
              </w:rPr>
              <w:t>”Hve</w:t>
            </w:r>
            <w:r>
              <w:rPr>
                <w:i/>
                <w:lang w:eastAsia="en-US"/>
              </w:rPr>
              <w:t>m</w:t>
            </w:r>
            <w:proofErr w:type="spellEnd"/>
            <w:r>
              <w:rPr>
                <w:i/>
                <w:lang w:eastAsia="en-US"/>
              </w:rPr>
              <w:t xml:space="preserve"> kan undervise i Folkeskolen” </w:t>
            </w:r>
            <w:r w:rsidR="0096534D">
              <w:rPr>
                <w:i/>
                <w:lang w:eastAsia="en-US"/>
              </w:rPr>
              <w:t xml:space="preserve">  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Oplæg til valg af TR og AMR – februar</w:t>
            </w:r>
            <w:r>
              <w:rPr>
                <w:i/>
                <w:lang w:eastAsia="en-US"/>
              </w:rPr>
              <w:br/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Åben drøftelse om udfordring eller ”gode løsninger”</w:t>
            </w:r>
            <w:r>
              <w:rPr>
                <w:i/>
                <w:lang w:eastAsia="en-US"/>
              </w:rPr>
              <w:br/>
              <w:t>(6.ferieuge – lejrskoler)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97E4F" w:rsidRDefault="00697E4F" w:rsidP="00697E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Oplæg til valg af TR og AMR – februar </w:t>
            </w:r>
            <w:r w:rsidRPr="00697E4F">
              <w:rPr>
                <w:i/>
                <w:sz w:val="18"/>
                <w:lang w:eastAsia="en-US"/>
              </w:rPr>
              <w:sym w:font="Wingdings" w:char="F0E0"/>
            </w:r>
            <w:r>
              <w:rPr>
                <w:i/>
                <w:sz w:val="18"/>
                <w:lang w:eastAsia="en-US"/>
              </w:rPr>
              <w:t xml:space="preserve"> flyttes til skrivelse i Dlf-</w:t>
            </w:r>
            <w:proofErr w:type="spellStart"/>
            <w:r>
              <w:rPr>
                <w:i/>
                <w:sz w:val="18"/>
                <w:lang w:eastAsia="en-US"/>
              </w:rPr>
              <w:t>Intra</w:t>
            </w:r>
            <w:proofErr w:type="spellEnd"/>
            <w:r>
              <w:rPr>
                <w:i/>
                <w:sz w:val="18"/>
                <w:lang w:eastAsia="en-US"/>
              </w:rPr>
              <w:t xml:space="preserve"> i forbindelse med TR-dagen</w:t>
            </w:r>
            <w:r>
              <w:rPr>
                <w:i/>
                <w:lang w:eastAsia="en-US"/>
              </w:rPr>
              <w:br/>
            </w:r>
          </w:p>
          <w:p w:rsidR="003372A7" w:rsidRPr="005D52A2" w:rsidRDefault="003372A7" w:rsidP="00CD02AB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7" w:rsidRPr="003372A7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</w:p>
          <w:p w:rsidR="003372A7" w:rsidRDefault="003372A7" w:rsidP="003372A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 w:rsidRPr="003372A7">
              <w:rPr>
                <w:lang w:eastAsia="en-US"/>
              </w:rPr>
              <w:t>(Næste møde er 19.2)</w:t>
            </w:r>
          </w:p>
          <w:p w:rsidR="001D103B" w:rsidRDefault="00DA1DC0" w:rsidP="003372A7">
            <w:pPr>
              <w:pStyle w:val="Listeafsnit"/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D12221">
              <w:rPr>
                <w:i/>
                <w:lang w:eastAsia="en-US"/>
              </w:rPr>
              <w:br/>
              <w:t>(Involverende fagforening)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4D6910" w:rsidRDefault="00774A6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D122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56E3C">
              <w:rPr>
                <w:i/>
                <w:lang w:eastAsia="en-US"/>
              </w:rPr>
              <w:t xml:space="preserve">AMR intro til </w:t>
            </w:r>
            <w:proofErr w:type="spellStart"/>
            <w:r w:rsidR="00D56E3C">
              <w:rPr>
                <w:i/>
                <w:lang w:eastAsia="en-US"/>
              </w:rPr>
              <w:t>DLFinSite</w:t>
            </w:r>
            <w:proofErr w:type="spellEnd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F" w:rsidRPr="00697E4F" w:rsidRDefault="00697E4F" w:rsidP="00C30CD5">
            <w:pPr>
              <w:rPr>
                <w:i/>
                <w:u w:val="single"/>
                <w:lang w:eastAsia="en-US"/>
              </w:rPr>
            </w:pPr>
            <w:r w:rsidRPr="00697E4F">
              <w:rPr>
                <w:i/>
                <w:u w:val="single"/>
                <w:lang w:eastAsia="en-US"/>
              </w:rPr>
              <w:t>Åbningstider:</w:t>
            </w:r>
          </w:p>
          <w:p w:rsidR="00697E4F" w:rsidRDefault="00697E4F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Mandag kl. 8-13: CL (AJ)</w:t>
            </w:r>
          </w:p>
          <w:p w:rsidR="00697E4F" w:rsidRDefault="00697E4F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Tirsdag kl. 11-16: AJ (CL)</w:t>
            </w:r>
          </w:p>
          <w:p w:rsidR="00697E4F" w:rsidRDefault="00697E4F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Onsdag kl. 11-16: TW (AJ)</w:t>
            </w:r>
          </w:p>
          <w:p w:rsidR="00697E4F" w:rsidRDefault="00697E4F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Torsdag kl. 11-16: KS (TW)</w:t>
            </w:r>
          </w:p>
          <w:p w:rsidR="00697E4F" w:rsidRDefault="00697E4F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Fredag kl. 8-13: AJ (KS)</w:t>
            </w:r>
          </w:p>
          <w:p w:rsidR="00D56E3C" w:rsidRDefault="00D56E3C" w:rsidP="00C30CD5">
            <w:pPr>
              <w:rPr>
                <w:i/>
                <w:lang w:eastAsia="en-US"/>
              </w:rPr>
            </w:pPr>
          </w:p>
          <w:p w:rsidR="00D56E3C" w:rsidRDefault="00D56E3C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Naturligvis kan alt ændres ve</w:t>
            </w:r>
            <w:bookmarkStart w:id="0" w:name="_GoBack"/>
            <w:bookmarkEnd w:id="0"/>
            <w:r>
              <w:rPr>
                <w:i/>
                <w:lang w:eastAsia="en-US"/>
              </w:rPr>
              <w:t>d GF2018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lastRenderedPageBreak/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1A0"/>
    <w:rsid w:val="00041BF9"/>
    <w:rsid w:val="00045148"/>
    <w:rsid w:val="000604E9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51BA"/>
    <w:rsid w:val="00196227"/>
    <w:rsid w:val="00197505"/>
    <w:rsid w:val="001A44D3"/>
    <w:rsid w:val="001A48D5"/>
    <w:rsid w:val="001C0DBD"/>
    <w:rsid w:val="001C18C4"/>
    <w:rsid w:val="001C3C68"/>
    <w:rsid w:val="001C6C1B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372A7"/>
    <w:rsid w:val="003403AB"/>
    <w:rsid w:val="0034045A"/>
    <w:rsid w:val="003405E9"/>
    <w:rsid w:val="003446EC"/>
    <w:rsid w:val="003451F7"/>
    <w:rsid w:val="00345DA1"/>
    <w:rsid w:val="00354673"/>
    <w:rsid w:val="00354EBB"/>
    <w:rsid w:val="00356BF0"/>
    <w:rsid w:val="00357FB6"/>
    <w:rsid w:val="00361667"/>
    <w:rsid w:val="003649F5"/>
    <w:rsid w:val="00372BAE"/>
    <w:rsid w:val="00373DB3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3A41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47AE8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E7A2A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93016"/>
    <w:rsid w:val="005B67A5"/>
    <w:rsid w:val="005C2754"/>
    <w:rsid w:val="005D113D"/>
    <w:rsid w:val="005D1798"/>
    <w:rsid w:val="005D398F"/>
    <w:rsid w:val="005D3DD2"/>
    <w:rsid w:val="005D52A2"/>
    <w:rsid w:val="005E06D6"/>
    <w:rsid w:val="005E16AB"/>
    <w:rsid w:val="005E43FE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97E4F"/>
    <w:rsid w:val="006A131F"/>
    <w:rsid w:val="006A2C97"/>
    <w:rsid w:val="006A3973"/>
    <w:rsid w:val="006A4E3C"/>
    <w:rsid w:val="006A6986"/>
    <w:rsid w:val="006B02C2"/>
    <w:rsid w:val="006B5BDE"/>
    <w:rsid w:val="006C386A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3FB"/>
    <w:rsid w:val="00721B85"/>
    <w:rsid w:val="00726F3E"/>
    <w:rsid w:val="00730FC3"/>
    <w:rsid w:val="007323A8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4A63"/>
    <w:rsid w:val="00775E88"/>
    <w:rsid w:val="00776335"/>
    <w:rsid w:val="00776A7B"/>
    <w:rsid w:val="00776D1B"/>
    <w:rsid w:val="0078349E"/>
    <w:rsid w:val="00783826"/>
    <w:rsid w:val="00785192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391B"/>
    <w:rsid w:val="00814EAF"/>
    <w:rsid w:val="00824F8C"/>
    <w:rsid w:val="008260C7"/>
    <w:rsid w:val="0084121E"/>
    <w:rsid w:val="00844A1B"/>
    <w:rsid w:val="008527C4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B794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45F39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4369"/>
    <w:rsid w:val="00994C67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49B1"/>
    <w:rsid w:val="00AD7F95"/>
    <w:rsid w:val="00AE4750"/>
    <w:rsid w:val="00B02DE8"/>
    <w:rsid w:val="00B03116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74D0D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26943"/>
    <w:rsid w:val="00C26C3C"/>
    <w:rsid w:val="00C30689"/>
    <w:rsid w:val="00C30CD5"/>
    <w:rsid w:val="00C35420"/>
    <w:rsid w:val="00C44AF0"/>
    <w:rsid w:val="00C46C42"/>
    <w:rsid w:val="00C54FB5"/>
    <w:rsid w:val="00C574F5"/>
    <w:rsid w:val="00C619CD"/>
    <w:rsid w:val="00C62C1B"/>
    <w:rsid w:val="00C66ADE"/>
    <w:rsid w:val="00C814D7"/>
    <w:rsid w:val="00C81C76"/>
    <w:rsid w:val="00C842F1"/>
    <w:rsid w:val="00C87E64"/>
    <w:rsid w:val="00C923AE"/>
    <w:rsid w:val="00C92D76"/>
    <w:rsid w:val="00C94527"/>
    <w:rsid w:val="00C94D21"/>
    <w:rsid w:val="00CA2E87"/>
    <w:rsid w:val="00CA334D"/>
    <w:rsid w:val="00CB1B2A"/>
    <w:rsid w:val="00CC0859"/>
    <w:rsid w:val="00CC5951"/>
    <w:rsid w:val="00CD02AB"/>
    <w:rsid w:val="00CD2057"/>
    <w:rsid w:val="00CD2449"/>
    <w:rsid w:val="00CD4380"/>
    <w:rsid w:val="00CD61F1"/>
    <w:rsid w:val="00CD708B"/>
    <w:rsid w:val="00CE0226"/>
    <w:rsid w:val="00CE030E"/>
    <w:rsid w:val="00CE681B"/>
    <w:rsid w:val="00CE76FE"/>
    <w:rsid w:val="00CF475F"/>
    <w:rsid w:val="00D03157"/>
    <w:rsid w:val="00D044F9"/>
    <w:rsid w:val="00D075E2"/>
    <w:rsid w:val="00D12221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56E3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2946"/>
    <w:rsid w:val="00DC3648"/>
    <w:rsid w:val="00DC6240"/>
    <w:rsid w:val="00DD6130"/>
    <w:rsid w:val="00DD69E8"/>
    <w:rsid w:val="00DD795A"/>
    <w:rsid w:val="00DE4FEC"/>
    <w:rsid w:val="00DE7AC0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2CB7"/>
    <w:rsid w:val="00E5336A"/>
    <w:rsid w:val="00E603C3"/>
    <w:rsid w:val="00E739F3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EF63C8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4603"/>
    <w:rsid w:val="00FA4860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4</cp:revision>
  <cp:lastPrinted>2017-12-06T12:04:00Z</cp:lastPrinted>
  <dcterms:created xsi:type="dcterms:W3CDTF">2018-01-05T10:30:00Z</dcterms:created>
  <dcterms:modified xsi:type="dcterms:W3CDTF">2018-01-05T10:37:00Z</dcterms:modified>
</cp:coreProperties>
</file>