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484060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CE030E">
        <w:rPr>
          <w:sz w:val="16"/>
        </w:rPr>
        <w:t>58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  <w:t>aj</w:t>
      </w:r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CE030E">
        <w:rPr>
          <w:sz w:val="16"/>
        </w:rPr>
        <w:t>7</w:t>
      </w:r>
      <w:r w:rsidR="008021DB">
        <w:rPr>
          <w:sz w:val="16"/>
        </w:rPr>
        <w:t>.dec.</w:t>
      </w:r>
      <w:r w:rsidR="00A338FF">
        <w:rPr>
          <w:sz w:val="16"/>
        </w:rPr>
        <w:t>.</w:t>
      </w:r>
      <w:r w:rsidR="00A67F3B">
        <w:rPr>
          <w:sz w:val="16"/>
        </w:rPr>
        <w:t>2017</w:t>
      </w:r>
    </w:p>
    <w:p w:rsidR="009F424D" w:rsidRPr="009A6EF1" w:rsidRDefault="005D1798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CE030E">
        <w:rPr>
          <w:b/>
          <w:sz w:val="36"/>
          <w:szCs w:val="36"/>
          <w:u w:val="single"/>
        </w:rPr>
        <w:t>13</w:t>
      </w:r>
      <w:r w:rsidR="008021DB">
        <w:rPr>
          <w:b/>
          <w:sz w:val="36"/>
          <w:szCs w:val="36"/>
          <w:u w:val="single"/>
        </w:rPr>
        <w:t>.december</w:t>
      </w:r>
      <w:r w:rsidR="00A338FF">
        <w:rPr>
          <w:b/>
          <w:sz w:val="36"/>
          <w:szCs w:val="36"/>
          <w:u w:val="single"/>
        </w:rPr>
        <w:t xml:space="preserve"> 2017 kl. 8.30-1</w:t>
      </w:r>
      <w:r w:rsidR="00CE030E">
        <w:rPr>
          <w:b/>
          <w:sz w:val="36"/>
          <w:szCs w:val="36"/>
          <w:u w:val="single"/>
        </w:rPr>
        <w:t>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CE030E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 xml:space="preserve">, </w:t>
            </w:r>
            <w:r w:rsidR="001171EB" w:rsidRPr="00593016">
              <w:rPr>
                <w:sz w:val="24"/>
                <w:highlight w:val="yellow"/>
                <w:lang w:eastAsia="en-US"/>
              </w:rPr>
              <w:t>månedsoversig</w:t>
            </w:r>
            <w:r w:rsidR="001171EB" w:rsidRPr="00954524">
              <w:rPr>
                <w:sz w:val="24"/>
                <w:lang w:eastAsia="en-US"/>
              </w:rPr>
              <w:t>t/TW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46" w:rsidRDefault="003372A7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3372A7" w:rsidRDefault="003372A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FAK-møde d. 11.12.2017. Vigtigt med skriftlig tilbagemelding ved ændringsforslag til budget</w:t>
            </w:r>
            <w:r w:rsidR="004E7A2A">
              <w:rPr>
                <w:i/>
                <w:lang w:eastAsia="en-US"/>
              </w:rPr>
              <w:t xml:space="preserve"> – til FAK-konference</w:t>
            </w:r>
            <w:r>
              <w:rPr>
                <w:i/>
                <w:lang w:eastAsia="en-US"/>
              </w:rPr>
              <w:t>.</w:t>
            </w:r>
          </w:p>
          <w:p w:rsidR="003372A7" w:rsidRDefault="003372A7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3372A7" w:rsidRDefault="003372A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bestilt 145 stk. kalendere</w:t>
            </w:r>
          </w:p>
          <w:p w:rsidR="003372A7" w:rsidRDefault="003372A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</w:t>
            </w:r>
            <w:r w:rsidR="004E7A2A">
              <w:rPr>
                <w:i/>
                <w:lang w:eastAsia="en-US"/>
              </w:rPr>
              <w:t xml:space="preserve">ing fra møde med </w:t>
            </w:r>
            <w:proofErr w:type="spellStart"/>
            <w:r w:rsidR="004E7A2A">
              <w:rPr>
                <w:i/>
                <w:lang w:eastAsia="en-US"/>
              </w:rPr>
              <w:t>bh.kl.ledern</w:t>
            </w:r>
            <w:r>
              <w:rPr>
                <w:i/>
                <w:lang w:eastAsia="en-US"/>
              </w:rPr>
              <w:t>e</w:t>
            </w:r>
            <w:proofErr w:type="spellEnd"/>
          </w:p>
          <w:p w:rsidR="003372A7" w:rsidRDefault="003372A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orienterende møde om Indsatshuset</w:t>
            </w:r>
          </w:p>
          <w:p w:rsidR="003372A7" w:rsidRDefault="003372A7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3372A7" w:rsidRPr="003372A7" w:rsidRDefault="003372A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OU-møde – grundigt ref. netop lagt ud</w:t>
            </w:r>
          </w:p>
          <w:p w:rsidR="003372A7" w:rsidRDefault="003372A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- gennemgang af dagsorden til møde d. 14.12</w:t>
            </w:r>
            <w:r w:rsidR="00447AE8">
              <w:rPr>
                <w:i/>
                <w:lang w:eastAsia="en-US"/>
              </w:rPr>
              <w:t>.17</w:t>
            </w:r>
          </w:p>
          <w:p w:rsidR="00447AE8" w:rsidRDefault="00447AE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(fokus på MED-systemet, årshjul og trivselsrapport)</w:t>
            </w:r>
          </w:p>
          <w:p w:rsidR="00447AE8" w:rsidRDefault="00447AE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47AE8" w:rsidRDefault="004E7A2A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Ferielukning + </w:t>
            </w:r>
            <w:r w:rsidR="00447AE8">
              <w:rPr>
                <w:i/>
                <w:lang w:eastAsia="en-US"/>
              </w:rPr>
              <w:t>varsling af mødet d. 31.1</w:t>
            </w:r>
          </w:p>
          <w:p w:rsidR="00447AE8" w:rsidRDefault="00447AE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Evt. </w:t>
            </w:r>
            <w:r w:rsidR="004E7A2A">
              <w:rPr>
                <w:i/>
                <w:lang w:eastAsia="en-US"/>
              </w:rPr>
              <w:t xml:space="preserve">artikel </w:t>
            </w:r>
            <w:r>
              <w:rPr>
                <w:i/>
                <w:lang w:eastAsia="en-US"/>
              </w:rPr>
              <w:t>fra Fr. Amts Avis ang. Vive-undersøgelsen.</w:t>
            </w:r>
          </w:p>
          <w:p w:rsidR="00447AE8" w:rsidRDefault="00447AE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47AE8" w:rsidRDefault="000949F9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Bl.a. </w:t>
            </w:r>
            <w:r w:rsidR="00447AE8">
              <w:rPr>
                <w:i/>
                <w:lang w:eastAsia="en-US"/>
              </w:rPr>
              <w:t xml:space="preserve">TR-udsendelse: Gratis temadag </w:t>
            </w:r>
            <w:proofErr w:type="gramStart"/>
            <w:r>
              <w:rPr>
                <w:i/>
                <w:lang w:eastAsia="en-US"/>
              </w:rPr>
              <w:t>15/1-18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="00447AE8">
              <w:rPr>
                <w:i/>
                <w:lang w:eastAsia="en-US"/>
              </w:rPr>
              <w:t xml:space="preserve">om undervisning af </w:t>
            </w:r>
            <w:proofErr w:type="spellStart"/>
            <w:r w:rsidR="00447AE8">
              <w:rPr>
                <w:i/>
                <w:lang w:eastAsia="en-US"/>
              </w:rPr>
              <w:t>to-</w:t>
            </w:r>
            <w:r w:rsidR="004E7A2A">
              <w:rPr>
                <w:i/>
                <w:lang w:eastAsia="en-US"/>
              </w:rPr>
              <w:t>s</w:t>
            </w:r>
            <w:r w:rsidR="00447AE8">
              <w:rPr>
                <w:i/>
                <w:lang w:eastAsia="en-US"/>
              </w:rPr>
              <w:t>progede</w:t>
            </w:r>
            <w:proofErr w:type="spellEnd"/>
            <w:r w:rsidR="00447AE8">
              <w:rPr>
                <w:i/>
                <w:lang w:eastAsia="en-US"/>
              </w:rPr>
              <w:t xml:space="preserve"> elever</w:t>
            </w:r>
          </w:p>
          <w:p w:rsidR="00447AE8" w:rsidRDefault="00447AE8" w:rsidP="00E96627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47AE8" w:rsidRPr="00447AE8" w:rsidRDefault="00447AE8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BSU har konstitueret sig med Per Frost som formand</w:t>
            </w:r>
          </w:p>
          <w:p w:rsidR="00E96627" w:rsidRPr="00E42CD6" w:rsidRDefault="00E96627" w:rsidP="00E96627">
            <w:pPr>
              <w:rPr>
                <w:i/>
                <w:lang w:eastAsia="en-US"/>
              </w:rPr>
            </w:pPr>
          </w:p>
        </w:tc>
      </w:tr>
      <w:tr w:rsidR="00593016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6" w:rsidRDefault="00593016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OK18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6" w:rsidRDefault="000949F9" w:rsidP="00CE03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</w:t>
            </w:r>
            <w:r w:rsidR="005D1798" w:rsidRPr="005D1798">
              <w:rPr>
                <w:i/>
                <w:lang w:eastAsia="en-US"/>
              </w:rPr>
              <w:t xml:space="preserve"> TR-temadag d. </w:t>
            </w:r>
            <w:proofErr w:type="gramStart"/>
            <w:r w:rsidR="005D1798" w:rsidRPr="005D1798">
              <w:rPr>
                <w:i/>
                <w:lang w:eastAsia="en-US"/>
              </w:rPr>
              <w:t>10.1.18</w:t>
            </w:r>
            <w:proofErr w:type="gramEnd"/>
          </w:p>
          <w:p w:rsidR="00447AE8" w:rsidRPr="005D1798" w:rsidRDefault="00447AE8" w:rsidP="00CE030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OK18-møde i Hillerød d. </w:t>
            </w:r>
            <w:proofErr w:type="gramStart"/>
            <w:r>
              <w:rPr>
                <w:i/>
                <w:lang w:eastAsia="en-US"/>
              </w:rPr>
              <w:t>31.1.18</w:t>
            </w:r>
            <w:proofErr w:type="gramEnd"/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6" w:rsidRDefault="000713D6" w:rsidP="00CE030E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CE030E">
              <w:rPr>
                <w:lang w:eastAsia="en-US"/>
              </w:rPr>
              <w:t>evt. opsamling på diverse slides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E8" w:rsidRDefault="00447AE8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Videre arbejde med BSU-mødet.</w:t>
            </w:r>
            <w:r w:rsidR="004E7A2A">
              <w:rPr>
                <w:i/>
                <w:lang w:eastAsia="en-US"/>
              </w:rPr>
              <w:t xml:space="preserve"> Oplæg fra AJ og CL – se oversigten.</w:t>
            </w:r>
          </w:p>
          <w:p w:rsidR="00447AE8" w:rsidRDefault="00447AE8" w:rsidP="00241C69">
            <w:pPr>
              <w:rPr>
                <w:i/>
                <w:lang w:eastAsia="en-US"/>
              </w:rPr>
            </w:pPr>
          </w:p>
          <w:p w:rsidR="00A155F3" w:rsidRDefault="005D1798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sender invitation - udkast rundsendes fredag</w:t>
            </w:r>
          </w:p>
          <w:p w:rsidR="005D1798" w:rsidRDefault="005D1798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materiale til bordene + evt. dias efterfølgende</w:t>
            </w:r>
          </w:p>
          <w:p w:rsidR="005D1798" w:rsidRDefault="005D1798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booker lærerrum på Kokkedal Vest</w:t>
            </w:r>
          </w:p>
          <w:p w:rsidR="005D1798" w:rsidRDefault="005D1798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skal serveres?</w:t>
            </w:r>
          </w:p>
          <w:p w:rsidR="005D1798" w:rsidRDefault="005D1798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undersøger ang. 17.1</w:t>
            </w:r>
          </w:p>
          <w:p w:rsidR="00447AE8" w:rsidRDefault="00447AE8" w:rsidP="00241C69">
            <w:pPr>
              <w:rPr>
                <w:i/>
                <w:lang w:eastAsia="en-US"/>
              </w:rPr>
            </w:pPr>
          </w:p>
          <w:p w:rsidR="005D1798" w:rsidRPr="005D1798" w:rsidRDefault="005D1798" w:rsidP="00241C69">
            <w:pPr>
              <w:rPr>
                <w:b/>
                <w:i/>
                <w:lang w:eastAsia="en-US"/>
              </w:rPr>
            </w:pPr>
            <w:r w:rsidRPr="005D1798">
              <w:rPr>
                <w:b/>
                <w:i/>
                <w:lang w:eastAsia="en-US"/>
              </w:rPr>
              <w:t>Arbe</w:t>
            </w:r>
            <w:r>
              <w:rPr>
                <w:b/>
                <w:i/>
                <w:lang w:eastAsia="en-US"/>
              </w:rPr>
              <w:t xml:space="preserve">jdsdag tirsdag d. 9.1 kl. 9-16 </w:t>
            </w:r>
            <w:r w:rsidR="004E7A2A">
              <w:rPr>
                <w:b/>
                <w:i/>
                <w:lang w:eastAsia="en-US"/>
              </w:rPr>
              <w:t xml:space="preserve">- Vi deltager, </w:t>
            </w:r>
            <w:r w:rsidRPr="005D1798">
              <w:rPr>
                <w:b/>
                <w:i/>
                <w:lang w:eastAsia="en-US"/>
              </w:rPr>
              <w:t>når vi har mulighed (Færdigt oplæg til BSU-aften)</w:t>
            </w:r>
          </w:p>
        </w:tc>
      </w:tr>
      <w:tr w:rsidR="009F424D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593016">
              <w:rPr>
                <w:i/>
                <w:lang w:eastAsia="en-US"/>
              </w:rPr>
              <w:t>ny møderække</w:t>
            </w:r>
            <w:r w:rsidR="005D1798">
              <w:rPr>
                <w:i/>
                <w:lang w:eastAsia="en-US"/>
              </w:rPr>
              <w:t xml:space="preserve"> – alle møder ligger 13.30-15</w:t>
            </w:r>
            <w:r w:rsidR="00593016">
              <w:rPr>
                <w:i/>
                <w:lang w:eastAsia="en-US"/>
              </w:rPr>
              <w:t>:</w:t>
            </w:r>
            <w:r w:rsidR="000411A0">
              <w:rPr>
                <w:i/>
                <w:lang w:eastAsia="en-US"/>
              </w:rPr>
              <w:br/>
            </w:r>
            <w:r w:rsidR="005D1798">
              <w:rPr>
                <w:i/>
                <w:lang w:eastAsia="en-US"/>
              </w:rPr>
              <w:t>7.</w:t>
            </w:r>
            <w:r w:rsidR="000411A0">
              <w:rPr>
                <w:i/>
                <w:lang w:eastAsia="en-US"/>
              </w:rPr>
              <w:t>feb.2018</w:t>
            </w:r>
            <w:r w:rsidR="000411A0">
              <w:rPr>
                <w:i/>
                <w:lang w:eastAsia="en-US"/>
              </w:rPr>
              <w:br/>
              <w:t>15.marts 2018</w:t>
            </w:r>
            <w:r w:rsidR="000411A0">
              <w:rPr>
                <w:i/>
                <w:lang w:eastAsia="en-US"/>
              </w:rPr>
              <w:br/>
              <w:t>7.juni 2018</w:t>
            </w:r>
            <w:r w:rsidR="000411A0">
              <w:rPr>
                <w:i/>
                <w:lang w:eastAsia="en-US"/>
              </w:rPr>
              <w:br/>
              <w:t>13.sept.2018</w:t>
            </w:r>
          </w:p>
          <w:p w:rsidR="000411A0" w:rsidRPr="002F2DC1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22.nov.2018</w:t>
            </w:r>
            <w:r>
              <w:rPr>
                <w:i/>
                <w:lang w:eastAsia="en-US"/>
              </w:rPr>
              <w:br/>
            </w:r>
          </w:p>
          <w:p w:rsidR="000E53AE" w:rsidRPr="00E00B68" w:rsidRDefault="000E53AE" w:rsidP="00A27753">
            <w:pPr>
              <w:rPr>
                <w:i/>
                <w:lang w:eastAsia="en-US"/>
              </w:rPr>
            </w:pP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6" w:rsidRDefault="00593016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DC2946" w:rsidRDefault="00DC2946" w:rsidP="004372D4">
            <w:pPr>
              <w:rPr>
                <w:i/>
                <w:lang w:eastAsia="en-US"/>
              </w:rPr>
            </w:pPr>
          </w:p>
          <w:p w:rsidR="003E60A7" w:rsidRDefault="001A48D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10F9">
              <w:rPr>
                <w:i/>
                <w:lang w:eastAsia="en-US"/>
              </w:rPr>
              <w:t xml:space="preserve"> </w:t>
            </w:r>
            <w:r w:rsidR="000511EA">
              <w:rPr>
                <w:i/>
                <w:lang w:eastAsia="en-US"/>
              </w:rPr>
              <w:t>-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9E6951" w:rsidRDefault="00954524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med andre kredse</w:t>
            </w:r>
            <w:r w:rsidR="0023133B">
              <w:rPr>
                <w:i/>
                <w:lang w:eastAsia="en-US"/>
              </w:rPr>
              <w:br/>
            </w:r>
            <w:r w:rsidR="009E6951" w:rsidRPr="00E010F9">
              <w:rPr>
                <w:i/>
                <w:lang w:eastAsia="en-US"/>
              </w:rPr>
              <w:t>Databeskyttelse</w:t>
            </w:r>
            <w:r w:rsidR="00536E56" w:rsidRPr="00E010F9">
              <w:rPr>
                <w:i/>
                <w:lang w:eastAsia="en-US"/>
              </w:rPr>
              <w:t>sforordningen</w:t>
            </w:r>
            <w:r w:rsidR="00305B76">
              <w:rPr>
                <w:i/>
                <w:lang w:eastAsia="en-US"/>
              </w:rPr>
              <w:t xml:space="preserve"> – klar </w:t>
            </w:r>
            <w:proofErr w:type="gramStart"/>
            <w:r w:rsidR="00305B76">
              <w:rPr>
                <w:i/>
                <w:lang w:eastAsia="en-US"/>
              </w:rPr>
              <w:t>23/5-18</w:t>
            </w:r>
            <w:proofErr w:type="gramEnd"/>
          </w:p>
          <w:p w:rsidR="00994369" w:rsidRDefault="00994369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Aftrædelsesordning –</w:t>
            </w:r>
            <w:r w:rsidR="00E01584">
              <w:rPr>
                <w:i/>
                <w:lang w:eastAsia="en-US"/>
              </w:rPr>
              <w:t>videre drøftel</w:t>
            </w:r>
            <w:r w:rsidR="00C87E64">
              <w:rPr>
                <w:i/>
                <w:lang w:eastAsia="en-US"/>
              </w:rPr>
              <w:t>s</w:t>
            </w:r>
            <w:r w:rsidR="00E01584">
              <w:rPr>
                <w:i/>
                <w:lang w:eastAsia="en-US"/>
              </w:rPr>
              <w:t xml:space="preserve">e </w:t>
            </w:r>
            <w:r>
              <w:rPr>
                <w:i/>
                <w:lang w:eastAsia="en-US"/>
              </w:rPr>
              <w:t xml:space="preserve"> indhent eks</w:t>
            </w:r>
          </w:p>
          <w:p w:rsidR="00FE7ABB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>
              <w:rPr>
                <w:i/>
                <w:lang w:eastAsia="en-US"/>
              </w:rPr>
              <w:br/>
              <w:t>GF 2018</w:t>
            </w:r>
            <w:r>
              <w:rPr>
                <w:i/>
                <w:lang w:eastAsia="en-US"/>
              </w:rPr>
              <w:br/>
              <w:t>Vedtægter</w:t>
            </w:r>
          </w:p>
          <w:p w:rsidR="005D1798" w:rsidRDefault="005D1798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og videre arbejde med involverende fagforening</w:t>
            </w:r>
          </w:p>
          <w:p w:rsidR="00593016" w:rsidRDefault="00593016" w:rsidP="008022F7">
            <w:pPr>
              <w:rPr>
                <w:i/>
                <w:lang w:eastAsia="en-US"/>
              </w:rPr>
            </w:pPr>
          </w:p>
          <w:p w:rsidR="00593016" w:rsidRDefault="00593016" w:rsidP="00593016">
            <w:pPr>
              <w:rPr>
                <w:i/>
                <w:lang w:eastAsia="en-US"/>
              </w:rPr>
            </w:pPr>
            <w:r w:rsidRPr="005D1798">
              <w:rPr>
                <w:i/>
                <w:u w:val="single"/>
                <w:lang w:eastAsia="en-US"/>
              </w:rPr>
              <w:t>20.12:</w:t>
            </w:r>
            <w:r>
              <w:rPr>
                <w:i/>
                <w:lang w:eastAsia="en-US"/>
              </w:rPr>
              <w:t xml:space="preserve"> Julemøde (AJ bestiller håndmadder)</w:t>
            </w:r>
          </w:p>
          <w:p w:rsidR="00593016" w:rsidRDefault="00593016" w:rsidP="005930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Trivselsrapporterne</w:t>
            </w:r>
          </w:p>
          <w:p w:rsidR="00593016" w:rsidRDefault="00593016" w:rsidP="005930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lønaftale (AJ+CL)</w:t>
            </w:r>
          </w:p>
          <w:p w:rsidR="00CD02AB" w:rsidRDefault="00CD02AB" w:rsidP="005930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Kommunikationsplatformen</w:t>
            </w:r>
          </w:p>
          <w:p w:rsidR="00593016" w:rsidRDefault="00593016" w:rsidP="00593016">
            <w:pPr>
              <w:rPr>
                <w:i/>
                <w:lang w:eastAsia="en-US"/>
              </w:rPr>
            </w:pPr>
          </w:p>
          <w:p w:rsidR="00593016" w:rsidRPr="005D1798" w:rsidRDefault="00593016" w:rsidP="00593016">
            <w:pPr>
              <w:rPr>
                <w:i/>
                <w:u w:val="single"/>
                <w:lang w:eastAsia="en-US"/>
              </w:rPr>
            </w:pPr>
            <w:r w:rsidRPr="005D1798">
              <w:rPr>
                <w:i/>
                <w:u w:val="single"/>
                <w:lang w:eastAsia="en-US"/>
              </w:rPr>
              <w:t xml:space="preserve">Januar 2018: </w:t>
            </w:r>
          </w:p>
          <w:p w:rsidR="00593016" w:rsidRDefault="00593016" w:rsidP="0059301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Videre med BSU møde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2" w:rsidRPr="00CD02AB" w:rsidRDefault="005D1798" w:rsidP="00FE6672">
            <w:pPr>
              <w:rPr>
                <w:b/>
                <w:i/>
                <w:lang w:eastAsia="en-US"/>
              </w:rPr>
            </w:pPr>
            <w:r w:rsidRPr="00CD02AB">
              <w:rPr>
                <w:b/>
                <w:i/>
                <w:lang w:eastAsia="en-US"/>
              </w:rPr>
              <w:t>Omkring kommunikationsplatformen: Vi skal alle være klar til TR-mødet d. 10.1 – dvs. have afprøvet den</w:t>
            </w:r>
            <w:r w:rsidR="00CD02AB" w:rsidRPr="00CD02AB">
              <w:rPr>
                <w:b/>
                <w:i/>
                <w:lang w:eastAsia="en-US"/>
              </w:rPr>
              <w:t xml:space="preserve">. Ang. log-in </w:t>
            </w:r>
            <w:r w:rsidR="00CD02AB">
              <w:rPr>
                <w:b/>
                <w:i/>
                <w:lang w:eastAsia="en-US"/>
              </w:rPr>
              <w:t xml:space="preserve">mm. </w:t>
            </w:r>
            <w:r w:rsidR="00CD02AB" w:rsidRPr="00CD02AB">
              <w:rPr>
                <w:b/>
                <w:i/>
                <w:lang w:eastAsia="en-US"/>
              </w:rPr>
              <w:t>- se referat af sidste FAK-møde.</w:t>
            </w:r>
          </w:p>
          <w:p w:rsidR="00CD02AB" w:rsidRDefault="00CD02AB" w:rsidP="00FE6672">
            <w:pPr>
              <w:rPr>
                <w:i/>
                <w:lang w:eastAsia="en-US"/>
              </w:rPr>
            </w:pPr>
          </w:p>
          <w:p w:rsidR="00CD02AB" w:rsidRDefault="00CD02AB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Forhåndsaftale</w:t>
            </w:r>
          </w:p>
          <w:p w:rsidR="00CD02AB" w:rsidRDefault="00CD02AB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Planlæggelse af foretræde</w:t>
            </w:r>
          </w:p>
          <w:p w:rsidR="00CD02AB" w:rsidRDefault="00CD02AB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Forberedelse af TR-temadag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8C6E59">
              <w:rPr>
                <w:i/>
                <w:lang w:eastAsia="en-US"/>
              </w:rPr>
              <w:t>Opgaver fra TR-uddannelsen</w:t>
            </w:r>
            <w:r w:rsidR="0041562E">
              <w:rPr>
                <w:i/>
                <w:lang w:eastAsia="en-US"/>
              </w:rPr>
              <w:br/>
              <w:t>Databeskyttelse -</w:t>
            </w:r>
            <w:r w:rsidR="00994369">
              <w:rPr>
                <w:i/>
                <w:lang w:eastAsia="en-US"/>
              </w:rPr>
              <w:t>TR</w:t>
            </w:r>
            <w:r w:rsidR="0041562E">
              <w:rPr>
                <w:i/>
                <w:lang w:eastAsia="en-US"/>
              </w:rPr>
              <w:t xml:space="preserve"> rolle</w:t>
            </w:r>
          </w:p>
          <w:p w:rsidR="0096534D" w:rsidRDefault="0096534D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Kursus ang. ”Hvem kan undervise i Folkeskolen” –  </w:t>
            </w:r>
          </w:p>
          <w:p w:rsidR="0096534D" w:rsidRDefault="0096534D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Oplæg til valg af TR og </w:t>
            </w:r>
            <w:proofErr w:type="gramStart"/>
            <w:r>
              <w:rPr>
                <w:i/>
                <w:lang w:eastAsia="en-US"/>
              </w:rPr>
              <w:t>AMR .</w:t>
            </w:r>
            <w:proofErr w:type="gramEnd"/>
          </w:p>
          <w:p w:rsidR="0096534D" w:rsidRDefault="0096534D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Temadagens indhold (Kommunikationsplatform og OK 18-materiale)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41C69" w:rsidRDefault="00CD02AB" w:rsidP="00CD02A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 – tilretning af foreningens PowerPoint. Hver TR skal medbringe tre kolleger (forpligtende – send tlf. nr. + mailadresse til kredsen – til brug for udsending af materiale og reminder om mødet) til det fælles OK18-møde i Hillerød 31.1</w:t>
            </w:r>
          </w:p>
          <w:p w:rsidR="003372A7" w:rsidRDefault="003372A7" w:rsidP="00CD02AB">
            <w:pPr>
              <w:rPr>
                <w:i/>
                <w:lang w:eastAsia="en-US"/>
              </w:rPr>
            </w:pPr>
          </w:p>
          <w:p w:rsidR="003372A7" w:rsidRPr="005D52A2" w:rsidRDefault="003372A7" w:rsidP="00CD02A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En </w:t>
            </w:r>
            <w:proofErr w:type="gramStart"/>
            <w:r>
              <w:rPr>
                <w:i/>
                <w:lang w:eastAsia="en-US"/>
              </w:rPr>
              <w:t>slide</w:t>
            </w:r>
            <w:proofErr w:type="gramEnd"/>
            <w:r>
              <w:rPr>
                <w:i/>
                <w:lang w:eastAsia="en-US"/>
              </w:rPr>
              <w:t xml:space="preserve"> om Involverende fagforening – evt. snefnug-modellen.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7" w:rsidRPr="003372A7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</w:p>
          <w:p w:rsidR="003372A7" w:rsidRDefault="003372A7" w:rsidP="003372A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 w:rsidRPr="003372A7">
              <w:rPr>
                <w:lang w:eastAsia="en-US"/>
              </w:rPr>
              <w:lastRenderedPageBreak/>
              <w:t>(Næste møde er 19.2)</w:t>
            </w:r>
          </w:p>
          <w:p w:rsidR="001D103B" w:rsidRDefault="00DA1DC0" w:rsidP="003372A7">
            <w:pPr>
              <w:pStyle w:val="Listeafsnit"/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4D6910" w:rsidRDefault="00774A6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FB1DE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  <w:r w:rsidR="003372A7">
              <w:rPr>
                <w:i/>
                <w:lang w:eastAsia="en-US"/>
              </w:rPr>
              <w:t>Involverende fagforening</w:t>
            </w:r>
            <w:r w:rsidR="00FB1DEC">
              <w:rPr>
                <w:i/>
                <w:lang w:eastAsia="en-US"/>
              </w:rPr>
              <w:t xml:space="preserve"> på AMRtemadag?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1A0"/>
    <w:rsid w:val="00041BF9"/>
    <w:rsid w:val="00045148"/>
    <w:rsid w:val="000511EA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949F9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6227"/>
    <w:rsid w:val="00197505"/>
    <w:rsid w:val="001A44D3"/>
    <w:rsid w:val="001A48D5"/>
    <w:rsid w:val="001C0DBD"/>
    <w:rsid w:val="001C3C68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372A7"/>
    <w:rsid w:val="003403AB"/>
    <w:rsid w:val="0034045A"/>
    <w:rsid w:val="003405E9"/>
    <w:rsid w:val="003446EC"/>
    <w:rsid w:val="003451F7"/>
    <w:rsid w:val="00345DA1"/>
    <w:rsid w:val="00354673"/>
    <w:rsid w:val="00354EBB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47AE8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123"/>
    <w:rsid w:val="004D6910"/>
    <w:rsid w:val="004E1805"/>
    <w:rsid w:val="004E1918"/>
    <w:rsid w:val="004E297D"/>
    <w:rsid w:val="004E2C07"/>
    <w:rsid w:val="004E41F6"/>
    <w:rsid w:val="004E6513"/>
    <w:rsid w:val="004E7A2A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93016"/>
    <w:rsid w:val="005B67A5"/>
    <w:rsid w:val="005C2754"/>
    <w:rsid w:val="005D113D"/>
    <w:rsid w:val="005D1798"/>
    <w:rsid w:val="005D3DD2"/>
    <w:rsid w:val="005D52A2"/>
    <w:rsid w:val="005E06D6"/>
    <w:rsid w:val="005E16AB"/>
    <w:rsid w:val="005E43FE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B5BDE"/>
    <w:rsid w:val="006C386A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3A8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4A63"/>
    <w:rsid w:val="00775E88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4EAF"/>
    <w:rsid w:val="00824F8C"/>
    <w:rsid w:val="008260C7"/>
    <w:rsid w:val="0084121E"/>
    <w:rsid w:val="00844A1B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4369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7F95"/>
    <w:rsid w:val="00AE4750"/>
    <w:rsid w:val="00B02DE8"/>
    <w:rsid w:val="00B03116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1C76"/>
    <w:rsid w:val="00C842F1"/>
    <w:rsid w:val="00C87E64"/>
    <w:rsid w:val="00C923AE"/>
    <w:rsid w:val="00C92D76"/>
    <w:rsid w:val="00C94527"/>
    <w:rsid w:val="00C94D21"/>
    <w:rsid w:val="00CA2E87"/>
    <w:rsid w:val="00CA334D"/>
    <w:rsid w:val="00CC0859"/>
    <w:rsid w:val="00CC5951"/>
    <w:rsid w:val="00CD02AB"/>
    <w:rsid w:val="00CD2057"/>
    <w:rsid w:val="00CD2449"/>
    <w:rsid w:val="00CD4380"/>
    <w:rsid w:val="00CD61F1"/>
    <w:rsid w:val="00CD708B"/>
    <w:rsid w:val="00CE0226"/>
    <w:rsid w:val="00CE030E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2946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B1DEC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2017-12-06T12:04:00Z</cp:lastPrinted>
  <dcterms:created xsi:type="dcterms:W3CDTF">2017-12-15T09:54:00Z</dcterms:created>
  <dcterms:modified xsi:type="dcterms:W3CDTF">2017-12-15T09:57:00Z</dcterms:modified>
</cp:coreProperties>
</file>