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408095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7407083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b/>
          <w:sz w:val="18"/>
          <w:szCs w:val="18"/>
          <w:lang w:val="en-US"/>
        </w:rPr>
        <w:t xml:space="preserve">Tlf.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8021DB">
        <w:rPr>
          <w:sz w:val="16"/>
        </w:rPr>
        <w:t>57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  <w:t>aj</w:t>
      </w:r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8021DB">
        <w:rPr>
          <w:sz w:val="16"/>
        </w:rPr>
        <w:t>1.dec.</w:t>
      </w:r>
      <w:r w:rsidR="00A338FF">
        <w:rPr>
          <w:sz w:val="16"/>
        </w:rPr>
        <w:t>.</w:t>
      </w:r>
      <w:r w:rsidR="00A67F3B">
        <w:rPr>
          <w:sz w:val="16"/>
        </w:rPr>
        <w:t>2017</w:t>
      </w:r>
    </w:p>
    <w:p w:rsidR="009F424D" w:rsidRPr="009A6EF1" w:rsidRDefault="005E06D6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8021DB">
        <w:rPr>
          <w:b/>
          <w:sz w:val="36"/>
          <w:szCs w:val="36"/>
          <w:u w:val="single"/>
        </w:rPr>
        <w:t>6.december</w:t>
      </w:r>
      <w:r w:rsidR="00A338FF">
        <w:rPr>
          <w:b/>
          <w:sz w:val="36"/>
          <w:szCs w:val="36"/>
          <w:u w:val="single"/>
        </w:rPr>
        <w:t xml:space="preserve"> 2017 kl. 8.30-1</w:t>
      </w:r>
      <w:r w:rsidR="002E73B6">
        <w:rPr>
          <w:b/>
          <w:sz w:val="36"/>
          <w:szCs w:val="36"/>
          <w:u w:val="single"/>
        </w:rPr>
        <w:t>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A96603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Kontoret lukker fra og med 21.12.2017 </w:t>
            </w:r>
            <w:r w:rsidR="00A155F3">
              <w:rPr>
                <w:i/>
                <w:lang w:eastAsia="en-US"/>
              </w:rPr>
              <w:t xml:space="preserve">til og med 2.1.2018 </w:t>
            </w:r>
            <w:r>
              <w:rPr>
                <w:i/>
                <w:lang w:eastAsia="en-US"/>
              </w:rPr>
              <w:t xml:space="preserve">(AJ passer </w:t>
            </w:r>
            <w:r w:rsidR="00775E88">
              <w:rPr>
                <w:i/>
                <w:lang w:eastAsia="en-US"/>
              </w:rPr>
              <w:t>mail og mobil</w:t>
            </w:r>
            <w:r w:rsidR="00A5293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i ferien)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03" w:rsidRDefault="008021DB" w:rsidP="00E966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A96603">
              <w:rPr>
                <w:b/>
                <w:i/>
                <w:lang w:eastAsia="en-US"/>
              </w:rPr>
              <w:t>Ad.c</w:t>
            </w:r>
            <w:proofErr w:type="spellEnd"/>
            <w:r w:rsidR="00A96603">
              <w:rPr>
                <w:b/>
                <w:i/>
                <w:lang w:eastAsia="en-US"/>
              </w:rPr>
              <w:t>:</w:t>
            </w:r>
          </w:p>
          <w:p w:rsidR="00A96603" w:rsidRPr="00A96603" w:rsidRDefault="00A96603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dagsorden til FAK-møde d. 11.12- KI deltager</w:t>
            </w:r>
          </w:p>
          <w:p w:rsidR="00E96627" w:rsidRDefault="00DC2946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C2946" w:rsidRDefault="00DC2946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Regnskabsoversigt på næste KS-møde (udsendes inden møde)</w:t>
            </w:r>
          </w:p>
          <w:p w:rsidR="00DC2946" w:rsidRDefault="00DC2946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C2946" w:rsidRDefault="00DC2946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AJ, CL og KI deltaget i kursus om involverende fagforening. Der orienteres kort d. 20.12 og langt på et KS-</w:t>
            </w:r>
            <w:r w:rsidR="006B5BDE">
              <w:rPr>
                <w:i/>
                <w:lang w:eastAsia="en-US"/>
              </w:rPr>
              <w:t>tema</w:t>
            </w:r>
            <w:r>
              <w:rPr>
                <w:i/>
                <w:lang w:eastAsia="en-US"/>
              </w:rPr>
              <w:t>møde i januar</w:t>
            </w:r>
          </w:p>
          <w:p w:rsidR="00A96603" w:rsidRDefault="00A155F3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Følgegruppe til den nye </w:t>
            </w:r>
            <w:proofErr w:type="spellStart"/>
            <w:r>
              <w:rPr>
                <w:i/>
                <w:lang w:eastAsia="en-US"/>
              </w:rPr>
              <w:t>spec.</w:t>
            </w:r>
            <w:r w:rsidR="00A96603">
              <w:rPr>
                <w:i/>
                <w:lang w:eastAsia="en-US"/>
              </w:rPr>
              <w:t>uv.struktur</w:t>
            </w:r>
            <w:proofErr w:type="spellEnd"/>
            <w:r w:rsidR="00A96603">
              <w:rPr>
                <w:i/>
                <w:lang w:eastAsia="en-US"/>
              </w:rPr>
              <w:t xml:space="preserve"> /inkluderende læringsfællesskaber er nu nedlagt.</w:t>
            </w:r>
          </w:p>
          <w:p w:rsidR="00A96603" w:rsidRDefault="00A96603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Bekymring ang. orientering til og inddragelse af lærerne</w:t>
            </w:r>
            <w:r w:rsidR="006B5BDE">
              <w:rPr>
                <w:i/>
                <w:lang w:eastAsia="en-US"/>
              </w:rPr>
              <w:t xml:space="preserve"> er udtrykt til forvaltningen (Dorte Lendal)</w:t>
            </w:r>
          </w:p>
          <w:p w:rsidR="00DC2946" w:rsidRDefault="00DC2946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155F3" w:rsidRDefault="00DC2946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Ferielukning</w:t>
            </w:r>
            <w:r w:rsidR="00A155F3">
              <w:rPr>
                <w:i/>
                <w:lang w:eastAsia="en-US"/>
              </w:rPr>
              <w:t>.</w:t>
            </w:r>
          </w:p>
          <w:p w:rsidR="00DC2946" w:rsidRDefault="00A155F3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</w:t>
            </w:r>
            <w:r w:rsidR="00DC2946">
              <w:rPr>
                <w:i/>
                <w:lang w:eastAsia="en-US"/>
              </w:rPr>
              <w:t>fter FAK d. 11.12 indbydelse til OK18- møde i Hillerød d. 31.1.2018</w:t>
            </w:r>
          </w:p>
          <w:p w:rsidR="00A96603" w:rsidRDefault="00A96603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rydder op i billeder. Fremover kun egne billeder eller billeder fra DLF.</w:t>
            </w:r>
          </w:p>
          <w:p w:rsidR="00A96603" w:rsidRDefault="00A96603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C2946" w:rsidRDefault="00A96603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Nye regler angående anvendelse af spillefilm i undervisningen – KL-udsendelse</w:t>
            </w:r>
            <w:r w:rsidR="001A48D5">
              <w:rPr>
                <w:i/>
                <w:lang w:eastAsia="en-US"/>
              </w:rPr>
              <w:t xml:space="preserve"> – orientering på Facebook</w:t>
            </w:r>
          </w:p>
          <w:p w:rsidR="00DC2946" w:rsidRPr="00DC2946" w:rsidRDefault="00DC2946" w:rsidP="00E96627">
            <w:pPr>
              <w:rPr>
                <w:b/>
                <w:i/>
                <w:lang w:eastAsia="en-US"/>
              </w:rPr>
            </w:pPr>
          </w:p>
          <w:p w:rsidR="00E96627" w:rsidRPr="00E42CD6" w:rsidRDefault="00E96627" w:rsidP="00E96627">
            <w:pPr>
              <w:rPr>
                <w:i/>
                <w:lang w:eastAsia="en-US"/>
              </w:rPr>
            </w:pPr>
          </w:p>
        </w:tc>
      </w:tr>
      <w:tr w:rsidR="000713D6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6" w:rsidRDefault="000713D6" w:rsidP="008021DB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Intro til nyt BSU</w:t>
            </w:r>
            <w:r w:rsidR="00773C6D">
              <w:rPr>
                <w:sz w:val="28"/>
                <w:szCs w:val="28"/>
                <w:u w:val="single"/>
                <w:lang w:eastAsia="en-US"/>
              </w:rPr>
              <w:br/>
            </w:r>
            <w:r w:rsidR="00773C6D">
              <w:rPr>
                <w:lang w:eastAsia="en-US"/>
              </w:rPr>
              <w:t xml:space="preserve">se </w:t>
            </w:r>
            <w:proofErr w:type="spellStart"/>
            <w:r w:rsidR="004924F8">
              <w:rPr>
                <w:lang w:eastAsia="en-US"/>
              </w:rPr>
              <w:t>div.</w:t>
            </w:r>
            <w:r w:rsidR="00773C6D">
              <w:rPr>
                <w:lang w:eastAsia="en-US"/>
              </w:rPr>
              <w:t>bilag</w:t>
            </w:r>
            <w:proofErr w:type="spellEnd"/>
            <w:r w:rsidR="00773C6D">
              <w:rPr>
                <w:lang w:eastAsia="en-US"/>
              </w:rPr>
              <w:t xml:space="preserve"> med noter fra KI</w:t>
            </w:r>
            <w:r w:rsidR="00567F6C">
              <w:rPr>
                <w:lang w:eastAsia="en-US"/>
              </w:rPr>
              <w:t xml:space="preserve"> </w:t>
            </w:r>
            <w:proofErr w:type="gramStart"/>
            <w:r w:rsidR="00567F6C">
              <w:rPr>
                <w:lang w:eastAsia="en-US"/>
              </w:rPr>
              <w:t xml:space="preserve">– </w:t>
            </w:r>
            <w:r w:rsidR="008021DB">
              <w:rPr>
                <w:lang w:eastAsia="en-US"/>
              </w:rPr>
              <w:t xml:space="preserve"> samt</w:t>
            </w:r>
            <w:proofErr w:type="gramEnd"/>
            <w:r w:rsidR="008021DB">
              <w:rPr>
                <w:lang w:eastAsia="en-US"/>
              </w:rPr>
              <w:t xml:space="preserve"> </w:t>
            </w:r>
            <w:proofErr w:type="spellStart"/>
            <w:r w:rsidR="008021DB">
              <w:rPr>
                <w:lang w:eastAsia="en-US"/>
              </w:rPr>
              <w:t>pp</w:t>
            </w:r>
            <w:proofErr w:type="spellEnd"/>
            <w:r w:rsidR="008021DB">
              <w:rPr>
                <w:lang w:eastAsia="en-US"/>
              </w:rPr>
              <w:t xml:space="preserve"> fra AJ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9" w:rsidRDefault="00DC2946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og fordeling af arbejdsopgaver til næste møde om emnet</w:t>
            </w:r>
            <w:r w:rsidR="00A155F3">
              <w:rPr>
                <w:i/>
                <w:lang w:eastAsia="en-US"/>
              </w:rPr>
              <w:t>.</w:t>
            </w:r>
          </w:p>
          <w:p w:rsidR="00A155F3" w:rsidRDefault="00A155F3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Oversigt over slides ophængt. Udfyldes løbende.</w:t>
            </w:r>
          </w:p>
          <w:p w:rsidR="00A155F3" w:rsidRDefault="001A48D5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Lav egen PP-slide og hæng på.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4924F8">
              <w:rPr>
                <w:i/>
                <w:lang w:eastAsia="en-US"/>
              </w:rPr>
              <w:t>afventer ny møderække</w:t>
            </w:r>
          </w:p>
          <w:p w:rsidR="007A7C4F" w:rsidRDefault="00BC358D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A155F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6" w:rsidRDefault="00DC2946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Nye datoer aftalt. </w:t>
            </w:r>
            <w:r w:rsidR="001A48D5">
              <w:rPr>
                <w:i/>
                <w:lang w:eastAsia="en-US"/>
              </w:rPr>
              <w:t>Februar møde forsøges flyttet</w:t>
            </w:r>
          </w:p>
          <w:p w:rsidR="00DC2946" w:rsidRDefault="00DC2946" w:rsidP="004372D4">
            <w:pPr>
              <w:rPr>
                <w:i/>
                <w:lang w:eastAsia="en-US"/>
              </w:rPr>
            </w:pPr>
          </w:p>
          <w:p w:rsidR="003E60A7" w:rsidRDefault="001A48D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10F9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9E6951" w:rsidRDefault="00954524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med andre kredse</w:t>
            </w:r>
            <w:r w:rsidR="0023133B">
              <w:rPr>
                <w:i/>
                <w:lang w:eastAsia="en-US"/>
              </w:rPr>
              <w:br/>
            </w:r>
            <w:r w:rsidR="009E6951" w:rsidRPr="00E010F9">
              <w:rPr>
                <w:i/>
                <w:lang w:eastAsia="en-US"/>
              </w:rPr>
              <w:t>Databeskyttelse</w:t>
            </w:r>
            <w:r w:rsidR="00536E56" w:rsidRPr="00E010F9">
              <w:rPr>
                <w:i/>
                <w:lang w:eastAsia="en-US"/>
              </w:rPr>
              <w:t>sforordningen</w:t>
            </w:r>
            <w:r w:rsidR="00305B76">
              <w:rPr>
                <w:i/>
                <w:lang w:eastAsia="en-US"/>
              </w:rPr>
              <w:t xml:space="preserve"> – klar </w:t>
            </w:r>
            <w:proofErr w:type="gramStart"/>
            <w:r w:rsidR="00305B76">
              <w:rPr>
                <w:i/>
                <w:lang w:eastAsia="en-US"/>
              </w:rPr>
              <w:t>23/5-18</w:t>
            </w:r>
            <w:proofErr w:type="gramEnd"/>
          </w:p>
          <w:p w:rsidR="00994369" w:rsidRDefault="00994369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Aftrædelsesordning –</w:t>
            </w:r>
            <w:r w:rsidR="00E01584">
              <w:rPr>
                <w:i/>
                <w:lang w:eastAsia="en-US"/>
              </w:rPr>
              <w:t>videre drøftel</w:t>
            </w:r>
            <w:r w:rsidR="00C87E64">
              <w:rPr>
                <w:i/>
                <w:lang w:eastAsia="en-US"/>
              </w:rPr>
              <w:t>s</w:t>
            </w:r>
            <w:r w:rsidR="00E01584">
              <w:rPr>
                <w:i/>
                <w:lang w:eastAsia="en-US"/>
              </w:rPr>
              <w:t xml:space="preserve">e </w:t>
            </w:r>
            <w:r>
              <w:rPr>
                <w:i/>
                <w:lang w:eastAsia="en-US"/>
              </w:rPr>
              <w:t xml:space="preserve"> indhent eks</w:t>
            </w:r>
          </w:p>
          <w:p w:rsidR="00FE7ABB" w:rsidRDefault="00FE7ABB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>
              <w:rPr>
                <w:i/>
                <w:lang w:eastAsia="en-US"/>
              </w:rPr>
              <w:br/>
              <w:t>GF 2018</w:t>
            </w:r>
            <w:r>
              <w:rPr>
                <w:i/>
                <w:lang w:eastAsia="en-US"/>
              </w:rPr>
              <w:br/>
              <w:t>Vedtægter</w:t>
            </w:r>
          </w:p>
          <w:p w:rsidR="00994369" w:rsidRDefault="00994369" w:rsidP="008022F7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093: Folkeskolens økonomi</w:t>
            </w:r>
          </w:p>
          <w:p w:rsidR="00A96603" w:rsidRDefault="00A96603" w:rsidP="00FE6672">
            <w:pPr>
              <w:rPr>
                <w:i/>
                <w:lang w:eastAsia="en-US"/>
              </w:rPr>
            </w:pPr>
          </w:p>
          <w:p w:rsidR="00FE6672" w:rsidRDefault="00DC2946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13.12: </w:t>
            </w:r>
          </w:p>
          <w:p w:rsidR="00DC2946" w:rsidRDefault="00DC2946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Planlægning af BSU-møde</w:t>
            </w:r>
          </w:p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Regnskab</w:t>
            </w:r>
          </w:p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OK18-orie</w:t>
            </w:r>
            <w:r w:rsidR="00254AB1">
              <w:rPr>
                <w:i/>
                <w:lang w:eastAsia="en-US"/>
              </w:rPr>
              <w:t xml:space="preserve">ntering fra </w:t>
            </w:r>
            <w:proofErr w:type="spellStart"/>
            <w:r w:rsidR="00254AB1">
              <w:rPr>
                <w:i/>
                <w:lang w:eastAsia="en-US"/>
              </w:rPr>
              <w:t>reg</w:t>
            </w:r>
            <w:proofErr w:type="spellEnd"/>
            <w:r w:rsidR="00254AB1">
              <w:rPr>
                <w:i/>
                <w:lang w:eastAsia="en-US"/>
              </w:rPr>
              <w:t>. formandsmøder 7</w:t>
            </w:r>
            <w:r>
              <w:rPr>
                <w:i/>
                <w:lang w:eastAsia="en-US"/>
              </w:rPr>
              <w:t>.12</w:t>
            </w:r>
          </w:p>
          <w:p w:rsidR="00DC2946" w:rsidRDefault="00DC2946" w:rsidP="00FE6672">
            <w:pPr>
              <w:rPr>
                <w:i/>
                <w:lang w:eastAsia="en-US"/>
              </w:rPr>
            </w:pPr>
          </w:p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20.12: Julemøde</w:t>
            </w:r>
            <w:r w:rsidR="00254AB1">
              <w:rPr>
                <w:i/>
                <w:lang w:eastAsia="en-US"/>
              </w:rPr>
              <w:t xml:space="preserve"> (AJ bestiller håndmadder)</w:t>
            </w:r>
          </w:p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Trivselsrapporterne</w:t>
            </w:r>
          </w:p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lønaftale (AJ+CL)</w:t>
            </w:r>
          </w:p>
          <w:p w:rsidR="00FE6672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Kort orientering fra kursus om involverende fagforening</w:t>
            </w:r>
          </w:p>
          <w:p w:rsidR="00A96603" w:rsidRDefault="00A96603" w:rsidP="00FE6672">
            <w:pPr>
              <w:rPr>
                <w:i/>
                <w:lang w:eastAsia="en-US"/>
              </w:rPr>
            </w:pPr>
          </w:p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Januar 2018: </w:t>
            </w:r>
          </w:p>
          <w:p w:rsidR="00A96603" w:rsidRDefault="00A96603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Grundig orientering og videre arbejde med involverende fagforening</w:t>
            </w:r>
            <w:r w:rsidR="00254AB1">
              <w:rPr>
                <w:i/>
                <w:lang w:eastAsia="en-US"/>
              </w:rPr>
              <w:br/>
              <w:t>Videre med BSU møde</w:t>
            </w:r>
          </w:p>
          <w:p w:rsidR="00C2187F" w:rsidRDefault="00C2187F" w:rsidP="00FE6672">
            <w:pPr>
              <w:rPr>
                <w:i/>
                <w:lang w:eastAsia="en-US"/>
              </w:rPr>
            </w:pP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</w:p>
          <w:p w:rsidR="00FE6672" w:rsidRDefault="00FE6672" w:rsidP="00FE6672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5D113D">
              <w:rPr>
                <w:i/>
                <w:lang w:eastAsia="en-US"/>
              </w:rPr>
              <w:br/>
            </w:r>
            <w:r w:rsidR="008C6E59">
              <w:rPr>
                <w:i/>
                <w:lang w:eastAsia="en-US"/>
              </w:rPr>
              <w:t>Opgaver fra TR-uddannelsen</w:t>
            </w:r>
            <w:r w:rsidR="0041562E">
              <w:rPr>
                <w:i/>
                <w:lang w:eastAsia="en-US"/>
              </w:rPr>
              <w:br/>
              <w:t>Databeskyttelse -</w:t>
            </w:r>
            <w:r w:rsidR="00994369">
              <w:rPr>
                <w:i/>
                <w:lang w:eastAsia="en-US"/>
              </w:rPr>
              <w:t>TR</w:t>
            </w:r>
            <w:r w:rsidR="0041562E">
              <w:rPr>
                <w:i/>
                <w:lang w:eastAsia="en-US"/>
              </w:rPr>
              <w:t xml:space="preserve"> rolle</w:t>
            </w:r>
          </w:p>
          <w:p w:rsidR="0096534D" w:rsidRDefault="0096534D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Kursus ang. ”Hvem kan undervise i Folkeskolen” –  </w:t>
            </w:r>
          </w:p>
          <w:p w:rsidR="0096534D" w:rsidRDefault="0096534D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Oplæg til valg af TR og </w:t>
            </w:r>
            <w:proofErr w:type="gramStart"/>
            <w:r>
              <w:rPr>
                <w:i/>
                <w:lang w:eastAsia="en-US"/>
              </w:rPr>
              <w:t>AMR .</w:t>
            </w:r>
            <w:proofErr w:type="gramEnd"/>
          </w:p>
          <w:p w:rsidR="0096534D" w:rsidRDefault="0096534D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Temadagens indhold (Kommunikationsplatform og OK 18-materiale)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8022F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41C69" w:rsidRPr="005D52A2" w:rsidRDefault="00354EBB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240B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  <w:r w:rsidR="00354EBB"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BF9"/>
    <w:rsid w:val="00045148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6227"/>
    <w:rsid w:val="00197505"/>
    <w:rsid w:val="001A44D3"/>
    <w:rsid w:val="001A48D5"/>
    <w:rsid w:val="001C0DBD"/>
    <w:rsid w:val="001C3C68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1C69"/>
    <w:rsid w:val="00242B18"/>
    <w:rsid w:val="002471B8"/>
    <w:rsid w:val="00247B03"/>
    <w:rsid w:val="0025009D"/>
    <w:rsid w:val="00253BCE"/>
    <w:rsid w:val="00254AB1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403AB"/>
    <w:rsid w:val="0034045A"/>
    <w:rsid w:val="003405E9"/>
    <w:rsid w:val="003446EC"/>
    <w:rsid w:val="003451F7"/>
    <w:rsid w:val="00345DA1"/>
    <w:rsid w:val="00354673"/>
    <w:rsid w:val="00354EBB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113D"/>
    <w:rsid w:val="005D3DD2"/>
    <w:rsid w:val="005D52A2"/>
    <w:rsid w:val="005E06D6"/>
    <w:rsid w:val="005E16AB"/>
    <w:rsid w:val="005E43FE"/>
    <w:rsid w:val="005F1514"/>
    <w:rsid w:val="005F5335"/>
    <w:rsid w:val="006002B3"/>
    <w:rsid w:val="00601BC5"/>
    <w:rsid w:val="00602D88"/>
    <w:rsid w:val="00603598"/>
    <w:rsid w:val="006102C5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B5BDE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3A8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5E88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4BD7"/>
    <w:rsid w:val="007C6D96"/>
    <w:rsid w:val="007D3360"/>
    <w:rsid w:val="007E1304"/>
    <w:rsid w:val="007E583A"/>
    <w:rsid w:val="007E763D"/>
    <w:rsid w:val="007F3330"/>
    <w:rsid w:val="007F3980"/>
    <w:rsid w:val="008021DB"/>
    <w:rsid w:val="008022F7"/>
    <w:rsid w:val="00804EAD"/>
    <w:rsid w:val="00805D7E"/>
    <w:rsid w:val="00806855"/>
    <w:rsid w:val="00814EAF"/>
    <w:rsid w:val="00824F8C"/>
    <w:rsid w:val="008260C7"/>
    <w:rsid w:val="0084121E"/>
    <w:rsid w:val="00844A1B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627E"/>
    <w:rsid w:val="008A6532"/>
    <w:rsid w:val="008B5A8D"/>
    <w:rsid w:val="008B6C23"/>
    <w:rsid w:val="008B6FF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54524"/>
    <w:rsid w:val="0096534D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83D"/>
    <w:rsid w:val="00994369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55F3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96603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7F95"/>
    <w:rsid w:val="00AE4750"/>
    <w:rsid w:val="00B02DE8"/>
    <w:rsid w:val="00B03116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2187F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1C76"/>
    <w:rsid w:val="00C842F1"/>
    <w:rsid w:val="00C87E64"/>
    <w:rsid w:val="00C923AE"/>
    <w:rsid w:val="00C92D76"/>
    <w:rsid w:val="00C94527"/>
    <w:rsid w:val="00C94D21"/>
    <w:rsid w:val="00CA2E87"/>
    <w:rsid w:val="00CA334D"/>
    <w:rsid w:val="00CC0859"/>
    <w:rsid w:val="00CC5951"/>
    <w:rsid w:val="00CD2057"/>
    <w:rsid w:val="00CD2449"/>
    <w:rsid w:val="00CD4380"/>
    <w:rsid w:val="00CD61F1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2946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0F9"/>
    <w:rsid w:val="00E013C8"/>
    <w:rsid w:val="00E01584"/>
    <w:rsid w:val="00E02700"/>
    <w:rsid w:val="00E04E26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2CD6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8</cp:revision>
  <cp:lastPrinted>2017-12-06T12:04:00Z</cp:lastPrinted>
  <dcterms:created xsi:type="dcterms:W3CDTF">2017-12-06T14:50:00Z</dcterms:created>
  <dcterms:modified xsi:type="dcterms:W3CDTF">2017-12-06T14:56:00Z</dcterms:modified>
</cp:coreProperties>
</file>